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ded890515a4a5a" w:history="1">
              <w:r>
                <w:rPr>
                  <w:rStyle w:val="Hyperlink"/>
                </w:rPr>
                <w:t>中国微生态制剂行业市场分析与前景趋势预测报告（2025-2031年）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ded890515a4a5a" w:history="1">
              <w:r>
                <w:rPr>
                  <w:rStyle w:val="Hyperlink"/>
                </w:rPr>
                <w:t>中国微生态制剂行业市场分析与前景趋势预测报告（2025-2031年）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ded890515a4a5a" w:history="1">
                <w:r>
                  <w:rPr>
                    <w:rStyle w:val="Hyperlink"/>
                  </w:rPr>
                  <w:t>https://www.20087.com/8/20/WeiShengTaiZhiJiShiChangXianZhuangHeQianJing.html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生态制剂是含有有益微生物及其代谢产物的产品，主要用于调节人体或动物肠道微生物群落平衡，促进健康。近年来，随着对人体微生态研究的深入和公众对益生菌认知的增加，微生态制剂在成分筛选、作用机制及临床应用方面取得了长足进步。现代微生态制剂不仅包含了多种经过严格筛选的益生菌株，还结合了先进的发酵技术和包装形式，保证了产品活性和稳定性。</w:t>
      </w:r>
      <w:r>
        <w:rPr>
          <w:rFonts w:hint="eastAsia"/>
        </w:rPr>
        <w:br/>
      </w:r>
      <w:r>
        <w:rPr>
          <w:rFonts w:hint="eastAsia"/>
        </w:rPr>
        <w:t>　　未来，微生态制剂的发展将主要集中在精准医疗与个性化解决方案方面。一方面，通过采用高通量测序技术和生物信息学工具，可以更精确地了解个体微生态特征，并据此设计个性化的微生态干预方案，实现更加有效的健康管理。此外，结合合成生物学和基因编辑技术，开发具有特定功能的工程菌株，如能够靶向治疗某些疾病或增强营养吸收的益生菌，不仅能拓宽应用领域，还能提高治疗效果。另一方面，随着全球对慢性病防治和健康生活方式的关注度上升，探索微生态制剂在这些新兴领域的应用潜力，如参与代谢性疾病管理或老年人健康维护，将是未来研究的一个重要方向。同时，注重产品质量控制和科学验证，确保其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ded890515a4a5a" w:history="1">
        <w:r>
          <w:rPr>
            <w:rStyle w:val="Hyperlink"/>
          </w:rPr>
          <w:t>中国微生态制剂行业市场分析与前景趋势预测报告（2025-2031年）</w:t>
        </w:r>
      </w:hyperlink>
      <w:r>
        <w:rPr>
          <w:rFonts w:hint="eastAsia"/>
        </w:rPr>
        <w:t>》依据国家统计局、发改委及微生态制剂相关协会等的数据资料，深入研究了微生态制剂行业的现状，包括微生态制剂市场需求、市场规模及产业链状况。微生态制剂报告分析了微生态制剂的价格波动、各细分市场的动态，以及重点企业的经营状况。同时，报告对微生态制剂市场前景及发展趋势进行了科学预测，揭示了潜在的市场需求和投资机会，也指出了微生态制剂行业内可能的风险。此外，微生态制剂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微生态制剂行业概述</w:t>
      </w:r>
      <w:r>
        <w:rPr>
          <w:rFonts w:hint="eastAsia"/>
        </w:rPr>
        <w:br/>
      </w:r>
      <w:r>
        <w:rPr>
          <w:rFonts w:hint="eastAsia"/>
        </w:rPr>
        <w:t>　　第一节 微生态制剂定义与分类</w:t>
      </w:r>
      <w:r>
        <w:rPr>
          <w:rFonts w:hint="eastAsia"/>
        </w:rPr>
        <w:br/>
      </w:r>
      <w:r>
        <w:rPr>
          <w:rFonts w:hint="eastAsia"/>
        </w:rPr>
        <w:t>　　第二节 微生态制剂应用领域</w:t>
      </w:r>
      <w:r>
        <w:rPr>
          <w:rFonts w:hint="eastAsia"/>
        </w:rPr>
        <w:br/>
      </w:r>
      <w:r>
        <w:rPr>
          <w:rFonts w:hint="eastAsia"/>
        </w:rPr>
        <w:t>　　第三节 微生态制剂行业经济指标分析</w:t>
      </w:r>
      <w:r>
        <w:rPr>
          <w:rFonts w:hint="eastAsia"/>
        </w:rPr>
        <w:br/>
      </w:r>
      <w:r>
        <w:rPr>
          <w:rFonts w:hint="eastAsia"/>
        </w:rPr>
        <w:t>　　　　一、微生态制剂行业赢利性评估</w:t>
      </w:r>
      <w:r>
        <w:rPr>
          <w:rFonts w:hint="eastAsia"/>
        </w:rPr>
        <w:br/>
      </w:r>
      <w:r>
        <w:rPr>
          <w:rFonts w:hint="eastAsia"/>
        </w:rPr>
        <w:t>　　　　二、微生态制剂行业成长速度分析</w:t>
      </w:r>
      <w:r>
        <w:rPr>
          <w:rFonts w:hint="eastAsia"/>
        </w:rPr>
        <w:br/>
      </w:r>
      <w:r>
        <w:rPr>
          <w:rFonts w:hint="eastAsia"/>
        </w:rPr>
        <w:t>　　　　三、微生态制剂附加值提升空间探讨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四、微生态制剂行业进入壁垒分析</w:t>
      </w:r>
      <w:r>
        <w:rPr>
          <w:rFonts w:hint="eastAsia"/>
        </w:rPr>
        <w:br/>
      </w:r>
      <w:r>
        <w:rPr>
          <w:rFonts w:hint="eastAsia"/>
        </w:rPr>
        <w:t>　　　　五、微生态制剂行业风险性评估</w:t>
      </w:r>
      <w:r>
        <w:rPr>
          <w:rFonts w:hint="eastAsia"/>
        </w:rPr>
        <w:br/>
      </w:r>
      <w:r>
        <w:rPr>
          <w:rFonts w:hint="eastAsia"/>
        </w:rPr>
        <w:t>　　　　六、微生态制剂行业周期性分析</w:t>
      </w:r>
      <w:r>
        <w:rPr>
          <w:rFonts w:hint="eastAsia"/>
        </w:rPr>
        <w:br/>
      </w:r>
      <w:r>
        <w:rPr>
          <w:rFonts w:hint="eastAsia"/>
        </w:rPr>
        <w:t>　　　　七、微生态制剂行业竞争程度指标</w:t>
      </w:r>
      <w:r>
        <w:rPr>
          <w:rFonts w:hint="eastAsia"/>
        </w:rPr>
        <w:br/>
      </w:r>
      <w:r>
        <w:rPr>
          <w:rFonts w:hint="eastAsia"/>
        </w:rPr>
        <w:t>　　　　八、微生态制剂行业成熟度综合分析</w:t>
      </w:r>
      <w:r>
        <w:rPr>
          <w:rFonts w:hint="eastAsia"/>
        </w:rPr>
        <w:br/>
      </w:r>
      <w:r>
        <w:rPr>
          <w:rFonts w:hint="eastAsia"/>
        </w:rPr>
        <w:t>　　第四节 微生态制剂产业链及经营模式分析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三、微生态制剂销售模式与渠道策略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全球微生态制剂市场发展分析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2023-2024年全球微生态制剂行业发展分析</w:t>
      </w:r>
      <w:r>
        <w:rPr>
          <w:rFonts w:hint="eastAsia"/>
        </w:rPr>
        <w:br/>
      </w:r>
      <w:r>
        <w:rPr>
          <w:rFonts w:hint="eastAsia"/>
        </w:rPr>
        <w:t>　　　　一、全球微生态制剂行业市场规模与趋势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二、全球微生态制剂行业发展特点</w:t>
      </w:r>
      <w:r>
        <w:rPr>
          <w:rFonts w:hint="eastAsia"/>
        </w:rPr>
        <w:br/>
      </w:r>
      <w:r>
        <w:rPr>
          <w:rFonts w:hint="eastAsia"/>
        </w:rPr>
        <w:t>　　　　三、全球微生态制剂行业竞争格局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主要国家与地区微生态制剂市场分析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2025-2031年全球微生态制剂行业发展趋势与前景预测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一、微生态制剂技术发展趋势</w:t>
      </w:r>
      <w:r>
        <w:rPr>
          <w:rFonts w:hint="eastAsia"/>
        </w:rPr>
        <w:br/>
      </w:r>
      <w:r>
        <w:rPr>
          <w:rFonts w:hint="eastAsia"/>
        </w:rPr>
        <w:t>　　　　二、微生态制剂行业发展趋势</w:t>
      </w:r>
      <w:r>
        <w:rPr>
          <w:rFonts w:hint="eastAsia"/>
        </w:rPr>
        <w:br/>
      </w:r>
      <w:r>
        <w:rPr>
          <w:rFonts w:hint="eastAsia"/>
        </w:rPr>
        <w:t>　　　　三、微生态制剂行业发展潜力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中国微生态制剂行业市场分析</w:t>
      </w:r>
      <w:r>
        <w:rPr>
          <w:rFonts w:hint="eastAsia"/>
        </w:rPr>
        <w:br/>
      </w:r>
      <w:r>
        <w:rPr>
          <w:rFonts w:hint="eastAsia"/>
        </w:rPr>
        <w:t>　　第一节 2023-2024年微生态制剂产能与投资动态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一、国内微生态制剂产能现状与利用效率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二、微生态制剂产能扩张与投资动态分析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2025-2031年微生态制剂行业产量统计与趋势预测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一、2020-2024年微生态制剂行业数据与增长趋势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1、2020-2024年微生态制剂产量及增长趋势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2、2020-2024年微生态制剂细分产品产量及份额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二、微生态制剂产量影响因素分析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三、2025-2031年微生态制剂产量预测</w:t>
      </w:r>
      <w:r>
        <w:rPr>
          <w:rFonts w:hint="eastAsia"/>
        </w:rPr>
        <w:br/>
      </w:r>
      <w:r>
        <w:rPr>
          <w:rFonts w:hint="eastAsia"/>
        </w:rPr>
        <w:t>　　第三节 2025-2031年微生态制剂市场需求与销售分析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一、2023-2024年微生态制剂行业需求现状</w:t>
      </w:r>
      <w:r>
        <w:rPr>
          <w:rFonts w:hint="eastAsia"/>
        </w:rPr>
        <w:br/>
      </w:r>
      <w:r>
        <w:rPr>
          <w:rFonts w:hint="eastAsia"/>
        </w:rPr>
        <w:t>　　　　二、微生态制剂客户群体与需求特点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三、2020-2024年微生态制剂行业销售规模分析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四、2025-2031年微生态制剂市场增长潜力与规模预测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中国微生态制剂细分市场分析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一、2023-2024年微生态制剂主要细分产品市场现状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2023-2024年中国微生态制剂技术发展研究</w:t>
      </w:r>
      <w:r>
        <w:rPr>
          <w:rFonts w:hint="eastAsia"/>
        </w:rPr>
        <w:br/>
      </w:r>
      <w:r>
        <w:rPr>
          <w:rFonts w:hint="eastAsia"/>
        </w:rPr>
        <w:t>　　第一节 当前微生态制剂技术发展现状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微生态制剂技术未来发展趋势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微生态制剂价格机制与竞争策略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一、2020-2024年微生态制剂市场价格走势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微生态制剂定价策略与方法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2025-2031年微生态制剂价格竞争态势与趋势预测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中国微生态制剂行业重点区域市场研究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2023-2024年重点区域微生态制剂市场发展概况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二、2020-2024年微生态制剂市场需求规模情况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三、2025-2031年微生态制剂行业发展潜力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二、2020-2024年微生态制剂市场需求规模情况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三、2025-2031年微生态制剂行业发展潜力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二、2020-2024年微生态制剂市场需求规模情况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三、2025-2031年微生态制剂行业发展潜力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二、2020-2024年微生态制剂市场需求规模情况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三、2025-2031年微生态制剂行业发展潜力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二、2020-2024年微生态制剂市场需求规模情况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三、2025-2031年微生态制剂行业发展潜力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2020-2024年中国微生态制剂行业进出口情况分析</w:t>
      </w:r>
      <w:r>
        <w:rPr>
          <w:rFonts w:hint="eastAsia"/>
        </w:rPr>
        <w:br/>
      </w:r>
      <w:r>
        <w:rPr>
          <w:rFonts w:hint="eastAsia"/>
        </w:rPr>
        <w:t>　　第一节 微生态制剂行业进口规模与来源分析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一、2020-2024年微生态制剂进口规模分析</w:t>
      </w:r>
      <w:r>
        <w:rPr>
          <w:rFonts w:hint="eastAsia"/>
        </w:rPr>
        <w:br/>
      </w:r>
      <w:r>
        <w:rPr>
          <w:rFonts w:hint="eastAsia"/>
        </w:rPr>
        <w:t>　　　　二、微生态制剂主要进口来源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微生态制剂行业出口规模与目的地分析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一、2020-2024年微生态制剂出口规模分析</w:t>
      </w:r>
      <w:r>
        <w:rPr>
          <w:rFonts w:hint="eastAsia"/>
        </w:rPr>
        <w:br/>
      </w:r>
      <w:r>
        <w:rPr>
          <w:rFonts w:hint="eastAsia"/>
        </w:rPr>
        <w:t>　　　　二、微生态制剂主要出口目的地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2020-2024年中国微生态制剂总体规模与财务指标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中国微生态制剂行业总体规模分析</w:t>
      </w:r>
      <w:r>
        <w:rPr>
          <w:rFonts w:hint="eastAsia"/>
        </w:rPr>
        <w:br/>
      </w:r>
      <w:r>
        <w:rPr>
          <w:rFonts w:hint="eastAsia"/>
        </w:rPr>
        <w:t>　　　　一、微生态制剂企业数量与结构</w:t>
      </w:r>
      <w:r>
        <w:rPr>
          <w:rFonts w:hint="eastAsia"/>
        </w:rPr>
        <w:br/>
      </w:r>
      <w:r>
        <w:rPr>
          <w:rFonts w:hint="eastAsia"/>
        </w:rPr>
        <w:t>　　　　二、微生态制剂从业人员规模</w:t>
      </w:r>
      <w:r>
        <w:rPr>
          <w:rFonts w:hint="eastAsia"/>
        </w:rPr>
        <w:br/>
      </w:r>
      <w:r>
        <w:rPr>
          <w:rFonts w:hint="eastAsia"/>
        </w:rPr>
        <w:t>　　　　三、微生态制剂行业资产状况</w:t>
      </w:r>
      <w:r>
        <w:rPr>
          <w:rFonts w:hint="eastAsia"/>
        </w:rPr>
        <w:br/>
      </w:r>
      <w:r>
        <w:rPr>
          <w:rFonts w:hint="eastAsia"/>
        </w:rPr>
        <w:t>　　第二节 中国微生态制剂行业财务指标总体分析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微生态制剂行业重点企业经营状况分析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微生态制剂重点企业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微生态制剂领先企业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微生态制剂标杆企业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微生态制剂代表企业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微生态制剂龙头企业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微生态制剂重点企业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中国微生态制剂行业竞争格局分析</w:t>
      </w:r>
      <w:r>
        <w:rPr>
          <w:rFonts w:hint="eastAsia"/>
        </w:rPr>
        <w:br/>
      </w:r>
      <w:r>
        <w:rPr>
          <w:rFonts w:hint="eastAsia"/>
        </w:rPr>
        <w:t>　　第一节 微生态制剂行业竞争格局总览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2023-2024年微生态制剂行业竞争力分析</w:t>
      </w:r>
      <w:r>
        <w:rPr>
          <w:rFonts w:hint="eastAsia"/>
        </w:rPr>
        <w:br/>
      </w:r>
      <w:r>
        <w:rPr>
          <w:rFonts w:hint="eastAsia"/>
        </w:rPr>
        <w:t>　　　　一、微生态制剂供应商议价能力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四、微生态制剂替代品威胁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2020-2024年微生态制剂行业企业并购活动分析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2023-2024年微生态制剂行业会展与招投标活动分析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一、微生态制剂行业会展活动及其市场影响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2025年中国微生态制剂企业发展策略分析</w:t>
      </w:r>
      <w:r>
        <w:rPr>
          <w:rFonts w:hint="eastAsia"/>
        </w:rPr>
        <w:br/>
      </w:r>
      <w:r>
        <w:rPr>
          <w:rFonts w:hint="eastAsia"/>
        </w:rPr>
        <w:t>　　第一节 微生态制剂市场策略分析</w:t>
      </w:r>
      <w:r>
        <w:rPr>
          <w:rFonts w:hint="eastAsia"/>
        </w:rPr>
        <w:br/>
      </w:r>
      <w:r>
        <w:rPr>
          <w:rFonts w:hint="eastAsia"/>
        </w:rPr>
        <w:t>　　　　一、微生态制剂市场定位与拓展策略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二、微生态制剂市场细分与目标客户</w:t>
      </w:r>
      <w:r>
        <w:rPr>
          <w:rFonts w:hint="eastAsia"/>
        </w:rPr>
        <w:br/>
      </w:r>
      <w:r>
        <w:rPr>
          <w:rFonts w:hint="eastAsia"/>
        </w:rPr>
        <w:t>　　第二节 微生态制剂销售策略分析</w:t>
      </w:r>
      <w:r>
        <w:rPr>
          <w:rFonts w:hint="eastAsia"/>
        </w:rPr>
        <w:br/>
      </w:r>
      <w:r>
        <w:rPr>
          <w:rFonts w:hint="eastAsia"/>
        </w:rPr>
        <w:t>　　　　一、微生态制剂销售渠道与网络建设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提高微生态制剂企业竞争力建议</w:t>
      </w:r>
      <w:r>
        <w:rPr>
          <w:rFonts w:hint="eastAsia"/>
        </w:rPr>
        <w:br/>
      </w:r>
      <w:r>
        <w:rPr>
          <w:rFonts w:hint="eastAsia"/>
        </w:rPr>
        <w:t>　　　　一、微生态制剂技术创新与管理优化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微生态制剂品牌战略思考</w:t>
      </w:r>
      <w:r>
        <w:rPr>
          <w:rFonts w:hint="eastAsia"/>
        </w:rPr>
        <w:br/>
      </w:r>
      <w:r>
        <w:rPr>
          <w:rFonts w:hint="eastAsia"/>
        </w:rPr>
        <w:t>　　　　一、微生态制剂品牌建设与维护</w:t>
      </w:r>
      <w:r>
        <w:rPr>
          <w:rFonts w:hint="eastAsia"/>
        </w:rPr>
        <w:br/>
      </w:r>
      <w:r>
        <w:rPr>
          <w:rFonts w:hint="eastAsia"/>
        </w:rPr>
        <w:t>　　　　二、微生态制剂品牌影响力与市场竞争力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中国微生态制剂行业风险与对策</w:t>
      </w:r>
      <w:r>
        <w:rPr>
          <w:rFonts w:hint="eastAsia"/>
        </w:rPr>
        <w:br/>
      </w:r>
      <w:r>
        <w:rPr>
          <w:rFonts w:hint="eastAsia"/>
        </w:rPr>
        <w:t>　　第一节 微生态制剂行业SWOT分析</w:t>
      </w:r>
      <w:r>
        <w:rPr>
          <w:rFonts w:hint="eastAsia"/>
        </w:rPr>
        <w:br/>
      </w:r>
      <w:r>
        <w:rPr>
          <w:rFonts w:hint="eastAsia"/>
        </w:rPr>
        <w:t>　　　　一、微生态制剂行业优势分析</w:t>
      </w:r>
      <w:r>
        <w:rPr>
          <w:rFonts w:hint="eastAsia"/>
        </w:rPr>
        <w:br/>
      </w:r>
      <w:r>
        <w:rPr>
          <w:rFonts w:hint="eastAsia"/>
        </w:rPr>
        <w:t>　　　　二、微生态制剂行业劣势分析</w:t>
      </w:r>
      <w:r>
        <w:rPr>
          <w:rFonts w:hint="eastAsia"/>
        </w:rPr>
        <w:br/>
      </w:r>
      <w:r>
        <w:rPr>
          <w:rFonts w:hint="eastAsia"/>
        </w:rPr>
        <w:t>　　　　三、微生态制剂市场机会探索</w:t>
      </w:r>
      <w:r>
        <w:rPr>
          <w:rFonts w:hint="eastAsia"/>
        </w:rPr>
        <w:br/>
      </w:r>
      <w:r>
        <w:rPr>
          <w:rFonts w:hint="eastAsia"/>
        </w:rPr>
        <w:t>　　　　四、微生态制剂市场威胁评估</w:t>
      </w:r>
      <w:r>
        <w:rPr>
          <w:rFonts w:hint="eastAsia"/>
        </w:rPr>
        <w:br/>
      </w:r>
      <w:r>
        <w:rPr>
          <w:rFonts w:hint="eastAsia"/>
        </w:rPr>
        <w:t>　　第二节 微生态制剂行业风险及对策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2025-2031年中国微生态制剂行业前景与发展趋势</w:t>
      </w:r>
      <w:r>
        <w:rPr>
          <w:rFonts w:hint="eastAsia"/>
        </w:rPr>
        <w:br/>
      </w:r>
      <w:r>
        <w:rPr>
          <w:rFonts w:hint="eastAsia"/>
        </w:rPr>
        <w:t>　　第一节 微生态制剂行业发展环境分析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2025-2031年微生态制剂行业发展趋势与方向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一、微生态制剂行业发展方向预测</w:t>
      </w:r>
      <w:r>
        <w:rPr>
          <w:rFonts w:hint="eastAsia"/>
        </w:rPr>
        <w:br/>
      </w:r>
      <w:r>
        <w:rPr>
          <w:rFonts w:hint="eastAsia"/>
        </w:rPr>
        <w:t>　　　　二、微生态制剂发展趋势分析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2025-2031年微生态制剂行业发展潜力与机遇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一、微生态制剂市场发展潜力评估</w:t>
      </w:r>
      <w:r>
        <w:rPr>
          <w:rFonts w:hint="eastAsia"/>
        </w:rPr>
        <w:br/>
      </w:r>
      <w:r>
        <w:rPr>
          <w:rFonts w:hint="eastAsia"/>
        </w:rPr>
        <w:t>　　　　二、微生态制剂新兴市场与机遇探索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微生态制剂行业研究结论与建议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　微生态制剂行业发展建议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微生态制剂行业历程</w:t>
      </w:r>
      <w:r>
        <w:rPr>
          <w:rFonts w:hint="eastAsia"/>
        </w:rPr>
        <w:br/>
      </w:r>
      <w:r>
        <w:rPr>
          <w:rFonts w:hint="eastAsia"/>
        </w:rPr>
        <w:t>　　图表 微生态制剂行业生命周期</w:t>
      </w:r>
      <w:r>
        <w:rPr>
          <w:rFonts w:hint="eastAsia"/>
        </w:rPr>
        <w:br/>
      </w:r>
      <w:r>
        <w:rPr>
          <w:rFonts w:hint="eastAsia"/>
        </w:rPr>
        <w:t>　　图表 微生态制剂行业产业链分析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2020-2024年中国微生态制剂行业市场规模及增长情况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2020-2024年微生态制剂行业市场容量分析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2020-2024年中国微生态制剂行业产能统计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2020-2024年中国微生态制剂行业产量及增长趋势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2020-2024年中国微生态制剂市场需求量及增速统计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2024年中国微生态制剂行业需求领域分布格局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2020-2024年中国微生态制剂行业销售收入分析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2020-2024年中国微生态制剂行业盈利情况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2020-2024年中国微生态制剂行业利润总额统计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2020-2024年中国微生态制剂进口数量分析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2020-2024年中国微生态制剂进口金额分析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2020-2024年中国微生态制剂出口数量分析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2020-2024年中国微生态制剂出口金额分析</w:t>
      </w:r>
      <w:r>
        <w:rPr>
          <w:rFonts w:hint="eastAsia"/>
        </w:rPr>
        <w:br/>
      </w:r>
      <w:r>
        <w:rPr>
          <w:rFonts w:hint="eastAsia"/>
        </w:rPr>
        <w:t>　　图表 2024年中国微生态制剂进口国家及地区分析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2024年中国微生态制剂出口国家及地区分析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2020-2024年中国微生态制剂行业企业数量情况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2020-2024年中国微生态制剂行业企业平均规模情况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**地区微生态制剂市场规模及增长情况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**地区微生态制剂行业市场需求情况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**地区微生态制剂市场规模及增长情况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**地区微生态制剂行业市场需求情况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**地区微生态制剂市场规模及增长情况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**地区微生态制剂行业市场需求情况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**地区微生态制剂市场规模及增长情况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**地区微生态制剂行业市场需求情况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微生态制剂重点企业（一）基本信息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微生态制剂重点企业（一）经营情况分析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微生态制剂重点企业（一）主要经济指标情况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微生态制剂重点企业（一）盈利能力情况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微生态制剂重点企业（一）偿债能力情况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微生态制剂重点企业（一）运营能力情况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微生态制剂重点企业（一）成长能力情况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微生态制剂重点企业（二）基本信息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微生态制剂重点企业（二）经营情况分析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微生态制剂重点企业（二）主要经济指标情况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微生态制剂重点企业（二）盈利能力情况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微生态制剂重点企业（二）偿债能力情况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微生态制剂重点企业（二）运营能力情况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微生态制剂重点企业（二）成长能力情况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微生态制剂重点企业（三）基本信息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微生态制剂重点企业（三）经营情况分析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微生态制剂重点企业（三）主要经济指标情况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微生态制剂重点企业（三）盈利能力情况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微生态制剂重点企业（三）偿债能力情况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微生态制剂重点企业（三）运营能力情况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微生态制剂重点企业（三）成长能力情况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2025-2031年中国微生态制剂行业产能预测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2025-2031年中国微生态制剂行业产量预测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2025-2031年中国微生态制剂市场需求量预测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2025-2031年中国微生态制剂行业供需平衡预测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2025-2031年中国微生态制剂行业市场容量预测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2025-2031年中国微生态制剂行业市场规模预测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2025年中国微生态制剂市场前景分析</w:t>
      </w:r>
      <w:r>
        <w:rPr>
          <w:rFonts w:hint="eastAsia"/>
        </w:rPr>
        <w:br/>
      </w:r>
      <w:r>
        <w:rPr>
          <w:rFonts w:hint="eastAsia"/>
        </w:rPr>
        <w:t>　　图表 2025年中国微生态制剂发展趋势预测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ded890515a4a5a" w:history="1">
        <w:r>
          <w:rPr>
            <w:rStyle w:val="Hyperlink"/>
          </w:rPr>
          <w:t>中国微生态制剂行业市场分析与前景趋势预测报告（2025-2031年）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ded890515a4a5a" w:history="1">
        <w:r>
          <w:rPr>
            <w:rStyle w:val="Hyperlink"/>
          </w:rPr>
          <w:t>https://www.20087.com/8/20/WeiShengTaiZhiJiShiChangXianZhuangHeQianJing.html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cee17c5cbf4398" w:history="1">
      <w:r>
        <w:rPr>
          <w:rStyle w:val="Hyperlink"/>
        </w:rPr>
        <w:t>中国微生态制剂行业市场分析与前景趋势预测报告（2025-2031年）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WeiShengTaiZhiJiShiChangXianZhuangHeQianJing.html" TargetMode="External" Id="Rd9ded890515a4a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WeiShengTaiZhiJiShiChangXianZhuangHeQianJing.html" TargetMode="External" Id="R71cee17c5cbf43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2024-12-31T04:26:38Z</dcterms:created>
  <dcterms:modified xsi:type="dcterms:W3CDTF">2024-12-31T05:26:38Z</dcterms:modified>
  <dc:subject>中国微生态制剂行业市场分析与前景趋势预测报告（2025-2031年）</dc:subject>
  <dc:title>中国微生态制剂行业市场分析与前景趋势预测报告（2025-2031年）</dc:title>
  <cp:keywords>中国微生态制剂行业市场分析与前景趋势预测报告（2025-2031年）</cp:keywords>
  <dc:description>中国微生态制剂行业市场分析与前景趋势预测报告（2025-2031年）</dc:description>
</cp:coreProperties>
</file>