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d8c03cb5443a5" w:history="1">
              <w:r>
                <w:rPr>
                  <w:rStyle w:val="Hyperlink"/>
                </w:rPr>
                <w:t>2025-2031年全球与中国心脏疾病治疗药市场研究分析及趋势预测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d8c03cb5443a5" w:history="1">
              <w:r>
                <w:rPr>
                  <w:rStyle w:val="Hyperlink"/>
                </w:rPr>
                <w:t>2025-2031年全球与中国心脏疾病治疗药市场研究分析及趋势预测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d8c03cb5443a5" w:history="1">
                <w:r>
                  <w:rPr>
                    <w:rStyle w:val="Hyperlink"/>
                  </w:rPr>
                  <w:t>https://www.20087.com/8/70/XinZangJiBingZhiLiaoYaoDeQianJingQuShi.html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疾病治疗药是用于预防和治疗心血管疾病的一类药物，包括抗血栓药、降脂药、抗心律失常药等。近年来，随着心血管疾病发病率的上升和技术的进步，心脏疾病治疗药的研发取得了长足进展。通过采用新药发现技术和优化药物设计，心脏疾病治疗药的疗效和安全性不断提高。此外，临床试验显示，新一代心脏疾病治疗药能够有效降低心血管事件的风险，改善患者的生活质量。同时，随着生物技术的发展，生物类似药和生物制剂的出现，为心脏疾病治疗提供了更多选择。</w:t>
      </w:r>
      <w:r>
        <w:rPr>
          <w:rFonts w:hint="eastAsia"/>
        </w:rPr>
        <w:br/>
      </w:r>
      <w:r>
        <w:rPr>
          <w:rFonts w:hint="eastAsia"/>
        </w:rPr>
        <w:t>　　未来，心脏疾病治疗药的发展将更加注重精准化和长效化。随着基因组学和分子生物学的研究深入，心脏疾病治疗药将通过基因检测等手段，实现个体化用药，提高药物的有效性和安全性。同时，随着药物递送技术的进步，心脏疾病治疗药将开发更多长效制剂，如长效注射剂、缓释片等，提高患者的用药依从性。此外，随着细胞疗法和基因编辑技术的发展，心脏疾病治疗药将探索更多创新治疗方法，如使用干细胞修复受损的心肌组织，为心血管疾病的治疗开辟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d8c03cb5443a5" w:history="1">
        <w:r>
          <w:rPr>
            <w:rStyle w:val="Hyperlink"/>
          </w:rPr>
          <w:t>2025-2031年全球与中国心脏疾病治疗药市场研究分析及趋势预测</w:t>
        </w:r>
      </w:hyperlink>
      <w:r>
        <w:rPr>
          <w:rFonts w:hint="eastAsia"/>
        </w:rPr>
        <w:t>》系统分析了心脏疾病治疗药行业的市场需求、市场规模及价格动态，全面梳理了心脏疾病治疗药产业链结构，并对心脏疾病治疗药细分市场进行了深入探究。报告基于详实数据，科学预测了心脏疾病治疗药市场前景与发展趋势，重点剖析了品牌竞争格局、市场集中度及重点企业的市场地位。通过SWOT分析，报告识别了行业面临的机遇与风险，并提出了针对性发展策略与建议，为心脏疾病治疗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心脏疾病治疗药市场概述</w:t>
      </w:r>
      <w:r>
        <w:rPr>
          <w:rFonts w:hint="eastAsia"/>
        </w:rPr>
        <w:br/>
      </w:r>
      <w:r>
        <w:rPr>
          <w:rFonts w:hint="eastAsia"/>
        </w:rPr>
        <w:t>　　第一节 心脏疾病治疗药产品定义及统计范围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按照不同产品类型，心脏疾病治疗药主要可以分为如下几个类别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一、不同产品类型心脏疾病治疗药增长趋势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从不同应用，心脏疾病治疗药主要包括如下几个方面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全球与中国心脏疾病治疗药发展现状及趋势</w:t>
      </w:r>
      <w:r>
        <w:rPr>
          <w:rFonts w:hint="eastAsia"/>
        </w:rPr>
        <w:br/>
      </w:r>
      <w:r>
        <w:rPr>
          <w:rFonts w:hint="eastAsia"/>
        </w:rPr>
        <w:t>　　　　一、全球心脏疾病治疗药发展现状及未来趋势（2020-2031年）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二、中国心脏疾病治疗药发展现状及未来趋势（2020-2031年）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全球心脏疾病治疗药供需现状及2025-2031年预测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一、全球心脏疾病治疗药产能、产量、产能利用率及发展趋势（2020-2031年）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二、全球心脏疾病治疗药产量、表观消费量及发展趋势（2020-2031年）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中国心脏疾病治疗药供需现状及2025-2031年预测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一、2020-2025年中国心脏疾病治疗药产能、产量、产能利用率及2025-2031年趋势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二、中国心脏疾病治疗药产量、表观消费量及发展趋势（2020-2031年）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三、中国心脏疾病治疗药产量、市场需求量及发展趋势（2020-2031年）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中国及欧美日等心脏疾病治疗药行业政策分析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全球与中国主要厂商心脏疾病治疗药产量、产值及竞争分析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全球心脏疾病治疗药主要厂商列表（2020-2025年）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一、全球心脏疾病治疗药主要厂商产量列表（2020-2025年）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二、全球心脏疾病治疗药主要厂商产值列表（2020-2025年）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三、2025年全球主要生产商心脏疾病治疗药收入排名</w:t>
      </w:r>
      <w:r>
        <w:rPr>
          <w:rFonts w:hint="eastAsia"/>
        </w:rPr>
        <w:br/>
      </w:r>
      <w:r>
        <w:rPr>
          <w:rFonts w:hint="eastAsia"/>
        </w:rPr>
        <w:t>　　　　四、全球心脏疾病治疗药主要厂商产品价格列表（2020-2025年）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中国心脏疾病治疗药主要厂商产量、产值及市场份额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一、中国心脏疾病治疗药主要厂商产量列表（2020-2025年）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二、中国心脏疾病治疗药主要厂商产值列表（2020-2025年）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心脏疾病治疗药厂商产地分布及商业化日期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心脏疾病治疗药行业集中度、竞争程度分析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一、心脏疾病治疗药行业集中度分析：全球Top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二、全球心脏疾病治疗药第一梯队、第二梯队和第三梯队生产商（品牌）及市场份额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全球领先心脏疾病治疗药企业SWOT分析</w:t>
      </w:r>
      <w:r>
        <w:rPr>
          <w:rFonts w:hint="eastAsia"/>
        </w:rPr>
        <w:br/>
      </w:r>
      <w:r>
        <w:rPr>
          <w:rFonts w:hint="eastAsia"/>
        </w:rPr>
        <w:t>　　第六节 全球主要心脏疾病治疗药企业采访及观点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全球主要心脏疾病治疗药生产地区分析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全球主要地区心脏疾病治疗药市场规模分析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一、全球主要地区心脏疾病治疗药产量及市场份额（2020-2025年）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二、全球主要地区心脏疾病治疗药产量及市场份额预测（2025-2031年）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三、全球主要地区心脏疾病治疗药产值及市场份额（2020-2025年）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四、全球主要地区心脏疾病治疗药产值及市场份额预测（2025-2031年）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北美市场心脏疾病治疗药产量、产值及增长率（2020-2025年）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欧洲市场心脏疾病治疗药产量、产值及增长率（2020-2025年）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中国市场心脏疾病治疗药产量、产值及增长率（2020-2025年）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日本市场心脏疾病治疗药产量、产值及增长率（2020-2025年）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东南亚市场心脏疾病治疗药产量、产值及增长率（2020-2025年）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印度市场心脏疾病治疗药产量、产值及增长率（2020-2025年）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全球主要地区心脏疾病治疗药消费展望（2025-2031年）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全球主要地区心脏疾病治疗药消费量及增长率（2020-2025年）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全球主要地区心脏疾病治疗药消费量预测（2025-2031年）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中国市场心脏疾病治疗药消费量、增长率及发展预测（2020-2031年）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北美市场心脏疾病治疗药消费量、增长率及发展预测（2020-2031年）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欧洲市场心脏疾病治疗药消费量、增长率及发展预测（2020-2031年）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日本市场心脏疾病治疗药消费量、增长率及发展预测（2020-2031年）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东南亚市场心脏疾病治疗药消费量、增长率及发展预测（2020-2031年）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印度市场心脏疾病治疗药消费量、增长率及发展预测（2020-2031年）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全球心脏疾病治疗药行业重点企业调研分析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心脏疾病治疗药重点企业（一）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一、重点企业（一）基本信息、心脏疾病治疗药生产基地、销售区域、竞争对手及市场地位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二、重点企业（一）心脏疾病治疗药产品规格、参数及市场应用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三、重点企业（一）心脏疾病治疗药产能、产量、产值、价格及毛利率统计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心脏疾病治疗药重点企业（二）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一、重点企业（二）基本信息、心脏疾病治疗药生产基地、销售区域、竞争对手及市场地位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二、重点企业（二）心脏疾病治疗药产品规格、参数及市场应用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三、重点企业（二）心脏疾病治疗药产能、产量、产值、价格及毛利率统计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心脏疾病治疗药重点企业（三）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一、重点企业（三）基本信息、心脏疾病治疗药生产基地、销售区域、竞争对手及市场地位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二、重点企业（三）心脏疾病治疗药产品规格、参数及市场应用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三、重点企业（三）心脏疾病治疗药产能、产量、产值、价格及毛利率统计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心脏疾病治疗药重点企业（四）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一、重点企业（四）基本信息、心脏疾病治疗药生产基地、销售区域、竞争对手及市场地位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二、重点企业（四）心脏疾病治疗药产品规格、参数及市场应用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三、重点企业（四）心脏疾病治疗药产能、产量、产值、价格及毛利率统计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心脏疾病治疗药重点企业（五）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一、重点企业（五）基本信息、心脏疾病治疗药生产基地、销售区域、竞争对手及市场地位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二、重点企业（五）心脏疾病治疗药产品规格、参数及市场应用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三、重点企业（五）心脏疾病治疗药产能、产量、产值、价格及毛利率统计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心脏疾病治疗药重点企业（六）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一、重点企业（六）基本信息、心脏疾病治疗药生产基地、销售区域、竞争对手及市场地位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二、重点企业（六）心脏疾病治疗药产品规格、参数及市场应用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三、重点企业（六）心脏疾病治疗药产能、产量、产值、价格及毛利率统计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心脏疾病治疗药重点企业（七）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一、重点企业（七）基本信息、心脏疾病治疗药生产基地、销售区域、竞争对手及市场地位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二、重点企业（七）心脏疾病治疗药产品规格、参数及市场应用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三、重点企业（七）心脏疾病治疗药产能、产量、产值、价格及毛利率统计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不同类型心脏疾病治疗药市场分析</w:t>
      </w:r>
      <w:r>
        <w:rPr>
          <w:rFonts w:hint="eastAsia"/>
        </w:rPr>
        <w:br/>
      </w:r>
      <w:r>
        <w:rPr>
          <w:rFonts w:hint="eastAsia"/>
        </w:rPr>
        <w:t>　　第一节 全球不同类型心脏疾病治疗药产量（2020-2031年）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一、全球不同类型心脏疾病治疗药产量及市场份额（2020-2025年）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二、全球不同类型心脏疾病治疗药产量预测（2025-2031年）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全球不同类型心脏疾病治疗药产值（2020-2031年）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一、全球不同类型心脏疾病治疗药产值及市场份额（2020-2025年）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二、全球不同类型心脏疾病治疗药产值预测（2025-2031年）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全球不同类型心脏疾病治疗药价格走势（2020-2025年）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不同价格区间心脏疾病治疗药市场份额对比（2020-2025年）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中国不同类型心脏疾病治疗药产量（2020-2031年）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一、中国不同类型心脏疾病治疗药产量及市场份额（2020-2025年）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二、中国不同类型心脏疾病治疗药产量预测（2025-2031年）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中国不同类型心脏疾病治疗药产值（2020-2031年）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一、中国不同类型心脏疾病治疗药产值及市场份额（2020-2025年）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二、中国不同类型心脏疾病治疗药产值预测（2025-2031年）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心脏疾病治疗药上游原料及下游主要应用分析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心脏疾病治疗药产业链分析</w:t>
      </w:r>
      <w:r>
        <w:rPr>
          <w:rFonts w:hint="eastAsia"/>
        </w:rPr>
        <w:br/>
      </w:r>
      <w:r>
        <w:rPr>
          <w:rFonts w:hint="eastAsia"/>
        </w:rPr>
        <w:t>　　第二节 心脏疾病治疗药产业上游供应分析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全球不同应用心脏疾病治疗药消费量、市场份额及增长率（2020-2031年）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一、全球不同应用心脏疾病治疗药消费量（2020-2025年）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二、全球不同应用心脏疾病治疗药消费量预测（2025-2031年）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中国不同应用心脏疾病治疗药消费量、市场份额及增长率（2020-2031年）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一、中国不同应用心脏疾病治疗药消费量（2020-2025年）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二、中国不同应用心脏疾病治疗药消费量预测（2025-2031年）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中国心脏疾病治疗药产量、消费量、进出口分析及未来趋势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中国心脏疾病治疗药产量、消费量、进出口分析及未来趋势（2020-2031年）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中国心脏疾病治疗药进出口贸易趋势</w:t>
      </w:r>
      <w:r>
        <w:rPr>
          <w:rFonts w:hint="eastAsia"/>
        </w:rPr>
        <w:br/>
      </w:r>
      <w:r>
        <w:rPr>
          <w:rFonts w:hint="eastAsia"/>
        </w:rPr>
        <w:t>　　第三节 中国心脏疾病治疗药主要进口来源</w:t>
      </w:r>
      <w:r>
        <w:rPr>
          <w:rFonts w:hint="eastAsia"/>
        </w:rPr>
        <w:br/>
      </w:r>
      <w:r>
        <w:rPr>
          <w:rFonts w:hint="eastAsia"/>
        </w:rPr>
        <w:t>　　第四节 中国心脏疾病治疗药主要出口目的地</w:t>
      </w:r>
      <w:r>
        <w:rPr>
          <w:rFonts w:hint="eastAsia"/>
        </w:rPr>
        <w:br/>
      </w:r>
      <w:r>
        <w:rPr>
          <w:rFonts w:hint="eastAsia"/>
        </w:rPr>
        <w:t>　　第五节 中国心脏疾病治疗药未来发展的有利因素、不利因素分析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中国心脏疾病治疗药主要生产消费地区分布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中国心脏疾病治疗药生产地区分布</w:t>
      </w:r>
      <w:r>
        <w:rPr>
          <w:rFonts w:hint="eastAsia"/>
        </w:rPr>
        <w:br/>
      </w:r>
      <w:r>
        <w:rPr>
          <w:rFonts w:hint="eastAsia"/>
        </w:rPr>
        <w:t>　　第二节 中国心脏疾病治疗药消费地区分布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影响中国心脏疾病治疗药供需的主要因素分析</w:t>
      </w:r>
      <w:r>
        <w:rPr>
          <w:rFonts w:hint="eastAsia"/>
        </w:rPr>
        <w:br/>
      </w:r>
      <w:r>
        <w:rPr>
          <w:rFonts w:hint="eastAsia"/>
        </w:rPr>
        <w:t>　　第一节 心脏疾病治疗药技术及相关行业技术发展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心脏疾病治疗药进出口贸易现状及趋势</w:t>
      </w:r>
      <w:r>
        <w:rPr>
          <w:rFonts w:hint="eastAsia"/>
        </w:rPr>
        <w:br/>
      </w:r>
      <w:r>
        <w:rPr>
          <w:rFonts w:hint="eastAsia"/>
        </w:rPr>
        <w:t>　　第三节 心脏疾病治疗药下游行业需求变化因素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心脏疾病治疗药行业、产品及技术发展趋势（2025-2031年）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心脏疾病治疗药行业及市场环境发展趋势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心脏疾病治疗药产品及技术发展趋势</w:t>
      </w:r>
      <w:r>
        <w:rPr>
          <w:rFonts w:hint="eastAsia"/>
        </w:rPr>
        <w:br/>
      </w:r>
      <w:r>
        <w:rPr>
          <w:rFonts w:hint="eastAsia"/>
        </w:rPr>
        <w:t>　　第三节 心脏疾病治疗药产品价格走势</w:t>
      </w:r>
      <w:r>
        <w:rPr>
          <w:rFonts w:hint="eastAsia"/>
        </w:rPr>
        <w:br/>
      </w:r>
      <w:r>
        <w:rPr>
          <w:rFonts w:hint="eastAsia"/>
        </w:rPr>
        <w:t>　　第四节 心脏疾病治疗药市场消费形态、消费者偏好（2025-2031年）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心脏疾病治疗药销售渠道分析及建议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国内心脏疾病治疗药销售渠道</w:t>
      </w:r>
      <w:r>
        <w:rPr>
          <w:rFonts w:hint="eastAsia"/>
        </w:rPr>
        <w:br/>
      </w:r>
      <w:r>
        <w:rPr>
          <w:rFonts w:hint="eastAsia"/>
        </w:rPr>
        <w:t>　　第二节 海外市场心脏疾病治疗药销售渠道</w:t>
      </w:r>
      <w:r>
        <w:rPr>
          <w:rFonts w:hint="eastAsia"/>
        </w:rPr>
        <w:br/>
      </w:r>
      <w:r>
        <w:rPr>
          <w:rFonts w:hint="eastAsia"/>
        </w:rPr>
        <w:t>　　第三节 心脏疾病治疗药销售/营销策略建议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按照不同产品类型，心脏疾病治疗药主要可以分为如下几个类别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不同种类心脏疾病治疗药增长趋势</w:t>
      </w:r>
      <w:r>
        <w:rPr>
          <w:rFonts w:hint="eastAsia"/>
        </w:rPr>
        <w:br/>
      </w:r>
      <w:r>
        <w:rPr>
          <w:rFonts w:hint="eastAsia"/>
        </w:rPr>
        <w:t>　　表 按不同应用，心脏疾病治疗药主要包括如下几个方面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不同应用心脏疾病治疗药消费量增长趋势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中国及欧美日等地区心脏疾病治疗药相关政策分析</w:t>
      </w:r>
      <w:r>
        <w:rPr>
          <w:rFonts w:hint="eastAsia"/>
        </w:rPr>
        <w:br/>
      </w:r>
      <w:r>
        <w:rPr>
          <w:rFonts w:hint="eastAsia"/>
        </w:rPr>
        <w:t>　　表 全球心脏疾病治疗药主要厂商产量列表（2020-2025年）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全球心脏疾病治疗药主要厂商产量市场份额列表（2020-2025年）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全球心脏疾病治疗药主要厂商产值列表（2020-2025年）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全球心脏疾病治疗药主要厂商产值、市场份额列表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2025年全球主要生产商心脏疾病治疗药收入排名</w:t>
      </w:r>
      <w:r>
        <w:rPr>
          <w:rFonts w:hint="eastAsia"/>
        </w:rPr>
        <w:br/>
      </w:r>
      <w:r>
        <w:rPr>
          <w:rFonts w:hint="eastAsia"/>
        </w:rPr>
        <w:t>　　表 全球心脏疾病治疗药主要厂商产品价格列表（2020-2025年）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中国心脏疾病治疗药主要厂商产品价格列表</w:t>
      </w:r>
      <w:r>
        <w:rPr>
          <w:rFonts w:hint="eastAsia"/>
        </w:rPr>
        <w:br/>
      </w:r>
      <w:r>
        <w:rPr>
          <w:rFonts w:hint="eastAsia"/>
        </w:rPr>
        <w:t>　　表 中国心脏疾病治疗药主要厂商产量市场份额列表（2020-2025年）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中国心脏疾病治疗药主要厂商产值列表（2020-2025年）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中国心脏疾病治疗药主要厂商产值市场份额列表（2020-2025年）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全球主要心脏疾病治疗药厂商产地分布及商业化日期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全球主要心脏疾病治疗药企业采访及观点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全球主要地区心脏疾病治疗药产值对比</w:t>
      </w:r>
      <w:r>
        <w:rPr>
          <w:rFonts w:hint="eastAsia"/>
        </w:rPr>
        <w:br/>
      </w:r>
      <w:r>
        <w:rPr>
          <w:rFonts w:hint="eastAsia"/>
        </w:rPr>
        <w:t>　　表 全球主要地区心脏疾病治疗药产量市场份额列表（2020-2025年）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全球主要地区心脏疾病治疗药产量列表（2020-2025年）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全球主要地区心脏疾病治疗药产量份额（2020-2025年）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全球主要地区心脏疾病治疗药产值列表（2020-2025年）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全球主要地区心脏疾病治疗药产值份额列表（2020-2025年）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全球主要地区心脏疾病治疗药消费量列表（2020-2025年）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全球主要地区心脏疾病治疗药消费量市场份额列表（2020-2025年）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重点企业（一）心脏疾病治疗药产品规格、参数及市场应用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重点企业（一）心脏疾病治疗药产能、产量、产值、价格及毛利率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重点企业（一）心脏疾病治疗药产品规格及价格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重点企业（二）心脏疾病治疗药产品规格、参数及市场应用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重点企业（二）心脏疾病治疗药产能、产量、产值、价格及毛利率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重点企业（二）心脏疾病治疗药产品规格及价格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重点企业（三）心脏疾病治疗药产品规格、参数及市场应用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重点企业（三）心脏疾病治疗药产能、产量、产值、价格及毛利率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重点企业（三）心脏疾病治疗药产品规格及价格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重点企业（四）心脏疾病治疗药产品规格、参数及市场应用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重点企业（四）心脏疾病治疗药产能、产量、产值、价格及毛利率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重点企业（四）心脏疾病治疗药产品规格及价格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重点企业（五）心脏疾病治疗药产品规格、参数及市场应用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重点企业（五）心脏疾病治疗药产能、产量、产值、价格及毛利率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重点企业（五）心脏疾病治疗药产品规格及价格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重点企业（六）心脏疾病治疗药产品规格、参数及市场应用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重点企业（六）心脏疾病治疗药产能、产量、产值、价格及毛利率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重点企业（六）心脏疾病治疗药产品规格及价格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重点企业（七）心脏疾病治疗药产品规格、参数及市场应用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重点企业（七）心脏疾病治疗药产能、产量、产值、价格及毛利率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重点企业（七）心脏疾病治疗药产品规格及价格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全球不同产品类型心脏疾病治疗药产量（2020-2025年）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全球不同产品类型心脏疾病治疗药产量市场份额（2020-2025年）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全球不同产品类型心脏疾病治疗药产量预测（2025-2031年）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全球不同产品类型心脏疾病治疗药产量市场份额预测（2025-2031年）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全球不同类型心脏疾病治疗药产值（2020-2025年）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全球不同类型心脏疾病治疗药产值市场份额（2020-2025年）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全球不同类型心脏疾病治疗药产值预测（2025-2031年）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全球不同类型心脏疾病治疗药产值市场份额预测（2025-2031年）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全球不同价格区间心脏疾病治疗药市场份额对比（2020-2025年）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中国不同产品类型心脏疾病治疗药产量（2020-2025年）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中国不同产品类型心脏疾病治疗药产量市场份额（2020-2025年）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中国不同产品类型心脏疾病治疗药产量预测（2025-2031年）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中国不同产品类型心脏疾病治疗药产量市场份额预测（2025-2031年）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中国不同产品类型心脏疾病治疗药产值（2020-2025年）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中国不同产品类型心脏疾病治疗药产值市场份额（2020-2025年）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中国不同产品类型心脏疾病治疗药产值预测（2025-2031年）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中国不同产品类型心脏疾病治疗药产值市场份额预测（2025-2031年）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心脏疾病治疗药上游原料供应商及联系方式列表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全球不同应用心脏疾病治疗药消费量（2020-2025年）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全球不同应用心脏疾病治疗药消费量市场份额（2020-2025年）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全球不同应用心脏疾病治疗药消费量预测（2025-2031年）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全球不同应用心脏疾病治疗药消费量市场份额预测（2025-2031年）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中国不同应用心脏疾病治疗药消费量（2020-2025年）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中国不同应用心脏疾病治疗药消费量市场份额（2020-2025年）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中国不同应用心脏疾病治疗药消费量预测（2025-2031年）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中国不同应用心脏疾病治疗药消费量市场份额预测（2025-2031年）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中国心脏疾病治疗药产量、消费量、进出口（2020-2025年）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中国心脏疾病治疗药产量、消费量、进出口预测（2025-2031年）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中国市场心脏疾病治疗药进出口贸易趋势</w:t>
      </w:r>
      <w:r>
        <w:rPr>
          <w:rFonts w:hint="eastAsia"/>
        </w:rPr>
        <w:br/>
      </w:r>
      <w:r>
        <w:rPr>
          <w:rFonts w:hint="eastAsia"/>
        </w:rPr>
        <w:t>　　表 中国市场心脏疾病治疗药主要进口来源</w:t>
      </w:r>
      <w:r>
        <w:rPr>
          <w:rFonts w:hint="eastAsia"/>
        </w:rPr>
        <w:br/>
      </w:r>
      <w:r>
        <w:rPr>
          <w:rFonts w:hint="eastAsia"/>
        </w:rPr>
        <w:t>　　表 中国市场心脏疾病治疗药主要出口目的地</w:t>
      </w:r>
      <w:r>
        <w:rPr>
          <w:rFonts w:hint="eastAsia"/>
        </w:rPr>
        <w:br/>
      </w:r>
      <w:r>
        <w:rPr>
          <w:rFonts w:hint="eastAsia"/>
        </w:rPr>
        <w:t>　　表 中国心脏疾病治疗药市场未来发展的有利因素、不利因素分析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中国心脏疾病治疗药生产地区分布</w:t>
      </w:r>
      <w:r>
        <w:rPr>
          <w:rFonts w:hint="eastAsia"/>
        </w:rPr>
        <w:br/>
      </w:r>
      <w:r>
        <w:rPr>
          <w:rFonts w:hint="eastAsia"/>
        </w:rPr>
        <w:t>　　表 中国心脏疾病治疗药消费地区分布</w:t>
      </w:r>
      <w:r>
        <w:rPr>
          <w:rFonts w:hint="eastAsia"/>
        </w:rPr>
        <w:br/>
      </w:r>
      <w:r>
        <w:rPr>
          <w:rFonts w:hint="eastAsia"/>
        </w:rPr>
        <w:t>　　表 心脏疾病治疗药行业及市场环境发展趋势</w:t>
      </w:r>
      <w:r>
        <w:rPr>
          <w:rFonts w:hint="eastAsia"/>
        </w:rPr>
        <w:br/>
      </w:r>
      <w:r>
        <w:rPr>
          <w:rFonts w:hint="eastAsia"/>
        </w:rPr>
        <w:t>　　表 心脏疾病治疗药产品及技术发展趋势</w:t>
      </w:r>
      <w:r>
        <w:rPr>
          <w:rFonts w:hint="eastAsia"/>
        </w:rPr>
        <w:br/>
      </w:r>
      <w:r>
        <w:rPr>
          <w:rFonts w:hint="eastAsia"/>
        </w:rPr>
        <w:t>　　表 国内心脏疾病治疗药主要销售模式及销售渠道趋势（2020-2025年）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欧美日等地区心脏疾病治疗药主要销售模式及销售渠道趋势（2020-2025年）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心脏疾病治疗药产品市场定位及目标消费者分析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心脏疾病治疗药产品图片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2025年全球不同产品类型心脏疾病治疗药产量市场份额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全球不同类型心脏疾病治疗药消费量市场份额对比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全球心脏疾病治疗药产量及增长率（2020-2025年）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全球心脏疾病治疗药产值及增长率（2020-2025年）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中国心脏疾病治疗药产量及发展趋势（2020-2025年）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中国心脏疾病治疗药产值及未来发展趋势（2020-2025年）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全球心脏疾病治疗药产能、产量、产能利用率及发展趋势（2020-2031年）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全球心脏疾病治疗药产量、市场需求量及发展趋势（2020-2031年）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中国心脏疾病治疗药产能、产量、产能利用率及发展趋势（2020-2031年）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中国心脏疾病治疗药产量、市场需求量及发展趋势（2020-2031年）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全球心脏疾病治疗药主要厂商2025年产量市场份额列表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全球心脏疾病治疗药主要厂商2025年产值市场份额列表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中国市场心脏疾病治疗药主要厂商产量市场份额列表（2020-2025年）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中国心脏疾病治疗药主要厂商2025年产量市场份额列表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中国心脏疾病治疗药主要厂商2025年产值市场份额列表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2025年全球前五及前十大生产商心脏疾病治疗药市场份额</w:t>
      </w:r>
      <w:r>
        <w:rPr>
          <w:rFonts w:hint="eastAsia"/>
        </w:rPr>
        <w:br/>
      </w:r>
      <w:r>
        <w:rPr>
          <w:rFonts w:hint="eastAsia"/>
        </w:rPr>
        <w:t>　　图 全球心脏疾病治疗药第一梯队、第二梯队和第三梯队生产商（品牌）及市场份额（2020-2025年）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心脏疾病治疗药全球领先企业SWOT分析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全球主要地区心脏疾病治疗药消费量市场份额对比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北美市场心脏疾病治疗药产量及增长率（2020-2025年）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北美市场心脏疾病治疗药产值及增长率（2020-2025年）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欧洲市场心脏疾病治疗药产量及增长率（2020-2025年）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欧洲市场心脏疾病治疗药产值及增长率（2020-2025年）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中国市场心脏疾病治疗药产量及增长率（2020-2025年）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中国市场心脏疾病治疗药产值及增长率（2020-2025年）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日本市场心脏疾病治疗药产量及增长率（2020-2025年）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日本市场心脏疾病治疗药产值及增长率（2020-2025年）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东南亚市场心脏疾病治疗药产量及增长率（2020-2025年）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东南亚市场心脏疾病治疗药产值及增长率（2020-2025年）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印度市场心脏疾病治疗药产量及增长率（2020-2025年）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印度市场心脏疾病治疗药产值及增长率（2020-2025年）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全球主要地区心脏疾病治疗药消费量市场份额（2020-2025年）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全球主要地区心脏疾病治疗药消费量市场份额预测（2025-2031年）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中国市场心脏疾病治疗药消费量、增长率及发展预测（2020-2031年）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北美市场心脏疾病治疗药消费量、增长率及发展预测（2020-2031年）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欧洲市场心脏疾病治疗药消费量、增长率及发展预测（2020-2031年）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日本市场心脏疾病治疗药消费量、增长率及发展预测（2020-2031年）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东南亚市场心脏疾病治疗药消费量、增长率及发展预测（2020-2031年）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印度市场心脏疾病治疗药消费量、增长率及发展预测（2020-2031年）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心脏疾病治疗药产业链分析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心脏疾病治疗药产品价格走势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d8c03cb5443a5" w:history="1">
        <w:r>
          <w:rPr>
            <w:rStyle w:val="Hyperlink"/>
          </w:rPr>
          <w:t>2025-2031年全球与中国心脏疾病治疗药市场研究分析及趋势预测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d8c03cb5443a5" w:history="1">
        <w:r>
          <w:rPr>
            <w:rStyle w:val="Hyperlink"/>
          </w:rPr>
          <w:t>https://www.20087.com/8/70/XinZangJiBingZhiLiaoYaoDeQianJingQuShi.html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病的早期症状治疗、心脏疾病治疗药物有哪些、心脏病什么药效果好、心脏疾病治疗药物首选、心脏病喝啥药、冶疗心脏病的药物、心脏病怎么治疗最好、一般治疗心脏病的药有哪些、治心脏病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cef84283245c3" w:history="1">
      <w:r>
        <w:rPr>
          <w:rStyle w:val="Hyperlink"/>
        </w:rPr>
        <w:t>2025-2031年全球与中国心脏疾病治疗药市场研究分析及趋势预测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inZangJiBingZhiLiaoYaoDeQianJingQuShi.html" TargetMode="External" Id="R454d8c03cb54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inZangJiBingZhiLiaoYaoDeQianJingQuShi.html" TargetMode="External" Id="R3f2cef842832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2025-03-19T03:24:00Z</dcterms:created>
  <dcterms:modified xsi:type="dcterms:W3CDTF">2025-03-19T04:24:00Z</dcterms:modified>
  <dc:subject>2025-2031年全球与中国心脏疾病治疗药市场研究分析及趋势预测</dc:subject>
  <dc:title>2025-2031年全球与中国心脏疾病治疗药市场研究分析及趋势预测</dc:title>
  <cp:keywords>2025-2031年全球与中国心脏疾病治疗药市场研究分析及趋势预测</cp:keywords>
  <dc:description>2025-2031年全球与中国心脏疾病治疗药市场研究分析及趋势预测</dc:description>
</cp:coreProperties>
</file>