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001c768c44f96" w:history="1">
              <w:r>
                <w:rPr>
                  <w:rStyle w:val="Hyperlink"/>
                </w:rPr>
                <w:t>2025-2031年中国梯度线圈行业市场调研与发展趋势预测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001c768c44f96" w:history="1">
              <w:r>
                <w:rPr>
                  <w:rStyle w:val="Hyperlink"/>
                </w:rPr>
                <w:t>2025-2031年中国梯度线圈行业市场调研与发展趋势预测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001c768c44f96" w:history="1">
                <w:r>
                  <w:rPr>
                    <w:rStyle w:val="Hyperlink"/>
                  </w:rPr>
                  <w:t>https://www.20087.com/8/90/TiDuXianQuanHangYeFaZhanQuShi.html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度线圈是核磁共振成像（MRI）系统中的核心组件之一，用于产生随空间变化的磁场梯度，从而实现对扫描对象的空间定位。近年来，随着MRI技术的不断进步和发展，梯度线圈的性能得到了显著提升。目前，梯度线圈的设计更加注重提高梯度场强、切换率和稳定性，以满足高分辨率成像的需求。此外，随着对噪声控制和患者舒适度的关注增加，梯度线圈的设计也更加注重减少噪音和振动。</w:t>
      </w:r>
      <w:r>
        <w:rPr>
          <w:rFonts w:hint="eastAsia"/>
        </w:rPr>
        <w:br/>
      </w:r>
      <w:r>
        <w:rPr>
          <w:rFonts w:hint="eastAsia"/>
        </w:rPr>
        <w:t>　　未来，梯度线圈的发展将更加注重技术创新和应用扩展。一方面，随着新型材料和技术的应用，梯度线圈将朝着更高梯度场强和更快切换率的方向发展，以实现更高的成像分辨率和更快的扫描速度。另一方面，随着对患者体验重视程度的提高，梯度线圈的设计将更加注重降低噪音水平，提高患者在扫描过程中的舒适度。此外，随着人工智能和机器学习技术的应用，梯度线圈将更加智能化，能够根据不同的扫描任务自动优化梯度参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001c768c44f96" w:history="1">
        <w:r>
          <w:rPr>
            <w:rStyle w:val="Hyperlink"/>
          </w:rPr>
          <w:t>2025-2031年中国梯度线圈行业市场调研与发展趋势预测</w:t>
        </w:r>
      </w:hyperlink>
      <w:r>
        <w:rPr>
          <w:rFonts w:hint="eastAsia"/>
        </w:rPr>
        <w:t>》基于多年梯度线圈行业研究积累，结合梯度线圈行业市场现状，通过资深研究团队对梯度线圈市场资讯的系统整理与分析，依托权威数据资源及长期市场监测数据库，对梯度线圈行业进行了全面调研。报告详细分析了梯度线圈市场规模、市场前景、技术现状及未来发展方向，重点评估了梯度线圈行业内企业的竞争格局及经营表现，并通过SWOT分析揭示了梯度线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f6001c768c44f96" w:history="1">
        <w:r>
          <w:rPr>
            <w:rStyle w:val="Hyperlink"/>
          </w:rPr>
          <w:t>2025-2031年中国梯度线圈行业市场调研与发展趋势预测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》为投资者提供了准确的市场现状分析及前景预判，帮助挖掘行业投资价值，并提出投资策略与营销策略建议，是把握梯度线圈行业动态、优化决策的重要工具。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梯度线圈行业界定</w:t>
      </w:r>
      <w:r>
        <w:rPr>
          <w:rFonts w:hint="eastAsia"/>
        </w:rPr>
        <w:br/>
      </w:r>
      <w:r>
        <w:rPr>
          <w:rFonts w:hint="eastAsia"/>
        </w:rPr>
        <w:t>　　第一节 梯度线圈行业定义</w:t>
      </w:r>
      <w:r>
        <w:rPr>
          <w:rFonts w:hint="eastAsia"/>
        </w:rPr>
        <w:br/>
      </w:r>
      <w:r>
        <w:rPr>
          <w:rFonts w:hint="eastAsia"/>
        </w:rPr>
        <w:t>　　第二节 梯度线圈行业特点分析</w:t>
      </w:r>
      <w:r>
        <w:rPr>
          <w:rFonts w:hint="eastAsia"/>
        </w:rPr>
        <w:br/>
      </w:r>
      <w:r>
        <w:rPr>
          <w:rFonts w:hint="eastAsia"/>
        </w:rPr>
        <w:t>　　第三节 梯度线圈产业链分析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2025年世界梯度线圈行业市场运行形势分析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2025年全球梯度线圈行业发展概况</w:t>
      </w:r>
      <w:r>
        <w:rPr>
          <w:rFonts w:hint="eastAsia"/>
        </w:rPr>
        <w:br/>
      </w:r>
      <w:r>
        <w:rPr>
          <w:rFonts w:hint="eastAsia"/>
        </w:rPr>
        <w:t>　　第二节 世界梯度线圈行业发展走势</w:t>
      </w:r>
      <w:r>
        <w:rPr>
          <w:rFonts w:hint="eastAsia"/>
        </w:rPr>
        <w:br/>
      </w:r>
      <w:r>
        <w:rPr>
          <w:rFonts w:hint="eastAsia"/>
        </w:rPr>
        <w:t>　　　　二、全球梯度线圈行业市场分布情况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三、全球梯度线圈行业发展趋势分析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全球梯度线圈行业重点国家和区域分析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中国梯度线圈行业发展环境分析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2025年梯度线圈行业技术发展现状及趋势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当前我国梯度线圈技术发展现状</w:t>
      </w:r>
      <w:r>
        <w:rPr>
          <w:rFonts w:hint="eastAsia"/>
        </w:rPr>
        <w:br/>
      </w:r>
      <w:r>
        <w:rPr>
          <w:rFonts w:hint="eastAsia"/>
        </w:rPr>
        <w:t>　　第二节 中外梯度线圈技术差距及产生差距的主要原因分析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提高我国梯度线圈技术的对策</w:t>
      </w:r>
      <w:r>
        <w:rPr>
          <w:rFonts w:hint="eastAsia"/>
        </w:rPr>
        <w:br/>
      </w:r>
      <w:r>
        <w:rPr>
          <w:rFonts w:hint="eastAsia"/>
        </w:rPr>
        <w:t>　　第四节 我国梯度线圈研发、设计发展趋势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中国梯度线圈发展现状调研</w:t>
      </w:r>
      <w:r>
        <w:rPr>
          <w:rFonts w:hint="eastAsia"/>
        </w:rPr>
        <w:br/>
      </w:r>
      <w:r>
        <w:rPr>
          <w:rFonts w:hint="eastAsia"/>
        </w:rPr>
        <w:t>　　第一节 中国梯度线圈市场现状分析</w:t>
      </w:r>
      <w:r>
        <w:rPr>
          <w:rFonts w:hint="eastAsia"/>
        </w:rPr>
        <w:br/>
      </w:r>
      <w:r>
        <w:rPr>
          <w:rFonts w:hint="eastAsia"/>
        </w:rPr>
        <w:t>　　第二节 中国梯度线圈行业产量情况分析及预测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一、梯度线圈总体产能规模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三、2020-2025年中国梯度线圈产量统计</w:t>
      </w:r>
      <w:r>
        <w:rPr>
          <w:rFonts w:hint="eastAsia"/>
        </w:rPr>
        <w:br/>
      </w:r>
      <w:r>
        <w:rPr>
          <w:rFonts w:hint="eastAsia"/>
        </w:rPr>
        <w:t>　　　　二、梯度线圈生产区域分布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三、2025-2031年中国梯度线圈产量预测分析</w:t>
      </w:r>
      <w:r>
        <w:rPr>
          <w:rFonts w:hint="eastAsia"/>
        </w:rPr>
        <w:br/>
      </w:r>
      <w:r>
        <w:rPr>
          <w:rFonts w:hint="eastAsia"/>
        </w:rPr>
        <w:t>　　第三节 中国梯度线圈市场需求分析及预测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一、中国梯度线圈市场需求特点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二、2020-2025年中国梯度线圈市场需求量统计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三、2025-2031年中国梯度线圈市场需求量预测分析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中国梯度线圈行业进出口情况分析预测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2020-2025年中国梯度线圈行业进出口情况分析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一、2020-2025年中国梯度线圈行业进口分析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二、2020-2025年中国梯度线圈行业出口分析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2025-2031年中国梯度线圈行业进出口情况预测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一、2025-2031年中国梯度线圈行业进口预测分析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二、2025-2031年中国梯度线圈行业出口预测分析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影响梯度线圈行业进出口变化的主要原因分析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2020-2025年中国梯度线圈行业重点地区调研分析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一、中国梯度线圈行业重点区域市场结构调研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二、**地区梯度线圈市场调研分析</w:t>
      </w:r>
      <w:r>
        <w:rPr>
          <w:rFonts w:hint="eastAsia"/>
        </w:rPr>
        <w:br/>
      </w:r>
      <w:r>
        <w:rPr>
          <w:rFonts w:hint="eastAsia"/>
        </w:rPr>
        <w:t>　　　　三、**地区梯度线圈市场调研分析</w:t>
      </w:r>
      <w:r>
        <w:rPr>
          <w:rFonts w:hint="eastAsia"/>
        </w:rPr>
        <w:br/>
      </w:r>
      <w:r>
        <w:rPr>
          <w:rFonts w:hint="eastAsia"/>
        </w:rPr>
        <w:t>　　　　四、**地区梯度线圈市场调研分析</w:t>
      </w:r>
      <w:r>
        <w:rPr>
          <w:rFonts w:hint="eastAsia"/>
        </w:rPr>
        <w:br/>
      </w:r>
      <w:r>
        <w:rPr>
          <w:rFonts w:hint="eastAsia"/>
        </w:rPr>
        <w:t>　　　　五、**地区梯度线圈市场调研分析</w:t>
      </w:r>
      <w:r>
        <w:rPr>
          <w:rFonts w:hint="eastAsia"/>
        </w:rPr>
        <w:br/>
      </w:r>
      <w:r>
        <w:rPr>
          <w:rFonts w:hint="eastAsia"/>
        </w:rPr>
        <w:t>　　　　六、**地区梯度线圈市场调研分析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梯度线圈行业竞争格局分析</w:t>
      </w:r>
      <w:r>
        <w:rPr>
          <w:rFonts w:hint="eastAsia"/>
        </w:rPr>
        <w:br/>
      </w:r>
      <w:r>
        <w:rPr>
          <w:rFonts w:hint="eastAsia"/>
        </w:rPr>
        <w:t>　　第一节 梯度线圈行业集中度分析</w:t>
      </w:r>
      <w:r>
        <w:rPr>
          <w:rFonts w:hint="eastAsia"/>
        </w:rPr>
        <w:br/>
      </w:r>
      <w:r>
        <w:rPr>
          <w:rFonts w:hint="eastAsia"/>
        </w:rPr>
        <w:t>　　　　一、梯度线圈市场集中度分析</w:t>
      </w:r>
      <w:r>
        <w:rPr>
          <w:rFonts w:hint="eastAsia"/>
        </w:rPr>
        <w:br/>
      </w:r>
      <w:r>
        <w:rPr>
          <w:rFonts w:hint="eastAsia"/>
        </w:rPr>
        <w:t>　　　　二、梯度线圈企业集中度分析</w:t>
      </w:r>
      <w:r>
        <w:rPr>
          <w:rFonts w:hint="eastAsia"/>
        </w:rPr>
        <w:br/>
      </w:r>
      <w:r>
        <w:rPr>
          <w:rFonts w:hint="eastAsia"/>
        </w:rPr>
        <w:t>　　　　三、梯度线圈区域集中度分析</w:t>
      </w:r>
      <w:r>
        <w:rPr>
          <w:rFonts w:hint="eastAsia"/>
        </w:rPr>
        <w:br/>
      </w:r>
      <w:r>
        <w:rPr>
          <w:rFonts w:hint="eastAsia"/>
        </w:rPr>
        <w:t>　　第二节 梯度线圈行业主要企业竞争力分析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梯度线圈行业竞争格局分析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一、2025年梯度线圈行业竞争分析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二、2025年中外梯度线圈产品竞争分析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三、2020-2025年我国梯度线圈市场竞争分析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四、2025-2031年国内主要梯度线圈企业动向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梯度线圈行业细分产品市场调研分析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梯度线圈行业上、下游市场分析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梯度线圈行业上游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梯度线圈行业下游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梯度线圈行业重点企业发展调研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梯度线圈重点企业（一）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梯度线圈重点企业（二）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梯度线圈重点企业（三）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梯度线圈重点企业（四）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梯度线圈重点企业（五）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梯度线圈重点企业（六）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梯度线圈企业管理策略建议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提高梯度线圈企业竞争力的策略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一、提高中国梯度线圈企业核心竞争力的对策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二、梯度线圈企业提升竞争力的主要方向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三、影响梯度线圈企业核心竞争力的因素及提升途径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四、提高梯度线圈企业竞争力的策略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对我国梯度线圈品牌的战略思考</w:t>
      </w:r>
      <w:r>
        <w:rPr>
          <w:rFonts w:hint="eastAsia"/>
        </w:rPr>
        <w:br/>
      </w:r>
      <w:r>
        <w:rPr>
          <w:rFonts w:hint="eastAsia"/>
        </w:rPr>
        <w:t>　　　　一、梯度线圈实施品牌战略的意义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二、梯度线圈企业品牌的现状分析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三、我国梯度线圈企业的品牌战略</w:t>
      </w:r>
      <w:r>
        <w:rPr>
          <w:rFonts w:hint="eastAsia"/>
        </w:rPr>
        <w:br/>
      </w:r>
      <w:r>
        <w:rPr>
          <w:rFonts w:hint="eastAsia"/>
        </w:rPr>
        <w:t>　　　　四、梯度线圈品牌战略管理的策略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2025-2031年中国梯度线圈行业前景与风险预测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2025年中国梯度线圈市场前景分析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2025-2031年中国梯度线圈发展趋势预测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2025-2031年中国梯度线圈行业投资特性分析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一、2025-2031年中国梯度线圈行业进入壁垒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二、2025-2031年中国梯度线圈行业盈利模式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三、2025-2031年中国梯度线圈行业盈利因素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2025-2031年中国梯度线圈行业投资机会分析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一、2025-2031年中国梯度线圈细分市场投资机会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二、2025-2031年中国梯度线圈行业区域市场投资潜力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2025-2031年中国梯度线圈行业投资风险分析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一、2025-2031年中国梯度线圈行业市场竞争风险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二、2025-2031年中国梯度线圈行业技术风险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三、2025-2031年中国梯度线圈行业政策风险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四、2025-2031年中国梯度线圈行业进入退出风险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梯度线圈行业研究结论</w:t>
      </w:r>
      <w:r>
        <w:rPr>
          <w:rFonts w:hint="eastAsia"/>
        </w:rPr>
        <w:br/>
      </w:r>
      <w:r>
        <w:rPr>
          <w:rFonts w:hint="eastAsia"/>
        </w:rPr>
        <w:t>　　第二节 梯度线圈行业投资价值评估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中~智林~－梯度线圈行业投资建议</w:t>
      </w:r>
      <w:r>
        <w:rPr>
          <w:rFonts w:hint="eastAsia"/>
        </w:rPr>
        <w:br/>
      </w:r>
      <w:r>
        <w:rPr>
          <w:rFonts w:hint="eastAsia"/>
        </w:rPr>
        <w:t>　　　　一、梯度线圈行业投资策略建议</w:t>
      </w:r>
      <w:r>
        <w:rPr>
          <w:rFonts w:hint="eastAsia"/>
        </w:rPr>
        <w:br/>
      </w:r>
      <w:r>
        <w:rPr>
          <w:rFonts w:hint="eastAsia"/>
        </w:rPr>
        <w:t>　　　　二、梯度线圈行业投资方向建议</w:t>
      </w:r>
      <w:r>
        <w:rPr>
          <w:rFonts w:hint="eastAsia"/>
        </w:rPr>
        <w:br/>
      </w:r>
      <w:r>
        <w:rPr>
          <w:rFonts w:hint="eastAsia"/>
        </w:rPr>
        <w:t>　　　　三、梯度线圈行业投资方式建议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梯度线圈行业历程</w:t>
      </w:r>
      <w:r>
        <w:rPr>
          <w:rFonts w:hint="eastAsia"/>
        </w:rPr>
        <w:br/>
      </w:r>
      <w:r>
        <w:rPr>
          <w:rFonts w:hint="eastAsia"/>
        </w:rPr>
        <w:t>　　图表 梯度线圈行业生命周期</w:t>
      </w:r>
      <w:r>
        <w:rPr>
          <w:rFonts w:hint="eastAsia"/>
        </w:rPr>
        <w:br/>
      </w:r>
      <w:r>
        <w:rPr>
          <w:rFonts w:hint="eastAsia"/>
        </w:rPr>
        <w:t>　　图表 梯度线圈行业产业链分析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2020-2025年中国梯度线圈行业市场规模及增长情况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2020-2025年梯度线圈行业市场容量分析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2020-2025年中国梯度线圈行业产能统计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2020-2025年中国梯度线圈行业产量及增长趋势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2020-2025年中国梯度线圈市场需求量及增速统计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2025年中国梯度线圈行业需求领域分布格局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2020-2025年中国梯度线圈行业销售收入分析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2020-2025年中国梯度线圈行业盈利情况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2020-2025年中国梯度线圈行业利润总额统计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2020-2025年中国梯度线圈进口数量分析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2020-2025年中国梯度线圈进口金额分析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2020-2025年中国梯度线圈出口数量分析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2020-2025年中国梯度线圈出口金额分析</w:t>
      </w:r>
      <w:r>
        <w:rPr>
          <w:rFonts w:hint="eastAsia"/>
        </w:rPr>
        <w:br/>
      </w:r>
      <w:r>
        <w:rPr>
          <w:rFonts w:hint="eastAsia"/>
        </w:rPr>
        <w:t>　　图表 2025年中国梯度线圈进口国家及地区分析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2025年中国梯度线圈出口国家及地区分析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2020-2025年中国梯度线圈行业企业数量情况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2020-2025年中国梯度线圈行业企业平均规模情况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**地区梯度线圈市场规模及增长情况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**地区梯度线圈行业市场需求情况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**地区梯度线圈市场规模及增长情况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**地区梯度线圈行业市场需求情况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**地区梯度线圈市场规模及增长情况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**地区梯度线圈行业市场需求情况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**地区梯度线圈市场规模及增长情况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**地区梯度线圈行业市场需求情况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梯度线圈重点企业（一）基本信息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梯度线圈重点企业（一）经营情况分析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梯度线圈重点企业（一）主要经济指标情况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梯度线圈重点企业（一）盈利能力情况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梯度线圈重点企业（二）经营情况分析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梯度线圈重点企业（二）主要经济指标情况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梯度线圈重点企业（二）盈利能力情况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梯度线圈企业信息</w:t>
      </w:r>
      <w:r>
        <w:rPr>
          <w:rFonts w:hint="eastAsia"/>
        </w:rPr>
        <w:br/>
      </w:r>
      <w:r>
        <w:rPr>
          <w:rFonts w:hint="eastAsia"/>
        </w:rPr>
        <w:t>　　图表 梯度线圈企业经营情况分析</w:t>
      </w:r>
      <w:r>
        <w:rPr>
          <w:rFonts w:hint="eastAsia"/>
        </w:rPr>
        <w:br/>
      </w:r>
      <w:r>
        <w:rPr>
          <w:rFonts w:hint="eastAsia"/>
        </w:rPr>
        <w:t>　　图表 梯度线圈重点企业（三）主要经济指标情况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梯度线圈重点企业（三）盈利能力情况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梯度线圈重点企业（三）成长能力情况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2025-2031年中国梯度线圈行业产能预测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2025-2031年中国梯度线圈行业产量预测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2025-2031年中国梯度线圈市场需求量预测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2025-2031年中国梯度线圈行业供需平衡预测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2025-2031年中国梯度线圈行业市场容量预测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2025-2031年中国梯度线圈行业市场规模预测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2025-2031年中国梯度线圈市场前景分析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2025-2031年中国梯度线圈发展趋势预测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001c768c44f96" w:history="1">
        <w:r>
          <w:rPr>
            <w:rStyle w:val="Hyperlink"/>
          </w:rPr>
          <w:t>2025-2031年中国梯度线圈行业市场调研与发展趋势预测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001c768c44f96" w:history="1">
        <w:r>
          <w:rPr>
            <w:rStyle w:val="Hyperlink"/>
          </w:rPr>
          <w:t>https://www.20087.com/8/90/TiDuXianQuanHangYeFaZhanQuShi.html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热点：亥姆霍兹线圈、梯度线圈通常采用什么线圈、梯度磁场的作用是什么、梯度线圈的主要作用、梯度磁场名词解释、核磁的梯度线圈、MR线圈分类、梯度线圈常采用的是、梯度场强和梯度切换率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8c38f562541c4" w:history="1">
      <w:r>
        <w:rPr>
          <w:rStyle w:val="Hyperlink"/>
        </w:rPr>
        <w:t>2025-2031年中国梯度线圈行业市场调研与发展趋势预测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TiDuXianQuanHangYeFaZhanQuShi.html" TargetMode="External" Id="R1f6001c768c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TiDuXianQuanHangYeFaZhanQuShi.html" TargetMode="External" Id="R9c68c38f5625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2025-01-31T08:43:00Z</dcterms:created>
  <dcterms:modified xsi:type="dcterms:W3CDTF">2025-01-31T09:43:00Z</dcterms:modified>
  <dc:subject>2025-2031年中国梯度线圈行业市场调研与发展趋势预测</dc:subject>
  <dc:title>2025-2031年中国梯度线圈行业市场调研与发展趋势预测</dc:title>
  <cp:keywords>2025-2031年中国梯度线圈行业市场调研与发展趋势预测</cp:keywords>
  <dc:description>2025-2031年中国梯度线圈行业市场调研与发展趋势预测</dc:description>
</cp:coreProperties>
</file>