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1bfb7f6d4456" w:history="1">
              <w:r>
                <w:rPr>
                  <w:rStyle w:val="Hyperlink"/>
                </w:rPr>
                <w:t>2025-2031年中国状元丸行业研究分析与前景趋势预测报告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1bfb7f6d4456" w:history="1">
              <w:r>
                <w:rPr>
                  <w:rStyle w:val="Hyperlink"/>
                </w:rPr>
                <w:t>2025-2031年中国状元丸行业研究分析与前景趋势预测报告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1bfb7f6d4456" w:history="1">
                <w:r>
                  <w:rPr>
                    <w:rStyle w:val="Hyperlink"/>
                  </w:rPr>
                  <w:t>https://www.20087.com/8/60/ZhuangYuanWanDeQianJingQuShi.html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状元丸是一种传统中医药产品，常被视作增强记忆力、提高学习效率的辅助保健品。近年来，随着消费者对传统中医文化的重新认识和健康意识的增强，市场上的状元丸产品逐渐多样化，不仅在成分上力求天然、无副作用，还结合现代科技进行质量控制，确保产品安全有效。品牌商通过优化配方，加入了更多被现代研究证实有益大脑健康的草本成分，以满足不同年龄层消费者的需求。</w:t>
      </w:r>
      <w:r>
        <w:rPr>
          <w:rFonts w:hint="eastAsia"/>
        </w:rPr>
        <w:br/>
      </w:r>
      <w:r>
        <w:rPr>
          <w:rFonts w:hint="eastAsia"/>
        </w:rPr>
        <w:t>　　未来，状元丸的发展将更加注重科学依据与标准化生产。随着循证医学的推广，产品功效的临床验证将成为提升市场信任度的关键。同时，个性化营养补充的概念可能会引入，针对不同个体的学习压力和身体状况提供定制化方案。此外，结合数字化营销与电商平台的普及，状元丸有望通过精准营销策略，拓宽销售渠道，进一步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1bfb7f6d4456" w:history="1">
        <w:r>
          <w:rPr>
            <w:rStyle w:val="Hyperlink"/>
          </w:rPr>
          <w:t>2025-2031年中国状元丸行业研究分析与前景趋势预测报告</w:t>
        </w:r>
      </w:hyperlink>
      <w:r>
        <w:rPr>
          <w:rFonts w:hint="eastAsia"/>
        </w:rPr>
        <w:t>》依托对状元丸行业多年的深入监测与研究，综合分析了状元丸行业的产业链、市场规模与需求、价格动态。报告运用定量与定性的科学研究方法，准确揭示了状元丸行业现状，并对市场前景、发展趋势进行了科学预测。同时，报告聚焦状元丸重点企业，深入探讨了行业竞争格局、市场集中度及品牌影响力，还对状元丸细分市场进行了详尽剖析。状元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状元丸行业概述</w:t>
      </w:r>
      <w:r>
        <w:rPr>
          <w:rFonts w:hint="eastAsia"/>
        </w:rPr>
        <w:br/>
      </w:r>
      <w:r>
        <w:rPr>
          <w:rFonts w:hint="eastAsia"/>
        </w:rPr>
        <w:t>　　第一节 状元丸定义与分类</w:t>
      </w:r>
      <w:r>
        <w:rPr>
          <w:rFonts w:hint="eastAsia"/>
        </w:rPr>
        <w:br/>
      </w:r>
      <w:r>
        <w:rPr>
          <w:rFonts w:hint="eastAsia"/>
        </w:rPr>
        <w:t>　　第二节 状元丸应用领域</w:t>
      </w:r>
      <w:r>
        <w:rPr>
          <w:rFonts w:hint="eastAsia"/>
        </w:rPr>
        <w:br/>
      </w:r>
      <w:r>
        <w:rPr>
          <w:rFonts w:hint="eastAsia"/>
        </w:rPr>
        <w:t>　　第三节 状元丸行业经济指标分析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状元丸产业链及经营模式分析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三、状元丸销售模式及销售渠道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全球状元丸市场发展综述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2019-2024年全球状元丸市场规模与趋势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主要国家与地区状元丸市场分析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2025-2031年全球状元丸行业发展趋势与前景预测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中国状元丸行业市场分析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2024-2025年状元丸产能与投资动态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一、国内状元丸产能及利用情况</w:t>
      </w:r>
      <w:r>
        <w:rPr>
          <w:rFonts w:hint="eastAsia"/>
        </w:rPr>
        <w:br/>
      </w:r>
      <w:r>
        <w:rPr>
          <w:rFonts w:hint="eastAsia"/>
        </w:rPr>
        <w:t>　　　　二、状元丸产能扩张与投资动态</w:t>
      </w:r>
      <w:r>
        <w:rPr>
          <w:rFonts w:hint="eastAsia"/>
        </w:rPr>
        <w:br/>
      </w:r>
      <w:r>
        <w:rPr>
          <w:rFonts w:hint="eastAsia"/>
        </w:rPr>
        <w:t>　　第二节 状元丸行业产量情况分析与趋势预测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一、2019-2024年状元丸行业产量数据统计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1、2019-2024年状元丸产量及增长趋势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2、2019-2024年状元丸细分产品产量及份额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二、影响状元丸产量的关键因素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三、2025-2031年状元丸产量预测</w:t>
      </w:r>
      <w:r>
        <w:rPr>
          <w:rFonts w:hint="eastAsia"/>
        </w:rPr>
        <w:br/>
      </w:r>
      <w:r>
        <w:rPr>
          <w:rFonts w:hint="eastAsia"/>
        </w:rPr>
        <w:t>　　第三节 2025-2031年状元丸市场需求与销售分析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一、2024-2025年状元丸行业需求现状</w:t>
      </w:r>
      <w:r>
        <w:rPr>
          <w:rFonts w:hint="eastAsia"/>
        </w:rPr>
        <w:br/>
      </w:r>
      <w:r>
        <w:rPr>
          <w:rFonts w:hint="eastAsia"/>
        </w:rPr>
        <w:t>　　　　二、状元丸客户群体与需求特点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三、2019-2024年状元丸行业销售规模分析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四、2025-2031年状元丸市场增长潜力与规模预测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2024-2025年状元丸行业技术发展现状及趋势分析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状元丸行业技术发展现状分析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国内外状元丸行业技术差异与原因</w:t>
      </w:r>
      <w:r>
        <w:rPr>
          <w:rFonts w:hint="eastAsia"/>
        </w:rPr>
        <w:br/>
      </w:r>
      <w:r>
        <w:rPr>
          <w:rFonts w:hint="eastAsia"/>
        </w:rPr>
        <w:t>　　第三节 状元丸行业技术发展方向、趋势预测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提升状元丸行业技术能力策略建议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中国状元丸细分市场与下游应用领域分析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状元丸细分市场分析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一、2024-2025年状元丸主要细分产品市场现状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状元丸下游应用与客户群体分析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一、2024-2025年状元丸各应用领域市场现状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状元丸价格机制与竞争策略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一、2019-2024年状元丸市场价格走势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状元丸定价策略与方法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2025-2031年状元丸价格竞争态势与趋势预测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中国状元丸行业重点区域市场研究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2024-2025年重点区域状元丸市场发展概况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二、2019-2024年状元丸市场需求规模情况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三、2025-2031年状元丸行业发展潜力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二、2019-2024年状元丸市场需求规模情况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三、2025-2031年状元丸行业发展潜力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二、2019-2024年状元丸市场需求规模情况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三、2025-2031年状元丸行业发展潜力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二、2019-2024年状元丸市场需求规模情况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三、2025-2031年状元丸行业发展潜力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二、2019-2024年状元丸市场需求规模情况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三、2025-2031年状元丸行业发展潜力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2019-2024年中国状元丸行业进出口情况分析</w:t>
      </w:r>
      <w:r>
        <w:rPr>
          <w:rFonts w:hint="eastAsia"/>
        </w:rPr>
        <w:br/>
      </w:r>
      <w:r>
        <w:rPr>
          <w:rFonts w:hint="eastAsia"/>
        </w:rPr>
        <w:t>　　第一节 状元丸行业进口情况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一、2019-2024年状元丸进口规模及增长情况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二、状元丸主要进口来源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状元丸行业出口情况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一、2019-2024年状元丸出口规模及增长情况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二、状元丸主要出口目的地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2019-2024年中国状元丸行业总体发展与财务状况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2019-2024年中国状元丸行业规模情况</w:t>
      </w:r>
      <w:r>
        <w:rPr>
          <w:rFonts w:hint="eastAsia"/>
        </w:rPr>
        <w:br/>
      </w:r>
      <w:r>
        <w:rPr>
          <w:rFonts w:hint="eastAsia"/>
        </w:rPr>
        <w:t>　　　　一、状元丸行业企业数量规模</w:t>
      </w:r>
      <w:r>
        <w:rPr>
          <w:rFonts w:hint="eastAsia"/>
        </w:rPr>
        <w:br/>
      </w:r>
      <w:r>
        <w:rPr>
          <w:rFonts w:hint="eastAsia"/>
        </w:rPr>
        <w:t>　　　　二、状元丸行业从业人员规模</w:t>
      </w:r>
      <w:r>
        <w:rPr>
          <w:rFonts w:hint="eastAsia"/>
        </w:rPr>
        <w:br/>
      </w:r>
      <w:r>
        <w:rPr>
          <w:rFonts w:hint="eastAsia"/>
        </w:rPr>
        <w:t>　　　　三、状元丸行业市场敏感性分析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2019-2024年中国状元丸行业财务能力分析</w:t>
      </w:r>
      <w:r>
        <w:rPr>
          <w:rFonts w:hint="eastAsia"/>
        </w:rPr>
        <w:br/>
      </w:r>
      <w:r>
        <w:rPr>
          <w:rFonts w:hint="eastAsia"/>
        </w:rPr>
        <w:t>　　　　一、状元丸行业盈利能力</w:t>
      </w:r>
      <w:r>
        <w:rPr>
          <w:rFonts w:hint="eastAsia"/>
        </w:rPr>
        <w:br/>
      </w:r>
      <w:r>
        <w:rPr>
          <w:rFonts w:hint="eastAsia"/>
        </w:rPr>
        <w:t>　　　　二、状元丸行业偿债能力</w:t>
      </w:r>
      <w:r>
        <w:rPr>
          <w:rFonts w:hint="eastAsia"/>
        </w:rPr>
        <w:br/>
      </w:r>
      <w:r>
        <w:rPr>
          <w:rFonts w:hint="eastAsia"/>
        </w:rPr>
        <w:t>　　　　三、状元丸行业营运能力</w:t>
      </w:r>
      <w:r>
        <w:rPr>
          <w:rFonts w:hint="eastAsia"/>
        </w:rPr>
        <w:br/>
      </w:r>
      <w:r>
        <w:rPr>
          <w:rFonts w:hint="eastAsia"/>
        </w:rPr>
        <w:t>　　　　四、状元丸行业发展能力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状元丸行业重点企业调研分析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二、企业状元丸业务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二、企业状元丸业务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二、企业状元丸业务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二、企业状元丸业务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二、企业状元丸业务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二、企业状元丸业务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中国状元丸行业竞争格局分析</w:t>
      </w:r>
      <w:r>
        <w:rPr>
          <w:rFonts w:hint="eastAsia"/>
        </w:rPr>
        <w:br/>
      </w:r>
      <w:r>
        <w:rPr>
          <w:rFonts w:hint="eastAsia"/>
        </w:rPr>
        <w:t>　　第一节 状元丸行业竞争格局总览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2024-2025年状元丸行业竞争力分析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2019-2024年状元丸行业企业并购活动分析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2024-2025年状元丸行业会展与招投标活动分析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一、状元丸行业会展活动及其市场影响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2025年中国状元丸企业发展企业发展策略与建议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状元丸销售模式与渠道策略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状元丸品牌与市场推广策略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状元丸研发投入与技术创新能力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状元丸合作联盟与资源整合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中国状元丸行业风险与对策</w:t>
      </w:r>
      <w:r>
        <w:rPr>
          <w:rFonts w:hint="eastAsia"/>
        </w:rPr>
        <w:br/>
      </w:r>
      <w:r>
        <w:rPr>
          <w:rFonts w:hint="eastAsia"/>
        </w:rPr>
        <w:t>　　第一节 状元丸行业SWOT分析</w:t>
      </w:r>
      <w:r>
        <w:rPr>
          <w:rFonts w:hint="eastAsia"/>
        </w:rPr>
        <w:br/>
      </w:r>
      <w:r>
        <w:rPr>
          <w:rFonts w:hint="eastAsia"/>
        </w:rPr>
        <w:t>　　　　一、状元丸行业优势</w:t>
      </w:r>
      <w:r>
        <w:rPr>
          <w:rFonts w:hint="eastAsia"/>
        </w:rPr>
        <w:br/>
      </w:r>
      <w:r>
        <w:rPr>
          <w:rFonts w:hint="eastAsia"/>
        </w:rPr>
        <w:t>　　　　二、状元丸行业劣势</w:t>
      </w:r>
      <w:r>
        <w:rPr>
          <w:rFonts w:hint="eastAsia"/>
        </w:rPr>
        <w:br/>
      </w:r>
      <w:r>
        <w:rPr>
          <w:rFonts w:hint="eastAsia"/>
        </w:rPr>
        <w:t>　　　　三、状元丸市场机会</w:t>
      </w:r>
      <w:r>
        <w:rPr>
          <w:rFonts w:hint="eastAsia"/>
        </w:rPr>
        <w:br/>
      </w:r>
      <w:r>
        <w:rPr>
          <w:rFonts w:hint="eastAsia"/>
        </w:rPr>
        <w:t>　　　　四、状元丸市场威胁</w:t>
      </w:r>
      <w:r>
        <w:rPr>
          <w:rFonts w:hint="eastAsia"/>
        </w:rPr>
        <w:br/>
      </w:r>
      <w:r>
        <w:rPr>
          <w:rFonts w:hint="eastAsia"/>
        </w:rPr>
        <w:t>　　第二节 状元丸行业风险及对策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2025-2031年中国状元丸行业前景与发展趋势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2024-2025年状元丸行业发展环境分析</w:t>
      </w:r>
      <w:r>
        <w:rPr>
          <w:rFonts w:hint="eastAsia"/>
        </w:rPr>
        <w:br/>
      </w:r>
      <w:r>
        <w:rPr>
          <w:rFonts w:hint="eastAsia"/>
        </w:rPr>
        <w:t>　　　　一、状元丸行业主管部门与监管体制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二、状元丸行业主要法律法规及政策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三、状元丸行业标准与质量监管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2025-2031年状元丸行业发展趋势与方向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2025-2031年状元丸行业发展潜力与机遇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状元丸行业研究结论与建议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(中智-林)状元丸行业发展建议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状元丸行业历程</w:t>
      </w:r>
      <w:r>
        <w:rPr>
          <w:rFonts w:hint="eastAsia"/>
        </w:rPr>
        <w:br/>
      </w:r>
      <w:r>
        <w:rPr>
          <w:rFonts w:hint="eastAsia"/>
        </w:rPr>
        <w:t>　　图表 状元丸行业生命周期</w:t>
      </w:r>
      <w:r>
        <w:rPr>
          <w:rFonts w:hint="eastAsia"/>
        </w:rPr>
        <w:br/>
      </w:r>
      <w:r>
        <w:rPr>
          <w:rFonts w:hint="eastAsia"/>
        </w:rPr>
        <w:t>　　图表 状元丸行业产业链分析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2019-2024年中国状元丸行业市场规模及增长情况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2019-2024年状元丸行业市场容量分析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2019-2024年中国状元丸行业产能统计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2019-2024年中国状元丸行业产量及增长趋势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2019-2024年中国状元丸市场需求量及增速统计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2025年中国状元丸行业需求领域分布格局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2019-2024年中国状元丸行业销售收入分析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2019-2024年中国状元丸行业盈利情况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2019-2024年中国状元丸行业利润总额统计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2019-2024年中国状元丸进口数量分析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2019-2024年中国状元丸进口金额分析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2019-2024年中国状元丸出口数量分析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2019-2024年中国状元丸出口金额分析</w:t>
      </w:r>
      <w:r>
        <w:rPr>
          <w:rFonts w:hint="eastAsia"/>
        </w:rPr>
        <w:br/>
      </w:r>
      <w:r>
        <w:rPr>
          <w:rFonts w:hint="eastAsia"/>
        </w:rPr>
        <w:t>　　图表 2025年中国状元丸进口国家及地区分析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2025年中国状元丸出口国家及地区分析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2019-2024年中国状元丸行业企业数量情况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2019-2024年中国状元丸行业企业平均规模情况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**地区状元丸市场规模及增长情况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**地区状元丸行业市场需求情况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**地区状元丸市场规模及增长情况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**地区状元丸行业市场需求情况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**地区状元丸市场规模及增长情况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**地区状元丸行业市场需求情况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**地区状元丸市场规模及增长情况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**地区状元丸行业市场需求情况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状元丸重点企业（一）基本信息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状元丸重点企业（一）经营情况分析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状元丸重点企业（一）主要经济指标情况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状元丸重点企业（一）盈利能力情况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状元丸重点企业（二）经营情况分析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状元丸重点企业（二）主要经济指标情况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状元丸重点企业（二）盈利能力情况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状元丸企业信息</w:t>
      </w:r>
      <w:r>
        <w:rPr>
          <w:rFonts w:hint="eastAsia"/>
        </w:rPr>
        <w:br/>
      </w:r>
      <w:r>
        <w:rPr>
          <w:rFonts w:hint="eastAsia"/>
        </w:rPr>
        <w:t>　　图表 状元丸企业经营情况分析</w:t>
      </w:r>
      <w:r>
        <w:rPr>
          <w:rFonts w:hint="eastAsia"/>
        </w:rPr>
        <w:br/>
      </w:r>
      <w:r>
        <w:rPr>
          <w:rFonts w:hint="eastAsia"/>
        </w:rPr>
        <w:t>　　图表 状元丸重点企业（三）主要经济指标情况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状元丸重点企业（三）盈利能力情况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状元丸重点企业（三）成长能力情况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2025-2031年中国状元丸行业产能预测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2025-2031年中国状元丸行业产量预测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2025-2031年中国状元丸市场需求量预测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2025-2031年中国状元丸行业供需平衡预测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2025-2031年中国状元丸行业市场容量预测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2025-2031年中国状元丸行业市场规模预测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2025-2031年中国状元丸市场前景分析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2025-2031年中国状元丸发展趋势预测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1bfb7f6d4456" w:history="1">
        <w:r>
          <w:rPr>
            <w:rStyle w:val="Hyperlink"/>
          </w:rPr>
          <w:t>2025-2031年中国状元丸行业研究分析与前景趋势预测报告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1bfb7f6d4456" w:history="1">
        <w:r>
          <w:rPr>
            <w:rStyle w:val="Hyperlink"/>
          </w:rPr>
          <w:t>https://www.20087.com/8/60/ZhuangYuanWanDeQianJingQuShi.html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状元丸治疗焦虑抑郁吗、状元丸能提高小孩记忆力吗、状元丸可以修复大脑神经吗、状元丸可以修复大脑神经吗、状元丸同仁堂、状元丸治疗失眠效果好吗、脑灵素片治失眠吗、状元丸为何被禁了、翟佳滨卖的明目丸半价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4406299a4384" w:history="1">
      <w:r>
        <w:rPr>
          <w:rStyle w:val="Hyperlink"/>
        </w:rPr>
        <w:t>2025-2031年中国状元丸行业研究分析与前景趋势预测报告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angYuanWanDeQianJingQuShi.html" TargetMode="External" Id="R84f31bfb7f6d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angYuanWanDeQianJingQuShi.html" TargetMode="External" Id="R917d4406299a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2024-11-18T03:59:00Z</dcterms:created>
  <dcterms:modified xsi:type="dcterms:W3CDTF">2024-11-18T04:59:00Z</dcterms:modified>
  <dc:subject>2025-2031年中国状元丸行业研究分析与前景趋势预测报告</dc:subject>
  <dc:title>2025-2031年中国状元丸行业研究分析与前景趋势预测报告</dc:title>
  <cp:keywords>2025-2031年中国状元丸行业研究分析与前景趋势预测报告</cp:keywords>
  <dc:description>2025-2031年中国状元丸行业研究分析与前景趋势预测报告</dc:description>
</cp:coreProperties>
</file>