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2faca39f44941" w:history="1">
              <w:r>
                <w:rPr>
                  <w:rStyle w:val="Hyperlink"/>
                </w:rPr>
                <w:t>2025-2031年中国生殖遗传学医疗器械行业市场调研与发展前景预测报告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2faca39f44941" w:history="1">
              <w:r>
                <w:rPr>
                  <w:rStyle w:val="Hyperlink"/>
                </w:rPr>
                <w:t>2025-2031年中国生殖遗传学医疗器械行业市场调研与发展前景预测报告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2faca39f44941" w:history="1">
                <w:r>
                  <w:rPr>
                    <w:rStyle w:val="Hyperlink"/>
                  </w:rPr>
                  <w:t>https://www.20087.com/8/10/ShengZhiYiChuanXueYiLiaoQiXieFaZhanQianJingFenXi.html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殖遗传学医疗器械涵盖了辅助生殖技术（ART）中的各种设备和工具，如试管婴儿（IVF）仪器、胚胎筛选系统等。随着生育年龄的推迟和不孕不育率的上升，生殖遗传学医疗器械的需求不断增长。近年来，这些器械的精度和效率得到了显著提升，尤其是在胚胎遗传学筛查和诊断方面的技术进步，大大提高了试管婴儿的成功率。</w:t>
      </w:r>
      <w:r>
        <w:rPr>
          <w:rFonts w:hint="eastAsia"/>
        </w:rPr>
        <w:br/>
      </w:r>
      <w:r>
        <w:rPr>
          <w:rFonts w:hint="eastAsia"/>
        </w:rPr>
        <w:t>　　未来，生殖遗传学医疗器械的发展将更加注重提高成功率和减少并发症。随着单细胞测序技术的进步，胚胎筛选将更加准确，有助于选择最健康的胚胎进行移植。此外，非侵入性技术的发展将减少对胚胎的损害，提高患者的接受度。同时，随着伦理和法律框架的完善，生殖遗传学医疗器械的应用将更加规范化，确保技术的合理使用和患者权益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2faca39f44941" w:history="1">
        <w:r>
          <w:rPr>
            <w:rStyle w:val="Hyperlink"/>
          </w:rPr>
          <w:t>2025-2031年中国生殖遗传学医疗器械行业市场调研与发展前景预测报告</w:t>
        </w:r>
      </w:hyperlink>
      <w:r>
        <w:rPr>
          <w:rFonts w:hint="eastAsia"/>
        </w:rPr>
        <w:t>》依托权威机构及行业协会数据，结合生殖遗传学医疗器械行业的宏观环境与微观实践，从生殖遗传学医疗器械市场规模、市场需求、技术现状及产业链结构等多维度进行了系统调研与分析。报告通过严谨的研究方法与翔实的数据支持，辅以直观图表，全面剖析了生殖遗传学医疗器械行业发展趋势、重点企业表现及市场竞争格局，并通过SWOT分析揭示了行业机遇与潜在风险，为生殖遗传学医疗器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生殖遗传学医疗器械产业概述</w:t>
      </w:r>
      <w:r>
        <w:rPr>
          <w:rFonts w:hint="eastAsia"/>
        </w:rPr>
        <w:br/>
      </w:r>
      <w:r>
        <w:rPr>
          <w:rFonts w:hint="eastAsia"/>
        </w:rPr>
        <w:t>　　第一节 生殖遗传学医疗器械定义</w:t>
      </w:r>
      <w:r>
        <w:rPr>
          <w:rFonts w:hint="eastAsia"/>
        </w:rPr>
        <w:br/>
      </w:r>
      <w:r>
        <w:rPr>
          <w:rFonts w:hint="eastAsia"/>
        </w:rPr>
        <w:t>　　第二节 生殖遗传学医疗器械行业特点</w:t>
      </w:r>
      <w:r>
        <w:rPr>
          <w:rFonts w:hint="eastAsia"/>
        </w:rPr>
        <w:br/>
      </w:r>
      <w:r>
        <w:rPr>
          <w:rFonts w:hint="eastAsia"/>
        </w:rPr>
        <w:t>　　第三节 生殖遗传学医疗器械产业链分析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中国生殖遗传学医疗器械行业运行环境分析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中国生殖遗传学医疗器械运行经济环境分析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中国生殖遗传学医疗器械产业政策环境分析</w:t>
      </w:r>
      <w:r>
        <w:rPr>
          <w:rFonts w:hint="eastAsia"/>
        </w:rPr>
        <w:br/>
      </w:r>
      <w:r>
        <w:rPr>
          <w:rFonts w:hint="eastAsia"/>
        </w:rPr>
        <w:t>　　　　一、生殖遗传学医疗器械行业监管体制</w:t>
      </w:r>
      <w:r>
        <w:rPr>
          <w:rFonts w:hint="eastAsia"/>
        </w:rPr>
        <w:br/>
      </w:r>
      <w:r>
        <w:rPr>
          <w:rFonts w:hint="eastAsia"/>
        </w:rPr>
        <w:t>　　　　二、生殖遗传学医疗器械行业主要法规</w:t>
      </w:r>
      <w:r>
        <w:rPr>
          <w:rFonts w:hint="eastAsia"/>
        </w:rPr>
        <w:br/>
      </w:r>
      <w:r>
        <w:rPr>
          <w:rFonts w:hint="eastAsia"/>
        </w:rPr>
        <w:t>　　　　三、主要生殖遗传学医疗器械产业政策</w:t>
      </w:r>
      <w:r>
        <w:rPr>
          <w:rFonts w:hint="eastAsia"/>
        </w:rPr>
        <w:br/>
      </w:r>
      <w:r>
        <w:rPr>
          <w:rFonts w:hint="eastAsia"/>
        </w:rPr>
        <w:t>　　第三节 中国生殖遗传学医疗器械产业社会环境分析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国外生殖遗传学医疗器械行业发展态势分析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国外生殖遗传学医疗器械市场发展现状分析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国外主要国家生殖遗传学医疗器械市场现状</w:t>
      </w:r>
      <w:r>
        <w:rPr>
          <w:rFonts w:hint="eastAsia"/>
        </w:rPr>
        <w:br/>
      </w:r>
      <w:r>
        <w:rPr>
          <w:rFonts w:hint="eastAsia"/>
        </w:rPr>
        <w:t>　　第三节 国外生殖遗传学医疗器械行业发展趋势预测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中国生殖遗传学医疗器械行业市场分析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2020-2025年中国生殖遗传学医疗器械行业规模情况</w:t>
      </w:r>
      <w:r>
        <w:rPr>
          <w:rFonts w:hint="eastAsia"/>
        </w:rPr>
        <w:br/>
      </w:r>
      <w:r>
        <w:rPr>
          <w:rFonts w:hint="eastAsia"/>
        </w:rPr>
        <w:t>　　　　一、生殖遗传学医疗器械行业市场规模情况分析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二、生殖遗传学医疗器械行业单位规模情况</w:t>
      </w:r>
      <w:r>
        <w:rPr>
          <w:rFonts w:hint="eastAsia"/>
        </w:rPr>
        <w:br/>
      </w:r>
      <w:r>
        <w:rPr>
          <w:rFonts w:hint="eastAsia"/>
        </w:rPr>
        <w:t>　　　　三、生殖遗传学医疗器械行业人员规模情况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2020-2025年中国生殖遗传学医疗器械行业财务能力分析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一、生殖遗传学医疗器械行业盈利能力分析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二、生殖遗传学医疗器械行业偿债能力分析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三、生殖遗传学医疗器械行业营运能力分析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四、生殖遗传学医疗器械行业发展能力分析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2024-2025年中国生殖遗传学医疗器械行业热点动态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2025年中国生殖遗传学医疗器械行业面临的挑战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中国重点地区生殖遗传学医疗器械行业市场调研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重点地区（一）生殖遗传学医疗器械市场调研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重点地区（二）生殖遗传学医疗器械市场调研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重点地区（三）生殖遗传学医疗器械市场调研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重点地区（四）生殖遗传学医疗器械市场调研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重点地区（五）生殖遗传学医疗器械市场调研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中国生殖遗传学医疗器械行业价格走势及影响因素分析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国内生殖遗传学医疗器械行业价格回顾</w:t>
      </w:r>
      <w:r>
        <w:rPr>
          <w:rFonts w:hint="eastAsia"/>
        </w:rPr>
        <w:br/>
      </w:r>
      <w:r>
        <w:rPr>
          <w:rFonts w:hint="eastAsia"/>
        </w:rPr>
        <w:t>　　第二节 国内生殖遗传学医疗器械行业价格走势预测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国内生殖遗传学医疗器械行业价格影响因素分析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中国生殖遗传学医疗器械行业客户调研</w:t>
      </w:r>
      <w:r>
        <w:rPr>
          <w:rFonts w:hint="eastAsia"/>
        </w:rPr>
        <w:br/>
      </w:r>
      <w:r>
        <w:rPr>
          <w:rFonts w:hint="eastAsia"/>
        </w:rPr>
        <w:t>　　　　一、生殖遗传学医疗器械行业客户偏好调查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二、客户对生殖遗传学医疗器械品牌的首要认知渠道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三、生殖遗传学医疗器械品牌忠诚度调查</w:t>
      </w:r>
      <w:r>
        <w:rPr>
          <w:rFonts w:hint="eastAsia"/>
        </w:rPr>
        <w:br/>
      </w:r>
      <w:r>
        <w:rPr>
          <w:rFonts w:hint="eastAsia"/>
        </w:rPr>
        <w:t>　　　　四、生殖遗传学医疗器械行业客户消费理念调研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中国生殖遗传学医疗器械行业竞争格局分析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2025年生殖遗传学医疗器械行业集中度分析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一、生殖遗传学医疗器械市场集中度分析</w:t>
      </w:r>
      <w:r>
        <w:rPr>
          <w:rFonts w:hint="eastAsia"/>
        </w:rPr>
        <w:br/>
      </w:r>
      <w:r>
        <w:rPr>
          <w:rFonts w:hint="eastAsia"/>
        </w:rPr>
        <w:t>　　　　二、生殖遗传学医疗器械企业集中度分析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2024-2025年生殖遗传学医疗器械行业竞争格局分析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一、生殖遗传学医疗器械行业竞争策略分析</w:t>
      </w:r>
      <w:r>
        <w:rPr>
          <w:rFonts w:hint="eastAsia"/>
        </w:rPr>
        <w:br/>
      </w:r>
      <w:r>
        <w:rPr>
          <w:rFonts w:hint="eastAsia"/>
        </w:rPr>
        <w:t>　　　　二、生殖遗传学医疗器械行业竞争格局展望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三、我国生殖遗传学医疗器械市场竞争趋势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生殖遗传学医疗器械行业重点企业发展调研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生殖遗传学医疗器械企业发展策略分析</w:t>
      </w:r>
      <w:r>
        <w:rPr>
          <w:rFonts w:hint="eastAsia"/>
        </w:rPr>
        <w:br/>
      </w:r>
      <w:r>
        <w:rPr>
          <w:rFonts w:hint="eastAsia"/>
        </w:rPr>
        <w:t>　　第一节 生殖遗传学医疗器械市场策略分析</w:t>
      </w:r>
      <w:r>
        <w:rPr>
          <w:rFonts w:hint="eastAsia"/>
        </w:rPr>
        <w:br/>
      </w:r>
      <w:r>
        <w:rPr>
          <w:rFonts w:hint="eastAsia"/>
        </w:rPr>
        <w:t>　　　　一、生殖遗传学医疗器械价格策略分析</w:t>
      </w:r>
      <w:r>
        <w:rPr>
          <w:rFonts w:hint="eastAsia"/>
        </w:rPr>
        <w:br/>
      </w:r>
      <w:r>
        <w:rPr>
          <w:rFonts w:hint="eastAsia"/>
        </w:rPr>
        <w:t>　　　　二、生殖遗传学医疗器械渠道策略分析</w:t>
      </w:r>
      <w:r>
        <w:rPr>
          <w:rFonts w:hint="eastAsia"/>
        </w:rPr>
        <w:br/>
      </w:r>
      <w:r>
        <w:rPr>
          <w:rFonts w:hint="eastAsia"/>
        </w:rPr>
        <w:t>　　第二节 生殖遗传学医疗器械销售策略分析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提高生殖遗传学医疗器械企业竞争力的策略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一、提高中国生殖遗传学医疗器械企业核心竞争力的对策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二、生殖遗传学医疗器械企业提升竞争力的主要方向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三、影响生殖遗传学医疗器械企业核心竞争力的因素及提升途径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四、提高生殖遗传学医疗器械企业竞争力的策略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生殖遗传学医疗器械行业投资风险与控制策略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生殖遗传学医疗器械行业SWOT模型分析</w:t>
      </w:r>
      <w:r>
        <w:rPr>
          <w:rFonts w:hint="eastAsia"/>
        </w:rPr>
        <w:br/>
      </w:r>
      <w:r>
        <w:rPr>
          <w:rFonts w:hint="eastAsia"/>
        </w:rPr>
        <w:t>　　　　一、生殖遗传学医疗器械行业优势分析</w:t>
      </w:r>
      <w:r>
        <w:rPr>
          <w:rFonts w:hint="eastAsia"/>
        </w:rPr>
        <w:br/>
      </w:r>
      <w:r>
        <w:rPr>
          <w:rFonts w:hint="eastAsia"/>
        </w:rPr>
        <w:t>　　　　二、生殖遗传学医疗器械行业劣势分析</w:t>
      </w:r>
      <w:r>
        <w:rPr>
          <w:rFonts w:hint="eastAsia"/>
        </w:rPr>
        <w:br/>
      </w:r>
      <w:r>
        <w:rPr>
          <w:rFonts w:hint="eastAsia"/>
        </w:rPr>
        <w:t>　　　　三、生殖遗传学医疗器械行业机会分析</w:t>
      </w:r>
      <w:r>
        <w:rPr>
          <w:rFonts w:hint="eastAsia"/>
        </w:rPr>
        <w:br/>
      </w:r>
      <w:r>
        <w:rPr>
          <w:rFonts w:hint="eastAsia"/>
        </w:rPr>
        <w:t>　　　　四、生殖遗传学医疗器械行业风险分析</w:t>
      </w:r>
      <w:r>
        <w:rPr>
          <w:rFonts w:hint="eastAsia"/>
        </w:rPr>
        <w:br/>
      </w:r>
      <w:r>
        <w:rPr>
          <w:rFonts w:hint="eastAsia"/>
        </w:rPr>
        <w:t>　　第二节 生殖遗传学医疗器械行业投资风险及控制策略分析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一、生殖遗传学医疗器械市场风险及控制策略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二、生殖遗传学医疗器械行业政策风险及控制策略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三、生殖遗传学医疗器械行业经营风险及控制策略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四、生殖遗传学医疗器械同业竞争风险及控制策略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五、生殖遗传学医疗器械行业其他风险及控制策略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2025-2031年中国生殖遗传学医疗器械行业投资潜力及发展趋势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2025-2031年生殖遗传学医疗器械行业投资潜力分析</w:t>
      </w:r>
      <w:r>
        <w:rPr>
          <w:rFonts w:hint="eastAsia"/>
        </w:rPr>
        <w:br/>
      </w:r>
      <w:r>
        <w:rPr>
          <w:rFonts w:hint="eastAsia"/>
        </w:rPr>
        <w:t>　　　　一、生殖遗传学医疗器械行业重点可投资领域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二、生殖遗传学医疗器械行业目标市场需求潜力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三、生殖遗传学医疗器械行业投资潜力综合评判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中⋅智⋅林⋅－2025-2031年中国生殖遗传学医疗器械行业发展趋势分析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一、2025年生殖遗传学医疗器械市场前景分析</w:t>
      </w:r>
      <w:r>
        <w:rPr>
          <w:rFonts w:hint="eastAsia"/>
        </w:rPr>
        <w:br/>
      </w:r>
      <w:r>
        <w:rPr>
          <w:rFonts w:hint="eastAsia"/>
        </w:rPr>
        <w:t>　　　　二、2025年生殖遗传学医疗器械发展趋势预测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三、2025-2031年我国生殖遗传学医疗器械行业发展剖析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五、未来生殖遗传学医疗器械行业发展变局剖析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生殖遗传学医疗器械行业历程</w:t>
      </w:r>
      <w:r>
        <w:rPr>
          <w:rFonts w:hint="eastAsia"/>
        </w:rPr>
        <w:br/>
      </w:r>
      <w:r>
        <w:rPr>
          <w:rFonts w:hint="eastAsia"/>
        </w:rPr>
        <w:t>　　图表 生殖遗传学医疗器械行业生命周期</w:t>
      </w:r>
      <w:r>
        <w:rPr>
          <w:rFonts w:hint="eastAsia"/>
        </w:rPr>
        <w:br/>
      </w:r>
      <w:r>
        <w:rPr>
          <w:rFonts w:hint="eastAsia"/>
        </w:rPr>
        <w:t>　　图表 生殖遗传学医疗器械行业产业链分析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2020-2025年生殖遗传学医疗器械行业市场容量统计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2020-2025年中国生殖遗传学医疗器械行业市场规模及增长情况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2020-2025年中国生殖遗传学医疗器械行业销售收入分析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2020-2025年中国生殖遗传学医疗器械行业盈利情况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2020-2025年中国生殖遗传学医疗器械行业利润总额分析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2020-2025年中国生殖遗传学医疗器械行业企业数量情况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2020-2025年中国生殖遗传学医疗器械行业企业平均规模情况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2020-2025年中国生殖遗传学医疗器械行业竞争力分析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2020-2025年中国生殖遗传学医疗器械行业盈利能力分析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2020-2025年中国生殖遗传学医疗器械行业运营能力分析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2020-2025年中国生殖遗传学医疗器械行业偿债能力分析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2020-2025年中国生殖遗传学医疗器械行业发展能力分析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2020-2025年中国生殖遗传学医疗器械行业经营效益分析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**地区生殖遗传学医疗器械市场规模及增长情况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**地区生殖遗传学医疗器械行业市场需求情况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**地区生殖遗传学医疗器械市场规模及增长情况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**地区生殖遗传学医疗器械行业市场需求情况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**地区生殖遗传学医疗器械市场规模及增长情况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**地区生殖遗传学医疗器械行业市场需求情况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生殖遗传学医疗器械重点企业（一）基本信息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生殖遗传学医疗器械重点企业（一）经营情况分析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生殖遗传学医疗器械重点企业（一）盈利能力情况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生殖遗传学医疗器械重点企业（一）偿债能力情况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生殖遗传学医疗器械重点企业（一）运营能力情况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生殖遗传学医疗器械重点企业（一）成长能力情况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生殖遗传学医疗器械重点企业（二）基本信息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生殖遗传学医疗器械重点企业（二）经营情况分析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生殖遗传学医疗器械重点企业（二）盈利能力情况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生殖遗传学医疗器械重点企业（二）偿债能力情况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生殖遗传学医疗器械重点企业（二）运营能力情况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生殖遗传学医疗器械重点企业（二）成长能力情况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2025-2031年中国生殖遗传学医疗器械行业市场容量预测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2025-2031年中国生殖遗传学医疗器械行业市场规模预测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2025-2031年中国生殖遗传学医疗器械市场前景分析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2025-2031年中国生殖遗传学医疗器械行业发展趋势预测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2faca39f44941" w:history="1">
        <w:r>
          <w:rPr>
            <w:rStyle w:val="Hyperlink"/>
          </w:rPr>
          <w:t>2025-2031年中国生殖遗传学医疗器械行业市场调研与发展前景预测报告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2faca39f44941" w:history="1">
        <w:r>
          <w:rPr>
            <w:rStyle w:val="Hyperlink"/>
          </w:rPr>
          <w:t>https://www.20087.com/8/10/ShengZhiYiChuanXueYiLiaoQiXieFaZhanQianJingFenXi.html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殖医学就业前景、生殖遗传学医疗器械名称、生殖医学需学什么专业、生殖医学遗传诊断新技术指南、生殖医学发展前景、生殖医学与遗传中心是治什么的、生殖医学就业、生殖遗传科和医学遗传科是一个吗?、生殖遗传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85849ae5847e3" w:history="1">
      <w:r>
        <w:rPr>
          <w:rStyle w:val="Hyperlink"/>
        </w:rPr>
        <w:t>2025-2031年中国生殖遗传学医疗器械行业市场调研与发展前景预测报告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engZhiYiChuanXueYiLiaoQiXieFaZhanQianJingFenXi.html" TargetMode="External" Id="R4a12faca39f4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engZhiYiChuanXueYiLiaoQiXieFaZhanQianJingFenXi.html" TargetMode="External" Id="R3c085849ae58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2025-01-12T08:08:00Z</dcterms:created>
  <dcterms:modified xsi:type="dcterms:W3CDTF">2025-01-12T09:08:00Z</dcterms:modified>
  <dc:subject>2025-2031年中国生殖遗传学医疗器械行业市场调研与发展前景预测报告</dc:subject>
  <dc:title>2025-2031年中国生殖遗传学医疗器械行业市场调研与发展前景预测报告</dc:title>
  <cp:keywords>2025-2031年中国生殖遗传学医疗器械行业市场调研与发展前景预测报告</cp:keywords>
  <dc:description>2025-2031年中国生殖遗传学医疗器械行业市场调研与发展前景预测报告</dc:description>
</cp:coreProperties>
</file>