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236a82ad84daa" w:history="1">
              <w:r>
                <w:rPr>
                  <w:rStyle w:val="Hyperlink"/>
                </w:rPr>
                <w:t>2025-2031年全球与中国甲硝唑注射液行业市场调研及趋势分析报告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236a82ad84daa" w:history="1">
              <w:r>
                <w:rPr>
                  <w:rStyle w:val="Hyperlink"/>
                </w:rPr>
                <w:t>2025-2031年全球与中国甲硝唑注射液行业市场调研及趋势分析报告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236a82ad84daa" w:history="1">
                <w:r>
                  <w:rPr>
                    <w:rStyle w:val="Hyperlink"/>
                  </w:rPr>
                  <w:t>https://www.20087.com/8/50/JiaXiaoZuoZhuSheYeHangYeQianJingQuShi.html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硝唑注射液是一种重要的抗生素，在全球范围内拥有广泛的市场需求。近年来，随着制药行业的快速发展和技术的进步，甲硝唑注射液市场呈现出稳步增长的趋势。目前，不仅传统的甲硝唑注射液保持稳定需求，而且随着技术的进步，新型高性能甲硝唑注射液如高效、低副作用的产品逐渐受到市场的欢迎。同时，随着消费者对药物安全性和有效性要求的提高，对甲硝唑注射液的性能要求也不断提高，促进了甲硝唑注射液技术的不断创新。</w:t>
      </w:r>
      <w:r>
        <w:rPr>
          <w:rFonts w:hint="eastAsia"/>
        </w:rPr>
        <w:br/>
      </w:r>
      <w:r>
        <w:rPr>
          <w:rFonts w:hint="eastAsia"/>
        </w:rPr>
        <w:t>　　未来，甲硝唑注射液市场将更加注重技术创新和服务优化。随着信息技术的发展，将会有更多高性能、便捷型的甲硝唑注射液问世，以满足不同行业的需求。同时，随着消费者对个性化需求的增加，提供定制化服务将成为甲硝唑注射液市场竞争的新趋势。此外，随着智能制造技术的应用，甲硝唑注射液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236a82ad84daa" w:history="1">
        <w:r>
          <w:rPr>
            <w:rStyle w:val="Hyperlink"/>
          </w:rPr>
          <w:t>2025-2031年全球与中国甲硝唑注射液行业市场调研及趋势分析报告</w:t>
        </w:r>
      </w:hyperlink>
      <w:r>
        <w:rPr>
          <w:rFonts w:hint="eastAsia"/>
        </w:rPr>
        <w:t>》系统分析了甲硝唑注射液行业的市场规模、供需状况及竞争格局，重点解读了重点甲硝唑注射液企业的经营表现。报告结合甲硝唑注射液技术现状与未来方向，科学预测了行业发展趋势，并通过SWOT分析揭示了甲硝唑注射液市场机遇与潜在风险。市场调研网发布的《</w:t>
      </w:r>
      <w:hyperlink r:id="R9e6236a82ad84daa" w:history="1">
        <w:r>
          <w:rPr>
            <w:rStyle w:val="Hyperlink"/>
          </w:rPr>
          <w:t>2025-2031年全球与中国甲硝唑注射液行业市场调研及趋势分析报告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甲硝唑注射液行业概述及发展现状</w:t>
      </w:r>
      <w:r>
        <w:rPr>
          <w:rFonts w:hint="eastAsia"/>
        </w:rPr>
        <w:br/>
      </w:r>
      <w:r>
        <w:rPr>
          <w:rFonts w:hint="eastAsia"/>
        </w:rPr>
        <w:t>　　1.1 甲硝唑注射液行业介绍</w:t>
      </w:r>
      <w:r>
        <w:rPr>
          <w:rFonts w:hint="eastAsia"/>
        </w:rPr>
        <w:br/>
      </w:r>
      <w:r>
        <w:rPr>
          <w:rFonts w:hint="eastAsia"/>
        </w:rPr>
        <w:t>　　1.2 甲硝唑注射液主要种类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2024年不同种类甲硝唑注射液产量占比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2020-2031年不同种类甲硝唑注射液价格走势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甲硝唑注射液主要应用领域分析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甲硝唑注射液主要应用领域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2024年全球甲硝唑注射液不同应用领域消费量占比分析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全球与中国甲硝唑注射液市场发展现状对比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2020-2031年全球甲硝唑注射液市场现状及发展趋势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2020-2031年中国甲硝唑注射液市场现状及发展趋势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2020-2031年全球甲硝唑注射液供需现状及趋势预测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2020-2031年全球甲硝唑注射液产能、产量、产能利用率情况及趋势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2020-2031年全球甲硝唑注射液产量、表观消费量情况及趋势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2020-2031年中国甲硝唑注射液供需现状及趋势预测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2020-2031年中国甲硝唑注射液产能、产量、产能利用率情况及趋势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2020-2031年中国甲硝唑注射液产量、表观消费量情况及趋势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2020-2031年中国甲硝唑注射液产量、需求量、市场缺口情况及趋势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中国甲硝唑注射液行业政策分析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全球与中国甲硝唑注射液重点企业产量、产值、集中度分析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全球市场甲硝唑注射液重点企业2024和2025年产量、产值对比分析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全球市场甲硝唑注射液重点企业2024和2025年产量对比分析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全球市场甲硝唑注射液重点企业2024和2025年产值对比分析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全球市场甲硝唑注射液重点企业2024和2025年产品价格分析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中国市场甲硝唑注射液重点企业2024和2025年产量、产值对比分析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中国市场甲硝唑注射液重点企业2024和2025年产量对比分析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中国市场甲硝唑注射液重点企业2024和2025年产值对比分析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甲硝唑注射液重点厂商总部</w:t>
      </w:r>
      <w:r>
        <w:rPr>
          <w:rFonts w:hint="eastAsia"/>
        </w:rPr>
        <w:br/>
      </w:r>
      <w:r>
        <w:rPr>
          <w:rFonts w:hint="eastAsia"/>
        </w:rPr>
        <w:t>　　2.4 甲硝唑注射液行业企业集中度分析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全球重点甲硝唑注射液企业SWOT分析</w:t>
      </w:r>
      <w:r>
        <w:rPr>
          <w:rFonts w:hint="eastAsia"/>
        </w:rPr>
        <w:br/>
      </w:r>
      <w:r>
        <w:rPr>
          <w:rFonts w:hint="eastAsia"/>
        </w:rPr>
        <w:t>　　2.6 中国重点甲硝唑注射液企业SWOT分析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2020-2031年全球主要地区甲硝唑注射液产量、产值、市场份额情况及趋势预测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2020-2031年全球主要地区甲硝唑注射液产量、产值及市场份额情况及趋势预测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2020-2031年全球主要地区甲硝唑注射液产量及市场份额情况及趋势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2020-2031年全球主要地区甲硝唑注射液产值及市场份额情况及趋势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2020-2031年中国市场甲硝唑注射液产量、产值情况及趋势预测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2020-2031年北美市场甲硝唑注射液产量、产值情况及趋势预测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2020-2031年欧洲市场甲硝唑注射液产量、产值情况及趋势预测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2020-2031年日本市场甲硝唑注射液产量、产值情况及趋势预测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2020-2031年全球主要地区甲硝唑注射液消费量、市场份额及发展趋势分析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2020-2031年全球主要地区甲硝唑注射液消费量、市场份额及发展趋势预测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2020-2031年中国市场甲硝唑注射液消费情况及发展趋势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2020-2031年北美市场甲硝唑注射液消费情况及发展趋势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2020-2031年欧洲市场甲硝唑注射液消费情况及发展趋势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2020-2031年日本市场甲硝唑注射液消费情况及发展趋势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甲硝唑注射液行业重点企业调研分析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企业甲硝唑注射液产品</w:t>
      </w:r>
      <w:r>
        <w:rPr>
          <w:rFonts w:hint="eastAsia"/>
        </w:rPr>
        <w:br/>
      </w:r>
      <w:r>
        <w:rPr>
          <w:rFonts w:hint="eastAsia"/>
        </w:rPr>
        <w:t>　　　　5.1.3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企业甲硝唑注射液产品</w:t>
      </w:r>
      <w:r>
        <w:rPr>
          <w:rFonts w:hint="eastAsia"/>
        </w:rPr>
        <w:br/>
      </w:r>
      <w:r>
        <w:rPr>
          <w:rFonts w:hint="eastAsia"/>
        </w:rPr>
        <w:t>　　　　5.2.3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企业甲硝唑注射液产品</w:t>
      </w:r>
      <w:r>
        <w:rPr>
          <w:rFonts w:hint="eastAsia"/>
        </w:rPr>
        <w:br/>
      </w:r>
      <w:r>
        <w:rPr>
          <w:rFonts w:hint="eastAsia"/>
        </w:rPr>
        <w:t>　　　　5.3.3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企业甲硝唑注射液产品</w:t>
      </w:r>
      <w:r>
        <w:rPr>
          <w:rFonts w:hint="eastAsia"/>
        </w:rPr>
        <w:br/>
      </w:r>
      <w:r>
        <w:rPr>
          <w:rFonts w:hint="eastAsia"/>
        </w:rPr>
        <w:t>　　　　5.4.3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企业甲硝唑注射液产品</w:t>
      </w:r>
      <w:r>
        <w:rPr>
          <w:rFonts w:hint="eastAsia"/>
        </w:rPr>
        <w:br/>
      </w:r>
      <w:r>
        <w:rPr>
          <w:rFonts w:hint="eastAsia"/>
        </w:rPr>
        <w:t>　　　　5.5.3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企业甲硝唑注射液产品</w:t>
      </w:r>
      <w:r>
        <w:rPr>
          <w:rFonts w:hint="eastAsia"/>
        </w:rPr>
        <w:br/>
      </w:r>
      <w:r>
        <w:rPr>
          <w:rFonts w:hint="eastAsia"/>
        </w:rPr>
        <w:t>　　　　5.6.3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企业甲硝唑注射液产品</w:t>
      </w:r>
      <w:r>
        <w:rPr>
          <w:rFonts w:hint="eastAsia"/>
        </w:rPr>
        <w:br/>
      </w:r>
      <w:r>
        <w:rPr>
          <w:rFonts w:hint="eastAsia"/>
        </w:rPr>
        <w:t>　　　　5.7.3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企业甲硝唑注射液产品</w:t>
      </w:r>
      <w:r>
        <w:rPr>
          <w:rFonts w:hint="eastAsia"/>
        </w:rPr>
        <w:br/>
      </w:r>
      <w:r>
        <w:rPr>
          <w:rFonts w:hint="eastAsia"/>
        </w:rPr>
        <w:t>　　　　5.8.3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企业甲硝唑注射液产品</w:t>
      </w:r>
      <w:r>
        <w:rPr>
          <w:rFonts w:hint="eastAsia"/>
        </w:rPr>
        <w:br/>
      </w:r>
      <w:r>
        <w:rPr>
          <w:rFonts w:hint="eastAsia"/>
        </w:rPr>
        <w:t>　　　　5.9.3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企业甲硝唑注射液产品</w:t>
      </w:r>
      <w:r>
        <w:rPr>
          <w:rFonts w:hint="eastAsia"/>
        </w:rPr>
        <w:br/>
      </w:r>
      <w:r>
        <w:rPr>
          <w:rFonts w:hint="eastAsia"/>
        </w:rPr>
        <w:t>　　　　5.10.3 企业甲硝唑注射液产量、价格、收入、成本、毛利情况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2020-2031不同种类甲硝唑注射液产量、价格、产值及市场份额情况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全球市场不同种类甲硝唑注射液产量、产值及市场份额情况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2020-2031年全球市场不同种类甲硝唑注射液产量、市场份额情况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2020-2031年全球市场不同种类甲硝唑注射液产值、市场份额情况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2020-2031年全球市场不同种类甲硝唑注射液价格走势分析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中国市场不同种类甲硝唑注射液产量、产值及市场份额情况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2020-2031年中国市场不同种类甲硝唑注射液产量、市场份额情况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2020-2031年中国市场不同种类甲硝唑注射液产值、市场份额情况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2020-2031年中国市场不同种类甲硝唑注射液价格走势分析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甲硝唑注射液上游原料及下游主要应用领域分析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甲硝唑注射液产业链分析</w:t>
      </w:r>
      <w:r>
        <w:rPr>
          <w:rFonts w:hint="eastAsia"/>
        </w:rPr>
        <w:br/>
      </w:r>
      <w:r>
        <w:rPr>
          <w:rFonts w:hint="eastAsia"/>
        </w:rPr>
        <w:t>　　7.2 甲硝唑注射液产业上游供应分析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2020-2031年全球市场甲硝唑注射液下游主要应用领域消费量、市场份额情况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2020-2031年中国市场甲硝唑注射液下游主要应用领域消费量、市场份额及增长情况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2020-2031年中国市场甲硝唑注射液产量、消费量、进出口分析及发展趋势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2020-2031年中国市场甲硝唑注射液产量、消费量、进出口分析及发展趋势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2020-2031年中国市场甲硝唑注射液进出口贸易趋势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中国市场甲硝唑注射液主要进口来源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中国市场甲硝唑注射液主要出口目的地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2025年中国市场甲硝唑注射液主要地区分布</w:t>
      </w:r>
      <w:r>
        <w:rPr>
          <w:rFonts w:hint="eastAsia"/>
        </w:rPr>
        <w:br/>
      </w:r>
      <w:r>
        <w:rPr>
          <w:rFonts w:hint="eastAsia"/>
        </w:rPr>
        <w:t>　　9.1 中国甲硝唑注射液生产地区分布</w:t>
      </w:r>
      <w:r>
        <w:rPr>
          <w:rFonts w:hint="eastAsia"/>
        </w:rPr>
        <w:br/>
      </w:r>
      <w:r>
        <w:rPr>
          <w:rFonts w:hint="eastAsia"/>
        </w:rPr>
        <w:t>　　9.2 中国甲硝唑注射液消费地区分布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影响中国市场甲硝唑注射液供需因素分析</w:t>
      </w:r>
      <w:r>
        <w:rPr>
          <w:rFonts w:hint="eastAsia"/>
        </w:rPr>
        <w:br/>
      </w:r>
      <w:r>
        <w:rPr>
          <w:rFonts w:hint="eastAsia"/>
        </w:rPr>
        <w:t>　　10.1 甲硝唑注射液及相关行业技术发展概况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2020-2031年甲硝唑注射液进出口贸易现状及趋势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2020-2031年甲硝唑注射液产品技术趋势与价格走势预测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甲硝唑注射液行业市场环境发展趋势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2020-2031年不同种类甲硝唑注射液产品技术发展趋势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2020-2031年甲硝唑注射液价格走势预测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甲硝唑注射液销售渠道分析及建议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国内市场甲硝唑注射液销售渠道分析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当前甲硝唑注射液主要销售模式及销售渠道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2020-2031年国内市场甲硝唑注射液销售模式及销售渠道趋势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海外市场甲硝唑注射液销售渠道分析</w:t>
      </w:r>
      <w:r>
        <w:rPr>
          <w:rFonts w:hint="eastAsia"/>
        </w:rPr>
        <w:br/>
      </w:r>
      <w:r>
        <w:rPr>
          <w:rFonts w:hint="eastAsia"/>
        </w:rPr>
        <w:t>　　12.3 甲硝唑注射液行业营销策略建议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甲硝唑注射液市场定位及目标消费者分析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甲硝唑注射液行业营销模式及销售渠道建议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甲硝唑注射液产品介绍</w:t>
      </w:r>
      <w:r>
        <w:rPr>
          <w:rFonts w:hint="eastAsia"/>
        </w:rPr>
        <w:br/>
      </w:r>
      <w:r>
        <w:rPr>
          <w:rFonts w:hint="eastAsia"/>
        </w:rPr>
        <w:t>　　表 甲硝唑注射液产品分类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2025年全球不同种类甲硝唑注射液产量份额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2020-2031年不同种类甲硝唑注射液价格及趋势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甲硝唑注射液主要应用领域</w:t>
      </w:r>
      <w:r>
        <w:rPr>
          <w:rFonts w:hint="eastAsia"/>
        </w:rPr>
        <w:br/>
      </w:r>
      <w:r>
        <w:rPr>
          <w:rFonts w:hint="eastAsia"/>
        </w:rPr>
        <w:t>　　图 全球2025年甲硝唑注射液不同应用领域消费量份额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2020-2031年全球市场甲硝唑注射液产量及增长情况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2020-2031年全球市场甲硝唑注射液产值及增长情况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2020-2031年全球甲硝唑注射液产能、产量、产能利用率及趋势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2020-2031年全球甲硝唑注射液产量、表观消费量及趋势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2020-2031年中国甲硝唑注射液产能、产量、产能利用率及趋势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2020-2031年中国甲硝唑注射液产量、表观消费量及趋势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2020-2031年中国甲硝唑注射液产量、市场需求量及趋势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甲硝唑注射液行业政策分析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全球市场甲硝唑注射液重点企业2024和2025年产量对比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全球市场甲硝唑注射液重点企业2024和2025年产量、市场份额统计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全球市场甲硝唑注射液重点企业2024和2025年产值对比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全球市场甲硝唑注射液重点企业2024和2025年产值市场份额统计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全球市场甲硝唑注射液重点企业2025年产值、市场份额统计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全球市场甲硝唑注射液重点企业2024和2025年产品价格统计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中国市场甲硝唑注射液重点企业2024和2025年产量对比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中国市场甲硝唑注射液重点企业2024和2025年产量市场份额统计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中国市场甲硝唑注射液重点企业2024和2025年产值对比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中国市场甲硝唑注射液重点企业2024和2025年产值市场份额统计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中国市场甲硝唑注射液重点企业2025年产值、市场份额统计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甲硝唑注射液企业总部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2024和2025年全球市场甲硝唑注射液重点企业产值市场份额对比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全球甲硝唑注射液重点企业SWOT分析</w:t>
      </w:r>
      <w:r>
        <w:rPr>
          <w:rFonts w:hint="eastAsia"/>
        </w:rPr>
        <w:br/>
      </w:r>
      <w:r>
        <w:rPr>
          <w:rFonts w:hint="eastAsia"/>
        </w:rPr>
        <w:t>　　表 中国甲硝唑注射液重点企业SWOT分析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2025-2031年全球主要地区甲硝唑注射液产量预测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2020-2031年全球主要地区甲硝唑注射液产量市场份额统计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2025年全球主要地区甲硝唑注射液产量市场份额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2025-2031年全球主要地区甲硝唑注射液产值预测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2020-2031年全球主要地区甲硝唑注射液产值市场份额统计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2025年全球主要地区甲硝唑注射液产值市场份额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2020-2031年北美市场甲硝唑注射液产量及增长情况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2020-2031年北美市场甲硝唑注射液产值及增长情况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2020-2031年欧洲市场甲硝唑注射液产量及增长情况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2020-2031年欧洲市场甲硝唑注射液产值及增长情况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2020-2031年日本市场甲硝唑注射液产量及增长情况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2020-2031年日本市场甲硝唑注射液产值及增长情况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2020-2025年全球主要地区甲硝唑注射液消费量统计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2025-2031年全球主要地区甲硝唑注射液消费量预测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2020-2031年全球主要地区甲硝唑注射液消费量市场份额统计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2025年全球主要地区甲硝唑注射液消费量市场份额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2020-2031年北美市场甲硝唑注射液消费量、增长率及趋势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2020-2031年欧洲市场甲硝唑注射液消费量、增长率及趋势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2020-2031年日本市场甲硝唑注射液消费量、增长率及趋势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重点企业（十）甲硝唑注射液产品情况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重点企业（十）2024-2025年甲硝唑注射液产量、价格、收入、成本、毛利情况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2020-2025年全球市场不同种类甲硝唑注射液产量统计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2025-2031年全球市场不同种类甲硝唑注射液产量预测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2020-2031年全球市场不同种类甲硝唑注射液产量市场份额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2020-2025年全球市场不同种类甲硝唑注射液产值统计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2025-2031年全球市场不同种类甲硝唑注射液产值预测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2020-2031年全球市场不同种类甲硝唑注射液产值市场份额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2020-2031年全球市场不同种类甲硝唑注射液价格走势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2020-2025年中国市场不同种类甲硝唑注射液产量统计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2025-2031年中国市场不同种类甲硝唑注射液产量预测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2020-2031年中国市场不同种类甲硝唑注射液产量市场份额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2020-2025年中国市场不同种类甲硝唑注射液产值统计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2025-2031年中国市场不同种类甲硝唑注射液产值预测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2020-2031年中国市场不同种类甲硝唑注射液产值市场份额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2020-2031年中国市场不同种类甲硝唑注射液价格走势</w:t>
      </w:r>
      <w:r>
        <w:rPr>
          <w:rFonts w:hint="eastAsia"/>
        </w:rPr>
        <w:br/>
      </w:r>
      <w:r>
        <w:rPr>
          <w:rFonts w:hint="eastAsia"/>
        </w:rPr>
        <w:t>　　图 甲硝唑注射液产业链</w:t>
      </w:r>
      <w:r>
        <w:rPr>
          <w:rFonts w:hint="eastAsia"/>
        </w:rPr>
        <w:br/>
      </w:r>
      <w:r>
        <w:rPr>
          <w:rFonts w:hint="eastAsia"/>
        </w:rPr>
        <w:t>　　表 甲硝唑注射液原材料</w:t>
      </w:r>
      <w:r>
        <w:rPr>
          <w:rFonts w:hint="eastAsia"/>
        </w:rPr>
        <w:br/>
      </w:r>
      <w:r>
        <w:rPr>
          <w:rFonts w:hint="eastAsia"/>
        </w:rPr>
        <w:t>　　表 甲硝唑注射液上游原料供应商及联系方式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2020-2025年全球市场甲硝唑注射液主要应用领域消费量统计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2025-2031年全球市场甲硝唑注射液主要应用领域消费量预测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2020-2031年全球市场甲硝唑注射液主要应用领域消费量市场份额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2025年全球市场甲硝唑注射液主要应用领域消费量市场份额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2020-2031年全球市场甲硝唑注射液主要应用领域消费量增长率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2020-2025年中国市场甲硝唑注射液主要应用领域消费量统计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2025-2031年中国市场甲硝唑注射液主要应用领域消费量预测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2020-2025年中国市场甲硝唑注射液产量、消费量、进出口情况分析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2025-2031年中国市场甲硝唑注射液产量、消费量、进出口情况预测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2020-2031年中国市场甲硝唑注射液进出口量</w:t>
      </w:r>
      <w:r>
        <w:rPr>
          <w:rFonts w:hint="eastAsia"/>
        </w:rPr>
        <w:br/>
      </w:r>
      <w:r>
        <w:rPr>
          <w:rFonts w:hint="eastAsia"/>
        </w:rPr>
        <w:t>　　图 2025年甲硝唑注射液生产地区分布</w:t>
      </w:r>
      <w:r>
        <w:rPr>
          <w:rFonts w:hint="eastAsia"/>
        </w:rPr>
        <w:br/>
      </w:r>
      <w:r>
        <w:rPr>
          <w:rFonts w:hint="eastAsia"/>
        </w:rPr>
        <w:t>　　图 2025年甲硝唑注射液消费地区分布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2020-2031年中国甲硝唑注射液进口量及趋势预测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2020-2031年中国甲硝唑注射液出口量及趋势预测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2025-2031年不同种类甲硝唑注射液产量占比</w:t>
      </w:r>
      <w:r>
        <w:rPr>
          <w:rFonts w:hint="eastAsia"/>
        </w:rPr>
        <w:br/>
      </w:r>
      <w:r>
        <w:rPr>
          <w:rFonts w:hint="eastAsia"/>
        </w:rPr>
        <w:t>　　图 2025-2031年甲硝唑注射液价格走势预测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国内市场甲硝唑注射液未来销售渠道趋势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236a82ad84daa" w:history="1">
        <w:r>
          <w:rPr>
            <w:rStyle w:val="Hyperlink"/>
          </w:rPr>
          <w:t>2025-2031年全球与中国甲硝唑注射液行业市场调研及趋势分析报告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236a82ad84daa" w:history="1">
        <w:r>
          <w:rPr>
            <w:rStyle w:val="Hyperlink"/>
          </w:rPr>
          <w:t>https://www.20087.com/8/50/JiaXiaoZuoZhuSheYeHangYeQianJingQuShi.html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硝唑100ml注射用液说明书用量、甲硝唑氯化钠注射作用是、甲硝唑100ml一天输几次、甲硝唑注射剂的作用与副作用、乱用甲硝唑栓的后果、甲硝唑注射注液说明书、头孢曲松和甲硝唑点滴需要冲管吗、甲硝唑注射剂可以外用吗、甲硝唑注液注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e441fd31b47f6" w:history="1">
      <w:r>
        <w:rPr>
          <w:rStyle w:val="Hyperlink"/>
        </w:rPr>
        <w:t>2025-2031年全球与中国甲硝唑注射液行业市场调研及趋势分析报告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XiaoZuoZhuSheYeHangYeQianJingQuShi.html" TargetMode="External" Id="R9e6236a82ad8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XiaoZuoZhuSheYeHangYeQianJingQuShi.html" TargetMode="External" Id="Rba7e441fd31b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2025-01-30T07:24:00Z</dcterms:created>
  <dcterms:modified xsi:type="dcterms:W3CDTF">2025-01-30T08:24:00Z</dcterms:modified>
  <dc:subject>2025-2031年全球与中国甲硝唑注射液行业市场调研及趋势分析报告</dc:subject>
  <dc:title>2025-2031年全球与中国甲硝唑注射液行业市场调研及趋势分析报告</dc:title>
  <cp:keywords>2025-2031年全球与中国甲硝唑注射液行业市场调研及趋势分析报告</cp:keywords>
  <dc:description>2025-2031年全球与中国甲硝唑注射液行业市场调研及趋势分析报告</dc:description>
</cp:coreProperties>
</file>