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27330526544b8" w:history="1">
              <w:r>
                <w:rPr>
                  <w:rStyle w:val="Hyperlink"/>
                </w:rPr>
                <w:t>2025-2031年中国电子胃肠镜行业现状调研分析与发展趋势预测报告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27330526544b8" w:history="1">
              <w:r>
                <w:rPr>
                  <w:rStyle w:val="Hyperlink"/>
                </w:rPr>
                <w:t>2025-2031年中国电子胃肠镜行业现状调研分析与发展趋势预测报告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27330526544b8" w:history="1">
                <w:r>
                  <w:rPr>
                    <w:rStyle w:val="Hyperlink"/>
                  </w:rPr>
                  <w:t>https://www.20087.com/8/00/DianZiWeiChangJingShiChangDiaoYa.html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胃肠镜是消化系统疾病诊断的重要工具，近年来随着内窥镜技术的不断进步，其性能和安全性得到了显著提升。目前，电子胃肠镜不仅能够提供高清晰度的图像，还能够进行活检、息肉切除等治疗操作，大大提高了消化道疾病的早期诊断率和治疗效果。同时，随着胶囊内镜、磁控胶囊胃镜等新型内镜的出现，减少了传统内镜检查的不适感，为患者提供了更加舒适的诊疗体验。</w:t>
      </w:r>
      <w:r>
        <w:rPr>
          <w:rFonts w:hint="eastAsia"/>
        </w:rPr>
        <w:br/>
      </w:r>
      <w:r>
        <w:rPr>
          <w:rFonts w:hint="eastAsia"/>
        </w:rPr>
        <w:t>　　未来，电子胃肠镜的发展趋势将更加注重智能化和微创化。随着人工智能技术的应用，电子胃肠镜将能够实现病变的自动识别和分类，提高诊断的准确性和效率。同时，通过微型机器人、柔性内镜等技术，电子胃肠镜将更加灵活、精细，能够到达传统内镜难以触及的部位，实现更加微创的诊疗操作。此外，随着远程医疗和互联网医疗的发展，未来电子胃肠镜将能够实现远程操控和数据传输，为偏远地区或行动不便的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27330526544b8" w:history="1">
        <w:r>
          <w:rPr>
            <w:rStyle w:val="Hyperlink"/>
          </w:rPr>
          <w:t>2025-2031年中国电子胃肠镜行业现状调研分析与发展趋势预测报告</w:t>
        </w:r>
      </w:hyperlink>
      <w:r>
        <w:rPr>
          <w:rFonts w:hint="eastAsia"/>
        </w:rPr>
        <w:t>》通过详实的数据分析，全面解析了电子胃肠镜行业的市场规模、需求动态及价格趋势，深入探讨了电子胃肠镜产业链上下游的协同关系与竞争格局变化。报告对电子胃肠镜细分市场进行精准划分，结合重点企业研究，揭示了品牌影响力与市场集中度的现状，为行业参与者提供了清晰的竞争态势洞察。同时，报告结合宏观经济环境、技术发展路径及消费者需求演变，科学预测了电子胃肠镜行业的未来发展方向，并针对潜在风险提出了切实可行的应对策略。报告为电子胃肠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电子胃肠镜行业发展概述</w:t>
      </w:r>
      <w:r>
        <w:rPr>
          <w:rFonts w:hint="eastAsia"/>
        </w:rPr>
        <w:br/>
      </w:r>
      <w:r>
        <w:rPr>
          <w:rFonts w:hint="eastAsia"/>
        </w:rPr>
        <w:t>　　第一节 电子胃肠镜行业定义和细分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三、电子胃肠镜的分类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五、电子胃肠镜行业产业链介绍</w:t>
      </w:r>
      <w:r>
        <w:rPr>
          <w:rFonts w:hint="eastAsia"/>
        </w:rPr>
        <w:br/>
      </w:r>
      <w:r>
        <w:rPr>
          <w:rFonts w:hint="eastAsia"/>
        </w:rPr>
        <w:t>　　第二节 电子胃肠镜行业的行业特征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全球电子胃肠镜行业发展分析</w:t>
      </w:r>
      <w:r>
        <w:rPr>
          <w:rFonts w:hint="eastAsia"/>
        </w:rPr>
        <w:br/>
      </w:r>
      <w:r>
        <w:rPr>
          <w:rFonts w:hint="eastAsia"/>
        </w:rPr>
        <w:t>　　第一节 世界电子胃肠镜行业市场情况</w:t>
      </w:r>
      <w:r>
        <w:rPr>
          <w:rFonts w:hint="eastAsia"/>
        </w:rPr>
        <w:br/>
      </w:r>
      <w:r>
        <w:rPr>
          <w:rFonts w:hint="eastAsia"/>
        </w:rPr>
        <w:t>　　　　一、世界电子胃肠镜产业发展现状</w:t>
      </w:r>
      <w:r>
        <w:rPr>
          <w:rFonts w:hint="eastAsia"/>
        </w:rPr>
        <w:br/>
      </w:r>
      <w:r>
        <w:rPr>
          <w:rFonts w:hint="eastAsia"/>
        </w:rPr>
        <w:t>　　　　二、国际电子胃肠镜产业发展态势</w:t>
      </w:r>
      <w:r>
        <w:rPr>
          <w:rFonts w:hint="eastAsia"/>
        </w:rPr>
        <w:br/>
      </w:r>
      <w:r>
        <w:rPr>
          <w:rFonts w:hint="eastAsia"/>
        </w:rPr>
        <w:t>　　　　三、国际电子胃肠镜行业的研发动态</w:t>
      </w:r>
      <w:r>
        <w:rPr>
          <w:rFonts w:hint="eastAsia"/>
        </w:rPr>
        <w:br/>
      </w:r>
      <w:r>
        <w:rPr>
          <w:rFonts w:hint="eastAsia"/>
        </w:rPr>
        <w:t>　　　　四、全球一次性电子胃肠镜市场情况</w:t>
      </w:r>
      <w:r>
        <w:rPr>
          <w:rFonts w:hint="eastAsia"/>
        </w:rPr>
        <w:br/>
      </w:r>
      <w:r>
        <w:rPr>
          <w:rFonts w:hint="eastAsia"/>
        </w:rPr>
        <w:t>　　第二节 美国电子胃肠镜发展分析</w:t>
      </w:r>
      <w:r>
        <w:rPr>
          <w:rFonts w:hint="eastAsia"/>
        </w:rPr>
        <w:br/>
      </w:r>
      <w:r>
        <w:rPr>
          <w:rFonts w:hint="eastAsia"/>
        </w:rPr>
        <w:t>　　　　一、美国电子胃肠镜市场状况</w:t>
      </w:r>
      <w:r>
        <w:rPr>
          <w:rFonts w:hint="eastAsia"/>
        </w:rPr>
        <w:br/>
      </w:r>
      <w:r>
        <w:rPr>
          <w:rFonts w:hint="eastAsia"/>
        </w:rPr>
        <w:t>　　　　二、美国电子胃肠镜研发进展</w:t>
      </w:r>
      <w:r>
        <w:rPr>
          <w:rFonts w:hint="eastAsia"/>
        </w:rPr>
        <w:br/>
      </w:r>
      <w:r>
        <w:rPr>
          <w:rFonts w:hint="eastAsia"/>
        </w:rPr>
        <w:t>　　　　三、美国医用器械市场前景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日本电子胃肠镜发展分析</w:t>
      </w:r>
      <w:r>
        <w:rPr>
          <w:rFonts w:hint="eastAsia"/>
        </w:rPr>
        <w:br/>
      </w:r>
      <w:r>
        <w:rPr>
          <w:rFonts w:hint="eastAsia"/>
        </w:rPr>
        <w:t>　　　　一、日本电子胃肠镜市场状况</w:t>
      </w:r>
      <w:r>
        <w:rPr>
          <w:rFonts w:hint="eastAsia"/>
        </w:rPr>
        <w:br/>
      </w:r>
      <w:r>
        <w:rPr>
          <w:rFonts w:hint="eastAsia"/>
        </w:rPr>
        <w:t>　　　　二、日本电子胃肠镜技术发展分析</w:t>
      </w:r>
      <w:r>
        <w:rPr>
          <w:rFonts w:hint="eastAsia"/>
        </w:rPr>
        <w:br/>
      </w:r>
      <w:r>
        <w:rPr>
          <w:rFonts w:hint="eastAsia"/>
        </w:rPr>
        <w:t>　　　　三、日本电子胃肠镜市场前景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其他地区与国家电子胃肠镜市场发展分析</w:t>
      </w:r>
      <w:r>
        <w:rPr>
          <w:rFonts w:hint="eastAsia"/>
        </w:rPr>
        <w:br/>
      </w:r>
      <w:r>
        <w:rPr>
          <w:rFonts w:hint="eastAsia"/>
        </w:rPr>
        <w:t>　　　　一、欧洲电子胃肠镜市场发展分析</w:t>
      </w:r>
      <w:r>
        <w:rPr>
          <w:rFonts w:hint="eastAsia"/>
        </w:rPr>
        <w:br/>
      </w:r>
      <w:r>
        <w:rPr>
          <w:rFonts w:hint="eastAsia"/>
        </w:rPr>
        <w:t>　　　　二、以色列电子胃肠镜市场发展分析</w:t>
      </w:r>
      <w:r>
        <w:rPr>
          <w:rFonts w:hint="eastAsia"/>
        </w:rPr>
        <w:br/>
      </w:r>
      <w:r>
        <w:rPr>
          <w:rFonts w:hint="eastAsia"/>
        </w:rPr>
        <w:t>　　　　三、印度电子胃肠镜市场发展分析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我国电子胃肠镜行业发展现状</w:t>
      </w:r>
      <w:r>
        <w:rPr>
          <w:rFonts w:hint="eastAsia"/>
        </w:rPr>
        <w:br/>
      </w:r>
      <w:r>
        <w:rPr>
          <w:rFonts w:hint="eastAsia"/>
        </w:rPr>
        <w:t>　　第一节 我国电子胃肠镜行业发展情况</w:t>
      </w:r>
      <w:r>
        <w:rPr>
          <w:rFonts w:hint="eastAsia"/>
        </w:rPr>
        <w:br/>
      </w:r>
      <w:r>
        <w:rPr>
          <w:rFonts w:hint="eastAsia"/>
        </w:rPr>
        <w:t>　　　　一、我国电子胃肠镜行业发展现状</w:t>
      </w:r>
      <w:r>
        <w:rPr>
          <w:rFonts w:hint="eastAsia"/>
        </w:rPr>
        <w:br/>
      </w:r>
      <w:r>
        <w:rPr>
          <w:rFonts w:hint="eastAsia"/>
        </w:rPr>
        <w:t>　　　　二、我国电子胃肠镜行业发展的机遇与挑战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三、我国的电子胃肠镜产业与国际水平差距</w:t>
      </w:r>
      <w:r>
        <w:rPr>
          <w:rFonts w:hint="eastAsia"/>
        </w:rPr>
        <w:br/>
      </w:r>
      <w:r>
        <w:rPr>
          <w:rFonts w:hint="eastAsia"/>
        </w:rPr>
        <w:t>　　　　四、电子胃肠镜产业规范情况分析</w:t>
      </w:r>
      <w:r>
        <w:rPr>
          <w:rFonts w:hint="eastAsia"/>
        </w:rPr>
        <w:br/>
      </w:r>
      <w:r>
        <w:rPr>
          <w:rFonts w:hint="eastAsia"/>
        </w:rPr>
        <w:t>　　　　五、电子胃肠镜行业年增长率分析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六、我国电子胃肠镜产业的可持续性发展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我国电子胃肠镜市场分析</w:t>
      </w:r>
      <w:r>
        <w:rPr>
          <w:rFonts w:hint="eastAsia"/>
        </w:rPr>
        <w:br/>
      </w:r>
      <w:r>
        <w:rPr>
          <w:rFonts w:hint="eastAsia"/>
        </w:rPr>
        <w:t>　　　　一、中国电子胃肠镜设备市场状况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二、国外企业占领中国电子胃肠镜市场</w:t>
      </w:r>
      <w:r>
        <w:rPr>
          <w:rFonts w:hint="eastAsia"/>
        </w:rPr>
        <w:br/>
      </w:r>
      <w:r>
        <w:rPr>
          <w:rFonts w:hint="eastAsia"/>
        </w:rPr>
        <w:t>　　　　三、中国电子胃肠镜市场已逐渐融入全球产业链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四、我国电子胃肠镜国内市场前景看好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五、国内高端电子胃肠镜海外市场的前景</w:t>
      </w:r>
      <w:r>
        <w:rPr>
          <w:rFonts w:hint="eastAsia"/>
        </w:rPr>
        <w:br/>
      </w:r>
      <w:r>
        <w:rPr>
          <w:rFonts w:hint="eastAsia"/>
        </w:rPr>
        <w:t>　　　　六、2025年国内电子胃肠镜市场发展形势分析</w:t>
      </w:r>
      <w:r>
        <w:rPr>
          <w:rFonts w:hint="eastAsia"/>
        </w:rPr>
        <w:br/>
      </w:r>
      <w:r>
        <w:rPr>
          <w:rFonts w:hint="eastAsia"/>
        </w:rPr>
        <w:t>　　第三节 2024-2025年中国电子胃肠镜行业供需分析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一、2025年中国电子胃肠镜供给总量分析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二、2025年中国电子胃肠镜供给结构分析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三、2025年中国电子胃肠镜需求总量分析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四、2025年中国电子胃肠镜需求结构分析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五、2025年中国电子胃肠镜供需平衡分析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电子胃肠镜行业经济运行分析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2024-2025年电子胃肠镜产量分析</w:t>
      </w:r>
      <w:r>
        <w:rPr>
          <w:rFonts w:hint="eastAsia"/>
        </w:rPr>
        <w:br/>
      </w:r>
      <w:r>
        <w:rPr>
          <w:rFonts w:hint="eastAsia"/>
        </w:rPr>
        <w:t>　　　　一、2025年电子胃肠镜产量分析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2024-2025年电子胃肠镜行业主要经济指标分析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二、2025年电子胃肠镜行业主要经济指标分析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2020-2025年我国电子胃肠镜行业绩效分析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中国电子胃肠镜行业进出口分析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2025年中国电子胃肠镜行业进出口分析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一、2025年中国电子胃肠镜进口分析</w:t>
      </w:r>
      <w:r>
        <w:rPr>
          <w:rFonts w:hint="eastAsia"/>
        </w:rPr>
        <w:br/>
      </w:r>
      <w:r>
        <w:rPr>
          <w:rFonts w:hint="eastAsia"/>
        </w:rPr>
        <w:t>　　　　二、2025年中国电子胃肠镜出口分析</w:t>
      </w:r>
      <w:r>
        <w:rPr>
          <w:rFonts w:hint="eastAsia"/>
        </w:rPr>
        <w:br/>
      </w:r>
      <w:r>
        <w:rPr>
          <w:rFonts w:hint="eastAsia"/>
        </w:rPr>
        <w:t>　　第二节 2025年中国电子胃肠镜主要省市进出口分析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一、2025年中国电子胃肠镜主要省市进口分析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二、2025年中国电子胃肠镜主要省市出口分析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2025年中国电子胃肠镜主要国家进出口分析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一、2025年中国电子胃肠镜主要国家进口分析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二、2025年中国电子胃肠镜主要国家出口分析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2025年中国电子胃肠镜行业进出口分析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一、2025年中国电子胃肠镜进口分析</w:t>
      </w:r>
      <w:r>
        <w:rPr>
          <w:rFonts w:hint="eastAsia"/>
        </w:rPr>
        <w:br/>
      </w:r>
      <w:r>
        <w:rPr>
          <w:rFonts w:hint="eastAsia"/>
        </w:rPr>
        <w:t>　　　　二、2025年中国电子胃肠镜出口分析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一、2025年我国电子仪器发展状况分析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二、2025年我国电子仪器行业发展形势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三、2025年国内外测试仪器发展现状及趋势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四、2025-2031年医疗仪器技术走向分析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一、2025年国际超声诊断仪器市场及技术分析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二、2025年我国产品结构与技术现状的分析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三、2020-2025年我国超声诊断仪器市场分析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四、2025-2031年超声诊断仪器产品开发重点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一、2020-2025年市场总体格局</w:t>
      </w:r>
      <w:r>
        <w:rPr>
          <w:rFonts w:hint="eastAsia"/>
        </w:rPr>
        <w:br/>
      </w:r>
      <w:r>
        <w:rPr>
          <w:rFonts w:hint="eastAsia"/>
        </w:rPr>
        <w:t>　　　　二、2020-2025年口腔设备市场占有率状况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三、2025年一次性口腔医疗器械市场潜力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四、2025-2031年口腔医疗器械走势分析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一、2025年市场发展分析</w:t>
      </w:r>
      <w:r>
        <w:rPr>
          <w:rFonts w:hint="eastAsia"/>
        </w:rPr>
        <w:br/>
      </w:r>
      <w:r>
        <w:rPr>
          <w:rFonts w:hint="eastAsia"/>
        </w:rPr>
        <w:t>　　　　二、2025年放疗技术分析</w:t>
      </w:r>
      <w:r>
        <w:rPr>
          <w:rFonts w:hint="eastAsia"/>
        </w:rPr>
        <w:br/>
      </w:r>
      <w:r>
        <w:rPr>
          <w:rFonts w:hint="eastAsia"/>
        </w:rPr>
        <w:t>　　　　三、2025年乳腺检测设备市场需求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四、2025年我国肿瘤放疗设备研发情况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五、2025年体外癌症诊断产品市场预测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一、2020-2025年生物医疗器材市场分析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二、2020-2025年心脏起搏器市场分析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三、2020-2025年血糖监测仪器市场分析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四、2020-2025年分子诊断器材市场分析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五、2020-2025年整形外科相关器材市场分析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六、2020-2025年人工骨骼材料市场分析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一、2025年血液透析需求现状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二、2025年国产机器竞争力分析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三、2025年血糖仪市场竞争分析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三、2025-2031年呼吸机市场发展趋势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一、2025年一次性医疗器械市场分析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二、2025年保健类中医医疗器械市场需求分析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电子胃肠镜行业竞争格局分析</w:t>
      </w:r>
      <w:r>
        <w:rPr>
          <w:rFonts w:hint="eastAsia"/>
        </w:rPr>
        <w:br/>
      </w:r>
      <w:r>
        <w:rPr>
          <w:rFonts w:hint="eastAsia"/>
        </w:rPr>
        <w:t>　　第一节 电子胃肠镜行业历史竞争格局概况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一、电子胃肠镜行业集中度分析</w:t>
      </w:r>
      <w:r>
        <w:rPr>
          <w:rFonts w:hint="eastAsia"/>
        </w:rPr>
        <w:br/>
      </w:r>
      <w:r>
        <w:rPr>
          <w:rFonts w:hint="eastAsia"/>
        </w:rPr>
        <w:t>　　　　二、电子胃肠镜行业竞争程度分析</w:t>
      </w:r>
      <w:r>
        <w:rPr>
          <w:rFonts w:hint="eastAsia"/>
        </w:rPr>
        <w:br/>
      </w:r>
      <w:r>
        <w:rPr>
          <w:rFonts w:hint="eastAsia"/>
        </w:rPr>
        <w:t>　　第二节 电子胃肠镜行业竞争分析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二、中国电子胃肠镜产业集群分析</w:t>
      </w:r>
      <w:r>
        <w:rPr>
          <w:rFonts w:hint="eastAsia"/>
        </w:rPr>
        <w:br/>
      </w:r>
      <w:r>
        <w:rPr>
          <w:rFonts w:hint="eastAsia"/>
        </w:rPr>
        <w:t>　　　　三、中外电子胃肠镜企业竞争力比较</w:t>
      </w:r>
      <w:r>
        <w:rPr>
          <w:rFonts w:hint="eastAsia"/>
        </w:rPr>
        <w:br/>
      </w:r>
      <w:r>
        <w:rPr>
          <w:rFonts w:hint="eastAsia"/>
        </w:rPr>
        <w:t>　　　　四、电子胃肠镜行业品牌竞争分析</w:t>
      </w:r>
      <w:r>
        <w:rPr>
          <w:rFonts w:hint="eastAsia"/>
        </w:rPr>
        <w:br/>
      </w:r>
      <w:r>
        <w:rPr>
          <w:rFonts w:hint="eastAsia"/>
        </w:rPr>
        <w:t>　　　　五、电子胃肠镜行业竞争的SWOT分析</w:t>
      </w:r>
      <w:r>
        <w:rPr>
          <w:rFonts w:hint="eastAsia"/>
        </w:rPr>
        <w:br/>
      </w:r>
      <w:r>
        <w:rPr>
          <w:rFonts w:hint="eastAsia"/>
        </w:rPr>
        <w:t>　　第三节 电子胃肠镜行业市场竞争格局分析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四、2025年国内外电子胃肠镜竞争分析</w:t>
      </w:r>
      <w:r>
        <w:rPr>
          <w:rFonts w:hint="eastAsia"/>
        </w:rPr>
        <w:br/>
      </w:r>
      <w:r>
        <w:rPr>
          <w:rFonts w:hint="eastAsia"/>
        </w:rPr>
        <w:t>　　　　五、2025年我国电子胃肠镜市场竞争分析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六、2025年国内主要电子胃肠镜企业动向</w:t>
      </w:r>
      <w:r>
        <w:rPr>
          <w:rFonts w:hint="eastAsia"/>
        </w:rPr>
        <w:br/>
      </w:r>
      <w:r>
        <w:rPr>
          <w:rFonts w:hint="eastAsia"/>
        </w:rPr>
        <w:t>　　　　七、2025年国内电子胃肠镜拟在建项目分析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电子胃肠镜企业竞争策略分析</w:t>
      </w:r>
      <w:r>
        <w:rPr>
          <w:rFonts w:hint="eastAsia"/>
        </w:rPr>
        <w:br/>
      </w:r>
      <w:r>
        <w:rPr>
          <w:rFonts w:hint="eastAsia"/>
        </w:rPr>
        <w:t>　　第一节 电子胃肠镜市场竞争策略分析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一、2025年电子胃肠镜市场增长潜力分析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二、2025年电子胃肠镜主要潜力品种分析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三、现有电子胃肠镜产品竞争策略分析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四、潜力电子胃肠镜品种竞争策略选择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电子胃肠镜企业竞争策略分析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一、新冠疫情对电子胃肠镜行业竞争格局的影响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二、金融危机后电子胃肠镜行业竞争格局的变化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三、2025-2031年我国电子胃肠镜市场竞争趋势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四、2025-2031年电子胃肠镜行业竞争格局展望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五、2025-2031年电子胃肠镜行业竞争策略分析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六、2025-2031年电子胃肠镜企业竞争策略分析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沈阳沈大内窥镜有限公司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杭州市桐庐医疗光学仪器总厂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徐州嘉友电子科技有限公司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上海蔡康光学仪器有限公司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深圳市速德瑞科技有限公司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北京中科恒健国际医学科技有限公司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郑州熙华医疗器械有限公司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武汉康达尔医疗器械有限公司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上海澳华光电内窥镜有些公司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上海世音光电仪器有限公司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电子胃肠镜行业发展趋势分析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我国电子胃肠镜产业的发展趋势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二、电子胃肠镜产品进口和市场竞争趋势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2025-2031年电子胃肠镜产业发展趋势分析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一、2025-2031年电子胃肠镜产业政策趋向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二、2025-2031年电子胃肠镜技术革新趋势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三、2025-2031年电子胃肠镜价格走势分析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未来电子胃肠镜行业发展预测</w:t>
      </w:r>
      <w:r>
        <w:rPr>
          <w:rFonts w:hint="eastAsia"/>
        </w:rPr>
        <w:br/>
      </w:r>
      <w:r>
        <w:rPr>
          <w:rFonts w:hint="eastAsia"/>
        </w:rPr>
        <w:t>　　第一节 未来电子胃肠镜需求与消费预测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一、2025-2031年电子胃肠镜产品消费预测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二、2025-2031年电子胃肠镜市场规模预测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三、2025-2031年电子胃肠镜行业总产值预测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四、2025-2031年电子胃肠镜行业销售收入预测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五、2025-2031年电子胃肠镜行业总资产预测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2025-2031年中国电子胃肠镜行业供需预测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一、2020-2025年中国电子胃肠镜供给预测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二、2025-2031年中国电子胃肠镜产量预测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三、2025-2031年中国电子胃肠镜需求预测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四、2025-2031年中国电子胃肠镜供需平衡预测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五、2025-2031年中国电子胃肠镜产品价格预测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六、2025-2031年主要电子胃肠镜产品进出口预测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电子胃肠镜行业投资现状分析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2025年电子胃肠镜行业投资情况分析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2025年电子胃肠镜行业投资情况分析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电子胃肠镜行业投资环境分析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2025年中国电子胃肠镜行业政策环境分析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2025年中国电子胃肠镜行业社会环境分析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2025年中国电子胃肠镜行业技术环境分析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电子胃肠镜行业投资机会与风险</w:t>
      </w:r>
      <w:r>
        <w:rPr>
          <w:rFonts w:hint="eastAsia"/>
        </w:rPr>
        <w:br/>
      </w:r>
      <w:r>
        <w:rPr>
          <w:rFonts w:hint="eastAsia"/>
        </w:rPr>
        <w:t>　　第一节 电子胃肠镜行业投资效益分析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一、2020-2025年电子胃肠镜行业投资状况分析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二、2025-2031年电子胃肠镜行业投资效益分析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三、2025-2031年电子胃肠镜行业投资趋势预测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四、2025-2031年电子胃肠镜行业的投资方向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五、2025-2031年电子胃肠镜行业投资的建议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2025-2031年中国电子胃肠镜行业投资机会分析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影响电子胃肠镜行业发展的主要因素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一、2025-2031年影响电子胃肠镜行业运行的有利因素分析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二、2025-2031年影响电子胃肠镜行业运行的稳定因素分析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三、2025-2031年影响电子胃肠镜行业运行的不利因素分析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四、2025-2031年我国电子胃肠镜行业发展面临的挑战分析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五、2025-2031年我国电子胃肠镜行业发展面临的机遇分析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2025-2031年电子胃肠镜行业风险分析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二、2025-2031年电子胃肠镜行业政策风险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三、2025-2031年电子胃肠镜行业供需风险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四、2025-2031年电子胃肠镜行业技术风险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五、2025-2031年电子胃肠镜行业经营风险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六、2025-2031年电子胃肠镜相关行业风险</w:t>
      </w:r>
      <w:r>
        <w:rPr>
          <w:rFonts w:hint="eastAsia"/>
        </w:rPr>
        <w:br/>
      </w:r>
      <w:r>
        <w:rPr>
          <w:rFonts w:hint="eastAsia"/>
        </w:rPr>
        <w:t>　　第五节 2025-2031年电子胃肠镜行业风险控制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电子胃肠镜行业投资战略研究</w:t>
      </w:r>
      <w:r>
        <w:rPr>
          <w:rFonts w:hint="eastAsia"/>
        </w:rPr>
        <w:br/>
      </w:r>
      <w:r>
        <w:rPr>
          <w:rFonts w:hint="eastAsia"/>
        </w:rPr>
        <w:t>　　第一节 电子胃肠镜行业发展战略研究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对我国电子胃肠镜品牌的战略思考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二、电子胃肠镜实施品牌战略的意义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三、电子胃肠镜企业品牌的现状分析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四、我国电子胃肠镜企业的品牌战略</w:t>
      </w:r>
      <w:r>
        <w:rPr>
          <w:rFonts w:hint="eastAsia"/>
        </w:rPr>
        <w:br/>
      </w:r>
      <w:r>
        <w:rPr>
          <w:rFonts w:hint="eastAsia"/>
        </w:rPr>
        <w:t>　　　　五、电子胃肠镜品牌战略管理的策略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电子胃肠镜行业和企业发展策略分析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一、电子胃肠镜行业发展策略</w:t>
      </w:r>
      <w:r>
        <w:rPr>
          <w:rFonts w:hint="eastAsia"/>
        </w:rPr>
        <w:br/>
      </w:r>
      <w:r>
        <w:rPr>
          <w:rFonts w:hint="eastAsia"/>
        </w:rPr>
        <w:t>　　　　二、电子胃肠镜行业技术发展策略</w:t>
      </w:r>
      <w:r>
        <w:rPr>
          <w:rFonts w:hint="eastAsia"/>
        </w:rPr>
        <w:br/>
      </w:r>
      <w:r>
        <w:rPr>
          <w:rFonts w:hint="eastAsia"/>
        </w:rPr>
        <w:t>　　　　三、电子胃肠镜企业发展策略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政府管理和支持电子胃肠镜行业策略</w:t>
      </w:r>
      <w:r>
        <w:rPr>
          <w:rFonts w:hint="eastAsia"/>
        </w:rPr>
        <w:br/>
      </w:r>
      <w:r>
        <w:rPr>
          <w:rFonts w:hint="eastAsia"/>
        </w:rPr>
        <w:t>　　　　一、提高电子胃肠镜企业竞争力的政策策略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二、政府管理电子胃肠镜市场价格的策略</w:t>
      </w:r>
      <w:r>
        <w:rPr>
          <w:rFonts w:hint="eastAsia"/>
        </w:rPr>
        <w:br/>
      </w:r>
      <w:r>
        <w:rPr>
          <w:rFonts w:hint="eastAsia"/>
        </w:rPr>
        <w:t>　　第五节 [⋅中⋅智林]电子胃肠镜行业投资战略研究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二、2025年电子胃肠镜行业投资战略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三、2025-2031年电子胃肠镜行业投资战略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伽马刀主要适应症发病率情况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国产麻醉机按厂家医院使用台情况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2020-2025年电子胃肠镜产品进口数量比较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2020-2025年电子胃肠镜进口金额趋势比较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2020-2025年电子胃肠镜进口数量趋势比较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2020-2025年电子胃肠镜出口金额趋势比较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2020-2025年电子胃肠镜出口数量趋势比较</w:t>
      </w:r>
      <w:r>
        <w:rPr>
          <w:rFonts w:hint="eastAsia"/>
        </w:rPr>
        <w:br/>
      </w:r>
      <w:r>
        <w:rPr>
          <w:rFonts w:hint="eastAsia"/>
        </w:rPr>
        <w:t>　　图表 2020-2025年中国电子胃肠镜行业发展能力分析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2020-2025年中国电子胃肠镜行业竞争力分析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2025-2031年中国电子胃肠镜行业产能预测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2025-2031年中国电子胃肠镜行业消费量预测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2025-2031年中国电子胃肠镜行业市场前景预测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2025-2031年中国电子胃肠镜行业市场价格走势预测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2025-2031年中国电子胃肠镜行业发展前景预测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2025年广东威尔医学科技股份有限公司主营构成表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2020-2025年广东威尔医学科技股份有限公司发展能力表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2020-2025年广东威尔医学科技股份有限公司利润分配表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2025年北京万东医疗装备股份有限公司主营构成表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2020-2025年北京万东医疗装备股份有限公司每股指标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2020-2025年北京万东医疗装备股份有限公司获利能力表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2020-2025年北京万东医疗装备股份有限公司经营能力表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2020-2025年北京万东医疗装备股份有限公司偿债能力表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2020-2025年北京万东医疗装备股份有限公司资本结构表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2020-2025年北京万东医疗装备股份有限公司发展能力表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2020-2025年北京万东医疗装备股份有限公司现金流量分析表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2020-2025年北京万东医疗装备股份有限公司利润分配表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2025年山东新华医疗器械股份有限公司主营构成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2020-2025年山东新华医疗器械股份有限公司利润分配</w:t>
      </w:r>
      <w:r>
        <w:rPr>
          <w:rFonts w:hint="eastAsia"/>
        </w:rPr>
        <w:br/>
      </w:r>
      <w:r>
        <w:rPr>
          <w:rFonts w:hint="eastAsia"/>
        </w:rPr>
        <w:t>　　图表 2020-2025年威达医用科技股份有限公司每股指标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2020-2025年威达医用科技股份有限公司获利能力表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2020-2025年威达医用科技股份有限公司经营能力表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2020-2025年威达医用科技股份有限公司偿债能力表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2020-2025年威达医用科技股份有限公司资本结构表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2020-2025年威达医用科技股份有限公司发展能力表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2020-2025年威达医用科技股份有限公司现金流量分析表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2020-2025年威达医用科技股份有限公司利润分配表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康德莱针类系列产品</w:t>
      </w:r>
      <w:r>
        <w:rPr>
          <w:rFonts w:hint="eastAsia"/>
        </w:rPr>
        <w:br/>
      </w:r>
      <w:r>
        <w:rPr>
          <w:rFonts w:hint="eastAsia"/>
        </w:rPr>
        <w:t>　　图表 康德莱器类系列产品</w:t>
      </w:r>
      <w:r>
        <w:rPr>
          <w:rFonts w:hint="eastAsia"/>
        </w:rPr>
        <w:br/>
      </w:r>
      <w:r>
        <w:rPr>
          <w:rFonts w:hint="eastAsia"/>
        </w:rPr>
        <w:t>　　图表 2025年北京航天长峰股份有限公司主营构成表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2020-2025年北京航天长峰股份有限公司利润分配表</w:t>
      </w:r>
      <w:r>
        <w:rPr>
          <w:rFonts w:hint="eastAsia"/>
        </w:rPr>
        <w:br/>
      </w:r>
      <w:r>
        <w:rPr>
          <w:rFonts w:hint="eastAsia"/>
        </w:rPr>
        <w:t>　　图表 上海医疗器械股份有限公司产品门类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27330526544b8" w:history="1">
        <w:r>
          <w:rPr>
            <w:rStyle w:val="Hyperlink"/>
          </w:rPr>
          <w:t>2025-2031年中国电子胃肠镜行业现状调研分析与发展趋势预测报告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27330526544b8" w:history="1">
        <w:r>
          <w:rPr>
            <w:rStyle w:val="Hyperlink"/>
          </w:rPr>
          <w:t>https://www.20087.com/8/00/DianZiWeiChangJingShiChangDiaoYa.html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内窥镜厂家排名、电子胃肠镜检查多少钱一次、电子胃镜多少钱做一次、电子胃肠镜怎么做、进口电子胃肠镜几大品牌、电子胃肠镜和普通胃肠镜的区别、肠镜仪器图片、电子胃肠镜厂家、胃肠镜检查需要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ef3b4e3514bff" w:history="1">
      <w:r>
        <w:rPr>
          <w:rStyle w:val="Hyperlink"/>
        </w:rPr>
        <w:t>2025-2031年中国电子胃肠镜行业现状调研分析与发展趋势预测报告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ZiWeiChangJingShiChangDiaoYa.html" TargetMode="External" Id="R2f2273305265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ZiWeiChangJingShiChangDiaoYa.html" TargetMode="External" Id="R676ef3b4e351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2025-01-30T01:15:00Z</dcterms:created>
  <dcterms:modified xsi:type="dcterms:W3CDTF">2025-01-30T02:15:00Z</dcterms:modified>
  <dc:subject>2025-2031年中国电子胃肠镜行业现状调研分析与发展趋势预测报告</dc:subject>
  <dc:title>2025-2031年中国电子胃肠镜行业现状调研分析与发展趋势预测报告</dc:title>
  <cp:keywords>2025-2031年中国电子胃肠镜行业现状调研分析与发展趋势预测报告</cp:keywords>
  <dc:description>2025-2031年中国电子胃肠镜行业现状调研分析与发展趋势预测报告</dc:description>
</cp:coreProperties>
</file>