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3372a163a4a4d" w:history="1">
              <w:r>
                <w:rPr>
                  <w:rStyle w:val="Hyperlink"/>
                </w:rPr>
                <w:t>中国病房家具市场现状调研与发展趋势预测报告（2025-2031年）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3372a163a4a4d" w:history="1">
              <w:r>
                <w:rPr>
                  <w:rStyle w:val="Hyperlink"/>
                </w:rPr>
                <w:t>中国病房家具市场现状调研与发展趋势预测报告（2025-2031年）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3372a163a4a4d" w:history="1">
                <w:r>
                  <w:rPr>
                    <w:rStyle w:val="Hyperlink"/>
                  </w:rPr>
                  <w:t>https://www.20087.com/8/80/BingFangJiaJuFaZhanQuShiFenXi.html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家具是一种用于医院和医疗机构的家具，在提高患者舒适度和医护人员工作效率方面发挥着重要作用。病房家具不仅具备良好的强度和稳定性，还能通过先进的材料技术和设计提高产品的耐用性和美观性。此外，随着消费者对高品质家具的需求增加，病房家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病房家具的发展将更加注重环保性和个性化。一方面，随着可持续发展理念的推广，病房家具将采用更多可再生或可降解的材料，减少对环境的影响。另一方面，随着个性化消费趋势的增强，病房家具将提供更多定制化服务，如特殊图案和色彩定制，以满足不同场合的需求。此外，随着新材料技术的进步，病房家具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3372a163a4a4d" w:history="1">
        <w:r>
          <w:rPr>
            <w:rStyle w:val="Hyperlink"/>
          </w:rPr>
          <w:t>中国病房家具市场现状调研与发展趋势预测报告（2025-2031年）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病房家具行业的现状与发展趋势，并对病房家具产业链各环节进行了系统性探讨。报告科学预测了病房家具行业未来发展方向，重点分析了病房家具技术现状及创新路径，同时聚焦病房家具重点企业的经营表现，评估了市场竞争格局、品牌影响力及市场集中度。通过对细分市场的深入研究及SWOT分析，报告揭示了病房家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病房家具产品概述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病房家具市场特点分析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病房家具行业发展周期特征分析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2024-2025年中国病房家具行业发展环境分析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中国病房家具行业发展经济环境分析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中国病房家具行业发展政策环境分析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一、病房家具行业政策影响分析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二、相关病房家具行业标准分析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2024-2025年全球病房家具行业市场发展调研分析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全球病房家具行业市场运行环境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全球病房家具行业市场发展情况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一、全球病房家具行业市场供给分析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二、全球病房家具行业市场需求分析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三、全球病房家具行业主要国家地区发展情况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2025-2031年全球病房家具行业市场规模趋势预测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中国病房家具行业市场供需现状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2024-2025年中国病房家具市场现状</w:t>
      </w:r>
      <w:r>
        <w:rPr>
          <w:rFonts w:hint="eastAsia"/>
        </w:rPr>
        <w:br/>
      </w:r>
      <w:r>
        <w:rPr>
          <w:rFonts w:hint="eastAsia"/>
        </w:rPr>
        <w:t>　　第二节 中国病房家具行业产量情况分析及预测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一、病房家具总体产能规模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二、2019-2024年中国病房家具产量统计</w:t>
      </w:r>
      <w:r>
        <w:rPr>
          <w:rFonts w:hint="eastAsia"/>
        </w:rPr>
        <w:br/>
      </w:r>
      <w:r>
        <w:rPr>
          <w:rFonts w:hint="eastAsia"/>
        </w:rPr>
        <w:t>　　　　三、病房家具行业供给区域分布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四、2025-2031年中国病房家具产量预测</w:t>
      </w:r>
      <w:r>
        <w:rPr>
          <w:rFonts w:hint="eastAsia"/>
        </w:rPr>
        <w:br/>
      </w:r>
      <w:r>
        <w:rPr>
          <w:rFonts w:hint="eastAsia"/>
        </w:rPr>
        <w:t>　　第三节 中国病房家具市场需求分析及预测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一、2019-2024年中国病房家具市场需求统计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二、中国病房家具市场需求特点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三、2025-2031年中国病房家具市场需求量预测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中国病房家具行业现状调研分析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中国病房家具行业发展现状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一、2024-2025年病房家具行业品牌发展现状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二、2024-2025年病房家具行业需求市场现状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三、2024-2025年病房家具市场需求层次分析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四、2024-2025年中国病房家具市场走向分析</w:t>
      </w:r>
      <w:r>
        <w:rPr>
          <w:rFonts w:hint="eastAsia"/>
        </w:rPr>
        <w:br/>
      </w:r>
      <w:r>
        <w:rPr>
          <w:rFonts w:hint="eastAsia"/>
        </w:rPr>
        <w:t>　　第二节 中国病房家具产品技术分析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一、2024-2025年病房家具产品技术变化特点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二、2024-2025年病房家具产品市场的新技术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三、2024-2025年病房家具产品市场现状分析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中国病房家具行业存在的问题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一、2024-2025年病房家具产品市场存在的主要问题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二、2024-2025年国内病房家具产品市场的三大瓶颈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三、2024-2025年病房家具产品市场遭遇的规模难题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对中国病房家具市场的分析及思考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一、病房家具市场特点</w:t>
      </w:r>
      <w:r>
        <w:rPr>
          <w:rFonts w:hint="eastAsia"/>
        </w:rPr>
        <w:br/>
      </w:r>
      <w:r>
        <w:rPr>
          <w:rFonts w:hint="eastAsia"/>
        </w:rPr>
        <w:t>　　　　二、病房家具市场分析</w:t>
      </w:r>
      <w:r>
        <w:rPr>
          <w:rFonts w:hint="eastAsia"/>
        </w:rPr>
        <w:br/>
      </w:r>
      <w:r>
        <w:rPr>
          <w:rFonts w:hint="eastAsia"/>
        </w:rPr>
        <w:t>　　　　三、病房家具市场变化的方向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四、中国病房家具行业发展的新思路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五、对中国病房家具行业发展的思考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2019-2024年中国病房家具产品市场进出口数据分析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2019-2024年中国病房家具产品出口统计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2019-2024年中国病房家具产品进口统计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2019-2024年中国病房家具产品进出口价格对比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中国病房家具主要进口来源地及出口目的地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病房家具行业细分产品调研</w:t>
      </w:r>
      <w:r>
        <w:rPr>
          <w:rFonts w:hint="eastAsia"/>
        </w:rPr>
        <w:br/>
      </w:r>
      <w:r>
        <w:rPr>
          <w:rFonts w:hint="eastAsia"/>
        </w:rPr>
        <w:t>　　第一节 病房家具细分产品结构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2019-2024年中国病房家具行业竞争态势分析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2025年病房家具行业集中度分析</w:t>
      </w:r>
      <w:r>
        <w:rPr>
          <w:rFonts w:hint="eastAsia"/>
        </w:rPr>
        <w:br/>
      </w:r>
      <w:r>
        <w:rPr>
          <w:rFonts w:hint="eastAsia"/>
        </w:rPr>
        <w:t>　　　　一、病房家具市场集中度分析</w:t>
      </w:r>
      <w:r>
        <w:rPr>
          <w:rFonts w:hint="eastAsia"/>
        </w:rPr>
        <w:br/>
      </w:r>
      <w:r>
        <w:rPr>
          <w:rFonts w:hint="eastAsia"/>
        </w:rPr>
        <w:t>　　　　二、病房家具企业分布区域集中度分析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三、病房家具区域消费集中度分析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2019-2024年病房家具主要企业竞争力分析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2025年病房家具行业竞争格局分析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一、病房家具行业竞争分析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二、中外病房家具产品竞争分析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三、国内病房家具行业重点企业发展动向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病房家具行业上下游产业链发展情况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病房家具上游产业发展分析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病房家具下游产业发展分析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病房家具行业重点企业竞争力分析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病房家具企业管理策略建议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提高病房家具企业竞争力的策略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一、提高中国病房家具企业核心竞争力的对策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二、病房家具企业提升竞争力的主要方向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三、影响病房家具企业核心竞争力的因素及提升途径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四、提高病房家具企业竞争力的策略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对中国病房家具品牌的战略思考</w:t>
      </w:r>
      <w:r>
        <w:rPr>
          <w:rFonts w:hint="eastAsia"/>
        </w:rPr>
        <w:br/>
      </w:r>
      <w:r>
        <w:rPr>
          <w:rFonts w:hint="eastAsia"/>
        </w:rPr>
        <w:t>　　　　一、病房家具实施品牌战略的意义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二、病房家具企业品牌的现状分析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三、中国病房家具企业的品牌战略</w:t>
      </w:r>
      <w:r>
        <w:rPr>
          <w:rFonts w:hint="eastAsia"/>
        </w:rPr>
        <w:br/>
      </w:r>
      <w:r>
        <w:rPr>
          <w:rFonts w:hint="eastAsia"/>
        </w:rPr>
        <w:t>　　　　四、病房家具品牌战略管理的策略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病房家具行业发展趋势及投资风险预警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2025年病房家具市场前景分析</w:t>
      </w:r>
      <w:r>
        <w:rPr>
          <w:rFonts w:hint="eastAsia"/>
        </w:rPr>
        <w:br/>
      </w:r>
      <w:r>
        <w:rPr>
          <w:rFonts w:hint="eastAsia"/>
        </w:rPr>
        <w:t>　　第二节 2025年病房家具行业发展趋势预测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影响病房家具行业发展的主要因素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一、2025年影响病房家具行业运行的有利因素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二、2025年影响病房家具行业运行的稳定因素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三、2025年影响病房家具行业运行的不利因素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四、2025年中国病房家具行业发展面临的挑战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五、2025年中国病房家具行业发展面临的机遇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病房家具行业投资风险预警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一、2025年病房家具行业市场风险及控制策略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二、2025年病房家具行业政策风险及控制策略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三、2025年病房家具行业经营风险及控制策略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四、2025年病房家具同业竞争风险及控制策略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五、2025年病房家具行业其他风险及控制策略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病房家具市场研究结论</w:t>
      </w:r>
      <w:r>
        <w:rPr>
          <w:rFonts w:hint="eastAsia"/>
        </w:rPr>
        <w:br/>
      </w:r>
      <w:r>
        <w:rPr>
          <w:rFonts w:hint="eastAsia"/>
        </w:rPr>
        <w:t>　　第二节 病房家具子行业研究结论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中⋅智⋅林⋅－病房家具市场发展建议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病房家具图片</w:t>
      </w:r>
      <w:r>
        <w:rPr>
          <w:rFonts w:hint="eastAsia"/>
        </w:rPr>
        <w:br/>
      </w:r>
      <w:r>
        <w:rPr>
          <w:rFonts w:hint="eastAsia"/>
        </w:rPr>
        <w:t>　　图表 病房家具种类 分类</w:t>
      </w:r>
      <w:r>
        <w:rPr>
          <w:rFonts w:hint="eastAsia"/>
        </w:rPr>
        <w:br/>
      </w:r>
      <w:r>
        <w:rPr>
          <w:rFonts w:hint="eastAsia"/>
        </w:rPr>
        <w:t>　　图表 病房家具用途 应用</w:t>
      </w:r>
      <w:r>
        <w:rPr>
          <w:rFonts w:hint="eastAsia"/>
        </w:rPr>
        <w:br/>
      </w:r>
      <w:r>
        <w:rPr>
          <w:rFonts w:hint="eastAsia"/>
        </w:rPr>
        <w:t>　　图表 病房家具主要特点</w:t>
      </w:r>
      <w:r>
        <w:rPr>
          <w:rFonts w:hint="eastAsia"/>
        </w:rPr>
        <w:br/>
      </w:r>
      <w:r>
        <w:rPr>
          <w:rFonts w:hint="eastAsia"/>
        </w:rPr>
        <w:t>　　图表 病房家具产业链分析</w:t>
      </w:r>
      <w:r>
        <w:rPr>
          <w:rFonts w:hint="eastAsia"/>
        </w:rPr>
        <w:br/>
      </w:r>
      <w:r>
        <w:rPr>
          <w:rFonts w:hint="eastAsia"/>
        </w:rPr>
        <w:t>　　图表 病房家具政策分析</w:t>
      </w:r>
      <w:r>
        <w:rPr>
          <w:rFonts w:hint="eastAsia"/>
        </w:rPr>
        <w:br/>
      </w:r>
      <w:r>
        <w:rPr>
          <w:rFonts w:hint="eastAsia"/>
        </w:rPr>
        <w:t>　　图表 病房家具技术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2019-2024年病房家具行业市场容量分析</w:t>
      </w:r>
      <w:r>
        <w:rPr>
          <w:rFonts w:hint="eastAsia"/>
        </w:rPr>
        <w:br/>
      </w:r>
      <w:r>
        <w:rPr>
          <w:rFonts w:hint="eastAsia"/>
        </w:rPr>
        <w:t>　　图表 病房家具生产现状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2019-2024年中国病房家具行业产能统计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2019-2024年中国病房家具行业产量及增长趋势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病房家具行业动态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2019-2024年中国病房家具市场需求量及增速统计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2019-2024年中国病房家具行业销售收入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2024年中国病房家具行业需求领域分布格局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2019-2024年中国病房家具行业利润总额统计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2019-2024年中国病房家具进口情况分析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2019-2024年中国病房家具出口情况分析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2019-2024年中国病房家具行业企业数量情况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2019-2024年中国病房家具行业企业平均规模情况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2019-2024年中国病房家具价格走势</w:t>
      </w:r>
      <w:r>
        <w:rPr>
          <w:rFonts w:hint="eastAsia"/>
        </w:rPr>
        <w:br/>
      </w:r>
      <w:r>
        <w:rPr>
          <w:rFonts w:hint="eastAsia"/>
        </w:rPr>
        <w:t>　　图表 2024年病房家具成本和利润分析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**地区病房家具行业市场需求情况</w:t>
      </w:r>
      <w:r>
        <w:rPr>
          <w:rFonts w:hint="eastAsia"/>
        </w:rPr>
        <w:br/>
      </w:r>
      <w:r>
        <w:rPr>
          <w:rFonts w:hint="eastAsia"/>
        </w:rPr>
        <w:t>　　图表 病房家具品牌</w:t>
      </w:r>
      <w:r>
        <w:rPr>
          <w:rFonts w:hint="eastAsia"/>
        </w:rPr>
        <w:br/>
      </w:r>
      <w:r>
        <w:rPr>
          <w:rFonts w:hint="eastAsia"/>
        </w:rPr>
        <w:t>　　图表 病房家具企业（一）概况</w:t>
      </w:r>
      <w:r>
        <w:rPr>
          <w:rFonts w:hint="eastAsia"/>
        </w:rPr>
        <w:br/>
      </w:r>
      <w:r>
        <w:rPr>
          <w:rFonts w:hint="eastAsia"/>
        </w:rPr>
        <w:t>　　图表 企业病房家具型号 规格</w:t>
      </w:r>
      <w:r>
        <w:rPr>
          <w:rFonts w:hint="eastAsia"/>
        </w:rPr>
        <w:br/>
      </w:r>
      <w:r>
        <w:rPr>
          <w:rFonts w:hint="eastAsia"/>
        </w:rPr>
        <w:t>　　图表 病房家具企业（一）经营分析</w:t>
      </w:r>
      <w:r>
        <w:rPr>
          <w:rFonts w:hint="eastAsia"/>
        </w:rPr>
        <w:br/>
      </w:r>
      <w:r>
        <w:rPr>
          <w:rFonts w:hint="eastAsia"/>
        </w:rPr>
        <w:t>　　图表 病房家具企业（一）盈利能力情况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病房家具企业（一）偿债能力情况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病房家具企业（一）运营能力情况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病房家具企业（一）成长能力情况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病房家具上游现状</w:t>
      </w:r>
      <w:r>
        <w:rPr>
          <w:rFonts w:hint="eastAsia"/>
        </w:rPr>
        <w:br/>
      </w:r>
      <w:r>
        <w:rPr>
          <w:rFonts w:hint="eastAsia"/>
        </w:rPr>
        <w:t>　　图表 病房家具下游调研</w:t>
      </w:r>
      <w:r>
        <w:rPr>
          <w:rFonts w:hint="eastAsia"/>
        </w:rPr>
        <w:br/>
      </w:r>
      <w:r>
        <w:rPr>
          <w:rFonts w:hint="eastAsia"/>
        </w:rPr>
        <w:t>　　图表 病房家具企业（二）概况</w:t>
      </w:r>
      <w:r>
        <w:rPr>
          <w:rFonts w:hint="eastAsia"/>
        </w:rPr>
        <w:br/>
      </w:r>
      <w:r>
        <w:rPr>
          <w:rFonts w:hint="eastAsia"/>
        </w:rPr>
        <w:t>　　图表 企业病房家具型号 规格</w:t>
      </w:r>
      <w:r>
        <w:rPr>
          <w:rFonts w:hint="eastAsia"/>
        </w:rPr>
        <w:br/>
      </w:r>
      <w:r>
        <w:rPr>
          <w:rFonts w:hint="eastAsia"/>
        </w:rPr>
        <w:t>　　图表 病房家具企业（二）经营分析</w:t>
      </w:r>
      <w:r>
        <w:rPr>
          <w:rFonts w:hint="eastAsia"/>
        </w:rPr>
        <w:br/>
      </w:r>
      <w:r>
        <w:rPr>
          <w:rFonts w:hint="eastAsia"/>
        </w:rPr>
        <w:t>　　图表 病房家具企业（二）盈利能力情况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病房家具企业（二）偿债能力情况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病房家具企业（二）运营能力情况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病房家具企业（二）成长能力情况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病房家具企业（三）概况</w:t>
      </w:r>
      <w:r>
        <w:rPr>
          <w:rFonts w:hint="eastAsia"/>
        </w:rPr>
        <w:br/>
      </w:r>
      <w:r>
        <w:rPr>
          <w:rFonts w:hint="eastAsia"/>
        </w:rPr>
        <w:t>　　图表 企业病房家具型号 规格</w:t>
      </w:r>
      <w:r>
        <w:rPr>
          <w:rFonts w:hint="eastAsia"/>
        </w:rPr>
        <w:br/>
      </w:r>
      <w:r>
        <w:rPr>
          <w:rFonts w:hint="eastAsia"/>
        </w:rPr>
        <w:t>　　图表 病房家具企业（三）经营分析</w:t>
      </w:r>
      <w:r>
        <w:rPr>
          <w:rFonts w:hint="eastAsia"/>
        </w:rPr>
        <w:br/>
      </w:r>
      <w:r>
        <w:rPr>
          <w:rFonts w:hint="eastAsia"/>
        </w:rPr>
        <w:t>　　图表 病房家具企业（三）盈利能力情况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病房家具企业（三）偿债能力情况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病房家具企业（三）运营能力情况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病房家具企业（三）成长能力情况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病房家具优势</w:t>
      </w:r>
      <w:r>
        <w:rPr>
          <w:rFonts w:hint="eastAsia"/>
        </w:rPr>
        <w:br/>
      </w:r>
      <w:r>
        <w:rPr>
          <w:rFonts w:hint="eastAsia"/>
        </w:rPr>
        <w:t>　　图表 病房家具劣势</w:t>
      </w:r>
      <w:r>
        <w:rPr>
          <w:rFonts w:hint="eastAsia"/>
        </w:rPr>
        <w:br/>
      </w:r>
      <w:r>
        <w:rPr>
          <w:rFonts w:hint="eastAsia"/>
        </w:rPr>
        <w:t>　　图表 病房家具机会</w:t>
      </w:r>
      <w:r>
        <w:rPr>
          <w:rFonts w:hint="eastAsia"/>
        </w:rPr>
        <w:br/>
      </w:r>
      <w:r>
        <w:rPr>
          <w:rFonts w:hint="eastAsia"/>
        </w:rPr>
        <w:t>　　图表 病房家具威胁</w:t>
      </w:r>
      <w:r>
        <w:rPr>
          <w:rFonts w:hint="eastAsia"/>
        </w:rPr>
        <w:br/>
      </w:r>
      <w:r>
        <w:rPr>
          <w:rFonts w:hint="eastAsia"/>
        </w:rPr>
        <w:t>　　图表 2025-2031年中国病房家具行业产能预测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2025-2031年中国病房家具市场销售预测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2025-2031年中国病房家具行业市场规模预测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2025-2031年中国病房家具市场前景分析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2025-2031年中国病房家具行业风险分析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2025-2031年中国病房家具行业发展趋势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3372a163a4a4d" w:history="1">
        <w:r>
          <w:rPr>
            <w:rStyle w:val="Hyperlink"/>
          </w:rPr>
          <w:t>中国病房家具市场现状调研与发展趋势预测报告（2025-2031年）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3372a163a4a4d" w:history="1">
        <w:r>
          <w:rPr>
            <w:rStyle w:val="Hyperlink"/>
          </w:rPr>
          <w:t>https://www.20087.com/8/80/BingFangJiaJuFaZhanQuShiFenXi.html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热点：老年病人专用床、病房家具设计、医用沙发椅、病房用品、病房柜子效果图、病房物品摆放、医用活动床、病房需要的物品明细、医疗床哪里有卖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7493daa4c4594" w:history="1">
      <w:r>
        <w:rPr>
          <w:rStyle w:val="Hyperlink"/>
        </w:rPr>
        <w:t>中国病房家具市场现状调研与发展趋势预测报告（2025-2031年）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ingFangJiaJuFaZhanQuShiFenXi.html" TargetMode="External" Id="R0483372a163a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ingFangJiaJuFaZhanQuShiFenXi.html" TargetMode="External" Id="R2287493daa4c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2024-11-15T08:04:00Z</dcterms:created>
  <dcterms:modified xsi:type="dcterms:W3CDTF">2024-11-15T09:04:00Z</dcterms:modified>
  <dc:subject>中国病房家具市场现状调研与发展趋势预测报告（2025-2031年）</dc:subject>
  <dc:title>中国病房家具市场现状调研与发展趋势预测报告（2025-2031年）</dc:title>
  <cp:keywords>中国病房家具市场现状调研与发展趋势预测报告（2025-2031年）</cp:keywords>
  <dc:description>中国病房家具市场现状调研与发展趋势预测报告（2025-2031年）</dc:description>
</cp:coreProperties>
</file>