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f84dd5c494b67" w:history="1">
              <w:r>
                <w:rPr>
                  <w:rStyle w:val="Hyperlink"/>
                </w:rPr>
                <w:t>2025-2031年中国益生菌制剂市场调研与前景趋势报告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f84dd5c494b67" w:history="1">
              <w:r>
                <w:rPr>
                  <w:rStyle w:val="Hyperlink"/>
                </w:rPr>
                <w:t>2025-2031年中国益生菌制剂市场调研与前景趋势报告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f84dd5c494b67" w:history="1">
                <w:r>
                  <w:rPr>
                    <w:rStyle w:val="Hyperlink"/>
                  </w:rPr>
                  <w:t>https://www.20087.com/8/10/YiShengJunZhiJiFaZhanQianJing.html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制剂是调节肠道微生态、增强免疫功能的功能性生物制品，在食品、保健食品、药品及动物饲料中广泛应用，主流菌种包括乳杆菌属、双歧杆菌属及芽孢杆菌等，强调活菌数量、胃酸胆盐耐受性及定植能力。高端产品通过微胶囊包埋、冻干保护及多菌株协同配伍提升稳定性与功效。监管体系对菌株来源、安全性评价及功能声称日趋严格。然而，益生菌制剂在储存与运输中活菌衰减快、个体肠道菌群差异导致效果不一致、部分产品缺乏临床验证支撑功能宣称，以及在复配益生元或后生元时协同机制尚未完全阐明等方面，仍是其从“健康概念产品”向“循证功能性解决方案”深化的核心障碍。</w:t>
      </w:r>
      <w:r>
        <w:rPr>
          <w:rFonts w:hint="eastAsia"/>
        </w:rPr>
        <w:br/>
      </w:r>
      <w:r>
        <w:rPr>
          <w:rFonts w:hint="eastAsia"/>
        </w:rPr>
        <w:t>　　未来，益生菌制剂将向精准菌株筛选、合成生物学改造与个性化干预方向演进。基于宏基因组学的个体菌群画像将指导定制化菌群组合；基因编辑技术将构建高产短链脂肪酸或抗炎因子的功能强化菌株。在递送系统上，靶向结肠释放的智能包埋技术将提升定植效率；常温稳定型制剂将拓展应用场景。同时，真实世界研究平台将积累长期安全性与有效性数据，支撑科学宣称。长远看，益生菌制剂将从通用型补充剂升级为融合微生物组科学、数字健康与精准营养的个性化微生态干预工具，在慢病预防与大健康产业升级中持续释放其生物医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f84dd5c494b67" w:history="1">
        <w:r>
          <w:rPr>
            <w:rStyle w:val="Hyperlink"/>
          </w:rPr>
          <w:t>2025-2031年中国益生菌制剂市场调研与前景趋势报告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益生菌制剂行业的市场规模、需求变化、产业链动态及区域发展格局。报告重点解读了益生菌制剂行业竞争态势与重点企业的市场表现，并通过科学研判行业趋势与前景，揭示了益生菌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益生菌制剂行业概述</w:t>
      </w:r>
      <w:r>
        <w:rPr>
          <w:rFonts w:hint="eastAsia"/>
        </w:rPr>
        <w:br/>
      </w:r>
      <w:r>
        <w:rPr>
          <w:rFonts w:hint="eastAsia"/>
        </w:rPr>
        <w:t>　　第一节 益生菌制剂定义与分类</w:t>
      </w:r>
      <w:r>
        <w:rPr>
          <w:rFonts w:hint="eastAsia"/>
        </w:rPr>
        <w:br/>
      </w:r>
      <w:r>
        <w:rPr>
          <w:rFonts w:hint="eastAsia"/>
        </w:rPr>
        <w:t>　　第二节 益生菌制剂应用领域</w:t>
      </w:r>
      <w:r>
        <w:rPr>
          <w:rFonts w:hint="eastAsia"/>
        </w:rPr>
        <w:br/>
      </w:r>
      <w:r>
        <w:rPr>
          <w:rFonts w:hint="eastAsia"/>
        </w:rPr>
        <w:t>　　第三节 益生菌制剂行业经济指标分析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一、益生菌制剂行业赢利性评估</w:t>
      </w:r>
      <w:r>
        <w:rPr>
          <w:rFonts w:hint="eastAsia"/>
        </w:rPr>
        <w:br/>
      </w:r>
      <w:r>
        <w:rPr>
          <w:rFonts w:hint="eastAsia"/>
        </w:rPr>
        <w:t>　　　　二、益生菌制剂行业成长速度分析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三、益生菌制剂附加值提升空间探讨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四、益生菌制剂行业进入壁垒分析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五、益生菌制剂行业风险性评估</w:t>
      </w:r>
      <w:r>
        <w:rPr>
          <w:rFonts w:hint="eastAsia"/>
        </w:rPr>
        <w:br/>
      </w:r>
      <w:r>
        <w:rPr>
          <w:rFonts w:hint="eastAsia"/>
        </w:rPr>
        <w:t>　　　　六、益生菌制剂行业周期性分析</w:t>
      </w:r>
      <w:r>
        <w:rPr>
          <w:rFonts w:hint="eastAsia"/>
        </w:rPr>
        <w:br/>
      </w:r>
      <w:r>
        <w:rPr>
          <w:rFonts w:hint="eastAsia"/>
        </w:rPr>
        <w:t>　　　　七、益生菌制剂行业竞争程度指标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八、益生菌制剂行业成熟度综合分析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益生菌制剂产业链及经营模式分析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三、益生菌制剂销售模式与渠道策略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2024-2025年全球益生菌制剂行业发展分析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一、全球益生菌制剂行业市场规模与趋势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二、全球益生菌制剂行业发展特点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三、全球益生菌制剂行业竞争格局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主要国家与地区益生菌制剂市场分析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2025-2031年全球益生菌制剂行业发展趋势与前景预测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一、益生菌制剂行业发展趋势</w:t>
      </w:r>
      <w:r>
        <w:rPr>
          <w:rFonts w:hint="eastAsia"/>
        </w:rPr>
        <w:br/>
      </w:r>
      <w:r>
        <w:rPr>
          <w:rFonts w:hint="eastAsia"/>
        </w:rPr>
        <w:t>　　　　二、益生菌制剂行业发展潜力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2024-2025年益生菌制剂产能与投资动态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一、国内益生菌制剂产能现状与利用效率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二、益生菌制剂产能扩张与投资动态分析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2025-2031年益生菌制剂行业产量统计与趋势预测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一、2019-2024年益生菌制剂行业产量与增长趋势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1、2019-2024年益生菌制剂产量及增长趋势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2、2019-2024年益生菌制剂细分产品产量及份额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二、益生菌制剂产量影响因素分析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三、2025-2031年益生菌制剂产量预测</w:t>
      </w:r>
      <w:r>
        <w:rPr>
          <w:rFonts w:hint="eastAsia"/>
        </w:rPr>
        <w:br/>
      </w:r>
      <w:r>
        <w:rPr>
          <w:rFonts w:hint="eastAsia"/>
        </w:rPr>
        <w:t>　　第三节 2025-2031年益生菌制剂市场需求与销售分析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一、2024-2025年益生菌制剂行业需求现状</w:t>
      </w:r>
      <w:r>
        <w:rPr>
          <w:rFonts w:hint="eastAsia"/>
        </w:rPr>
        <w:br/>
      </w:r>
      <w:r>
        <w:rPr>
          <w:rFonts w:hint="eastAsia"/>
        </w:rPr>
        <w:t>　　　　二、益生菌制剂客户群体与需求特点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三、2019-2024年益生菌制剂行业销售规模分析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四、2025-2031年益生菌制剂市场增长潜力与规模预测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2024-2025年益生菌制剂行业技术发展现状及趋势分析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益生菌制剂行业技术发展现状分析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国内外益生菌制剂行业技术差距分析及差距形成的主要原因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益生菌制剂行业技术发展方向、趋势预测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提升益生菌制剂行业技术能力策略建议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一、2024-2025年益生菌制剂主要细分产品市场现状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一、2019-2024年益生菌制剂市场价格走势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益生菌制剂定价策略与方法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2025-2031年益生菌制剂价格竞争态势与趋势预测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2024-2025年重点区域益生菌制剂市场发展概况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2019-2024年中国益生菌制剂行业进出口情况分析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益生菌制剂行业进口规模与来源分析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一、2019-2024年益生菌制剂进口规模分析</w:t>
      </w:r>
      <w:r>
        <w:rPr>
          <w:rFonts w:hint="eastAsia"/>
        </w:rPr>
        <w:br/>
      </w:r>
      <w:r>
        <w:rPr>
          <w:rFonts w:hint="eastAsia"/>
        </w:rPr>
        <w:t>　　　　二、益生菌制剂主要进口来源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益生菌制剂行业出口规模与目的地分析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一、2019-2024年益生菌制剂出口规模分析</w:t>
      </w:r>
      <w:r>
        <w:rPr>
          <w:rFonts w:hint="eastAsia"/>
        </w:rPr>
        <w:br/>
      </w:r>
      <w:r>
        <w:rPr>
          <w:rFonts w:hint="eastAsia"/>
        </w:rPr>
        <w:t>　　　　二、益生菌制剂主要出口目的地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2019-2024年中国益生菌制剂总体规模与财务指标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中国益生菌制剂行业总体规模分析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一、益生菌制剂企业数量与结构</w:t>
      </w:r>
      <w:r>
        <w:rPr>
          <w:rFonts w:hint="eastAsia"/>
        </w:rPr>
        <w:br/>
      </w:r>
      <w:r>
        <w:rPr>
          <w:rFonts w:hint="eastAsia"/>
        </w:rPr>
        <w:t>　　　　二、益生菌制剂从业人员规模</w:t>
      </w:r>
      <w:r>
        <w:rPr>
          <w:rFonts w:hint="eastAsia"/>
        </w:rPr>
        <w:br/>
      </w:r>
      <w:r>
        <w:rPr>
          <w:rFonts w:hint="eastAsia"/>
        </w:rPr>
        <w:t>　　　　三、益生菌制剂行业资产状况</w:t>
      </w:r>
      <w:r>
        <w:rPr>
          <w:rFonts w:hint="eastAsia"/>
        </w:rPr>
        <w:br/>
      </w:r>
      <w:r>
        <w:rPr>
          <w:rFonts w:hint="eastAsia"/>
        </w:rPr>
        <w:t>　　第二节 中国益生菌制剂行业财务指标总体分析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益生菌制剂重点企业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益生菌制剂领先企业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益生菌制剂标杆企业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益生菌制剂代表企业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益生菌制剂龙头企业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益生菌制剂重点企业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中国益生菌制剂行业竞争格局分析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2024-2025年益生菌制剂行业竞争力分析</w:t>
      </w:r>
      <w:r>
        <w:rPr>
          <w:rFonts w:hint="eastAsia"/>
        </w:rPr>
        <w:br/>
      </w:r>
      <w:r>
        <w:rPr>
          <w:rFonts w:hint="eastAsia"/>
        </w:rPr>
        <w:t>　　　　一、益生菌制剂供应商议价能力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四、益生菌制剂替代品威胁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2019-2024年益生菌制剂行业企业并购活动分析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2024-2025年益生菌制剂行业会展与招投标活动分析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一、益生菌制剂行业会展活动及其市场影响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2025年中国益生菌制剂企业发展策略分析</w:t>
      </w:r>
      <w:r>
        <w:rPr>
          <w:rFonts w:hint="eastAsia"/>
        </w:rPr>
        <w:br/>
      </w:r>
      <w:r>
        <w:rPr>
          <w:rFonts w:hint="eastAsia"/>
        </w:rPr>
        <w:t>　　第一节 益生菌制剂市场策略分析</w:t>
      </w:r>
      <w:r>
        <w:rPr>
          <w:rFonts w:hint="eastAsia"/>
        </w:rPr>
        <w:br/>
      </w:r>
      <w:r>
        <w:rPr>
          <w:rFonts w:hint="eastAsia"/>
        </w:rPr>
        <w:t>　　　　一、益生菌制剂市场定位与拓展策略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二、益生菌制剂市场细分与目标客户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益生菌制剂销售策略分析</w:t>
      </w:r>
      <w:r>
        <w:rPr>
          <w:rFonts w:hint="eastAsia"/>
        </w:rPr>
        <w:br/>
      </w:r>
      <w:r>
        <w:rPr>
          <w:rFonts w:hint="eastAsia"/>
        </w:rPr>
        <w:t>　　　　一、益生菌制剂销售渠道与网络建设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提高益生菌制剂企业竞争力建议</w:t>
      </w:r>
      <w:r>
        <w:rPr>
          <w:rFonts w:hint="eastAsia"/>
        </w:rPr>
        <w:br/>
      </w:r>
      <w:r>
        <w:rPr>
          <w:rFonts w:hint="eastAsia"/>
        </w:rPr>
        <w:t>　　　　一、益生菌制剂技术创新与管理优化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益生菌制剂品牌战略思考</w:t>
      </w:r>
      <w:r>
        <w:rPr>
          <w:rFonts w:hint="eastAsia"/>
        </w:rPr>
        <w:br/>
      </w:r>
      <w:r>
        <w:rPr>
          <w:rFonts w:hint="eastAsia"/>
        </w:rPr>
        <w:t>　　　　一、益生菌制剂品牌建设与维护</w:t>
      </w:r>
      <w:r>
        <w:rPr>
          <w:rFonts w:hint="eastAsia"/>
        </w:rPr>
        <w:br/>
      </w:r>
      <w:r>
        <w:rPr>
          <w:rFonts w:hint="eastAsia"/>
        </w:rPr>
        <w:t>　　　　二、益生菌制剂品牌影响力与市场竞争力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中国益生菌制剂行业风险与对策</w:t>
      </w:r>
      <w:r>
        <w:rPr>
          <w:rFonts w:hint="eastAsia"/>
        </w:rPr>
        <w:br/>
      </w:r>
      <w:r>
        <w:rPr>
          <w:rFonts w:hint="eastAsia"/>
        </w:rPr>
        <w:t>　　第一节 益生菌制剂行业SWOT分析</w:t>
      </w:r>
      <w:r>
        <w:rPr>
          <w:rFonts w:hint="eastAsia"/>
        </w:rPr>
        <w:br/>
      </w:r>
      <w:r>
        <w:rPr>
          <w:rFonts w:hint="eastAsia"/>
        </w:rPr>
        <w:t>　　　　一、益生菌制剂行业优势分析</w:t>
      </w:r>
      <w:r>
        <w:rPr>
          <w:rFonts w:hint="eastAsia"/>
        </w:rPr>
        <w:br/>
      </w:r>
      <w:r>
        <w:rPr>
          <w:rFonts w:hint="eastAsia"/>
        </w:rPr>
        <w:t>　　　　二、益生菌制剂行业劣势分析</w:t>
      </w:r>
      <w:r>
        <w:rPr>
          <w:rFonts w:hint="eastAsia"/>
        </w:rPr>
        <w:br/>
      </w:r>
      <w:r>
        <w:rPr>
          <w:rFonts w:hint="eastAsia"/>
        </w:rPr>
        <w:t>　　　　三、益生菌制剂市场机会探索</w:t>
      </w:r>
      <w:r>
        <w:rPr>
          <w:rFonts w:hint="eastAsia"/>
        </w:rPr>
        <w:br/>
      </w:r>
      <w:r>
        <w:rPr>
          <w:rFonts w:hint="eastAsia"/>
        </w:rPr>
        <w:t>　　　　四、益生菌制剂市场威胁评估</w:t>
      </w:r>
      <w:r>
        <w:rPr>
          <w:rFonts w:hint="eastAsia"/>
        </w:rPr>
        <w:br/>
      </w:r>
      <w:r>
        <w:rPr>
          <w:rFonts w:hint="eastAsia"/>
        </w:rPr>
        <w:t>　　第二节 益生菌制剂行业风险及对策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益生菌制剂行业发展环境分析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2025-2031年益生菌制剂行业发展趋势与方向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一、益生菌制剂行业发展方向预测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二、益生菌制剂发展趋势分析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2025-2031年益生菌制剂行业发展潜力与机遇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一、益生菌制剂市场发展潜力评估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二、益生菌制剂新兴市场与机遇探索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益生菌制剂行业研究结论与建议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中⋅智⋅林⋅－益生菌制剂行业发展建议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益生菌制剂行业类别</w:t>
      </w:r>
      <w:r>
        <w:rPr>
          <w:rFonts w:hint="eastAsia"/>
        </w:rPr>
        <w:br/>
      </w:r>
      <w:r>
        <w:rPr>
          <w:rFonts w:hint="eastAsia"/>
        </w:rPr>
        <w:t>　　图表 益生菌制剂行业产业链调研</w:t>
      </w:r>
      <w:r>
        <w:rPr>
          <w:rFonts w:hint="eastAsia"/>
        </w:rPr>
        <w:br/>
      </w:r>
      <w:r>
        <w:rPr>
          <w:rFonts w:hint="eastAsia"/>
        </w:rPr>
        <w:t>　　图表 益生菌制剂行业现状</w:t>
      </w:r>
      <w:r>
        <w:rPr>
          <w:rFonts w:hint="eastAsia"/>
        </w:rPr>
        <w:br/>
      </w:r>
      <w:r>
        <w:rPr>
          <w:rFonts w:hint="eastAsia"/>
        </w:rPr>
        <w:t>　　图表 益生菌制剂行业标准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2024年中国益生菌制剂行业产能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2019-2024年中国益生菌制剂行业产量统计</w:t>
      </w:r>
      <w:r>
        <w:rPr>
          <w:rFonts w:hint="eastAsia"/>
        </w:rPr>
        <w:br/>
      </w:r>
      <w:r>
        <w:rPr>
          <w:rFonts w:hint="eastAsia"/>
        </w:rPr>
        <w:t>　　图表 益生菌制剂行业动态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2019-2024年中国益生菌制剂市场需求量</w:t>
      </w:r>
      <w:r>
        <w:rPr>
          <w:rFonts w:hint="eastAsia"/>
        </w:rPr>
        <w:br/>
      </w:r>
      <w:r>
        <w:rPr>
          <w:rFonts w:hint="eastAsia"/>
        </w:rPr>
        <w:t>　　图表 2024年中国益生菌制剂行业需求区域调研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2019-2024年中国益生菌制剂行情</w:t>
      </w:r>
      <w:r>
        <w:rPr>
          <w:rFonts w:hint="eastAsia"/>
        </w:rPr>
        <w:br/>
      </w:r>
      <w:r>
        <w:rPr>
          <w:rFonts w:hint="eastAsia"/>
        </w:rPr>
        <w:t>　　图表 2019-2024年中国益生菌制剂价格走势图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2019-2024年中国益生菌制剂出口统计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**地区益生菌制剂市场规模</w:t>
      </w:r>
      <w:r>
        <w:rPr>
          <w:rFonts w:hint="eastAsia"/>
        </w:rPr>
        <w:br/>
      </w:r>
      <w:r>
        <w:rPr>
          <w:rFonts w:hint="eastAsia"/>
        </w:rPr>
        <w:t>　　图表 **地区益生菌制剂行业市场需求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**地区益生菌制剂市场调研</w:t>
      </w:r>
      <w:r>
        <w:rPr>
          <w:rFonts w:hint="eastAsia"/>
        </w:rPr>
        <w:br/>
      </w:r>
      <w:r>
        <w:rPr>
          <w:rFonts w:hint="eastAsia"/>
        </w:rPr>
        <w:t>　　图表 **地区益生菌制剂行业市场需求分析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**地区益生菌制剂市场规模</w:t>
      </w:r>
      <w:r>
        <w:rPr>
          <w:rFonts w:hint="eastAsia"/>
        </w:rPr>
        <w:br/>
      </w:r>
      <w:r>
        <w:rPr>
          <w:rFonts w:hint="eastAsia"/>
        </w:rPr>
        <w:t>　　图表 **地区益生菌制剂行业市场需求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**地区益生菌制剂市场调研</w:t>
      </w:r>
      <w:r>
        <w:rPr>
          <w:rFonts w:hint="eastAsia"/>
        </w:rPr>
        <w:br/>
      </w:r>
      <w:r>
        <w:rPr>
          <w:rFonts w:hint="eastAsia"/>
        </w:rPr>
        <w:t>　　图表 **地区益生菌制剂行业市场需求分析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益生菌制剂行业竞争对手分析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2025-2031年中国益生菌制剂行业市场规模预测</w:t>
      </w:r>
      <w:r>
        <w:rPr>
          <w:rFonts w:hint="eastAsia"/>
        </w:rPr>
        <w:br/>
      </w:r>
      <w:r>
        <w:rPr>
          <w:rFonts w:hint="eastAsia"/>
        </w:rPr>
        <w:t>　　图表 益生菌制剂行业准入条件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2025-2031年中国益生菌制剂行业信息化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2025-2031年中国益生菌制剂市场前景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2025-2031年中国益生菌制剂行业风险分析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2025-2031年中国益生菌制剂行业发展趋势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f84dd5c494b67" w:history="1">
        <w:r>
          <w:rPr>
            <w:rStyle w:val="Hyperlink"/>
          </w:rPr>
          <w:t>2025-2031年中国益生菌制剂市场调研与前景趋势报告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f84dd5c494b67" w:history="1">
        <w:r>
          <w:rPr>
            <w:rStyle w:val="Hyperlink"/>
          </w:rPr>
          <w:t>https://www.20087.com/8/10/YiShengJunZhiJiFaZhanQianJing.html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热点：益生菌制剂的作用、益生菌制剂是指什么、阴道益生菌制剂、益生菌制剂图片、益生菌制剂和益生菌的区别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fb56cb484ae8" w:history="1">
      <w:r>
        <w:rPr>
          <w:rStyle w:val="Hyperlink"/>
        </w:rPr>
        <w:t>2025-2031年中国益生菌制剂市场调研与前景趋势报告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ShengJunZhiJiFaZhanQianJing.html" TargetMode="External" Id="R905f84dd5c49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ShengJunZhiJiFaZhanQianJing.html" TargetMode="External" Id="Rad36fb56cb48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2025-11-13T01:59:44Z</dcterms:created>
  <dcterms:modified xsi:type="dcterms:W3CDTF">2025-11-13T02:59:44Z</dcterms:modified>
  <dc:subject>2025-2031年中国益生菌制剂市场调研与前景趋势报告</dc:subject>
  <dc:title>2025-2031年中国益生菌制剂市场调研与前景趋势报告</dc:title>
  <cp:keywords>2025-2031年中国益生菌制剂市场调研与前景趋势报告</cp:keywords>
  <dc:description>2025-2031年中国益生菌制剂市场调研与前景趋势报告</dc:description>
</cp:coreProperties>
</file>