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984565764df6" w:history="1">
              <w:r>
                <w:rPr>
                  <w:rStyle w:val="Hyperlink"/>
                </w:rPr>
                <w:t>2026-2032年中国私处护理液行业研究与发展前景分析报告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984565764df6" w:history="1">
              <w:r>
                <w:rPr>
                  <w:rStyle w:val="Hyperlink"/>
                </w:rPr>
                <w:t>2026-2032年中国私处护理液行业研究与发展前景分析报告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984565764df6" w:history="1">
                <w:r>
                  <w:rPr>
                    <w:rStyle w:val="Hyperlink"/>
                  </w:rPr>
                  <w:t>https://www.20087.com/8/60/SiChuHuLiYeDeXianZhuangYuQianJing.html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处护理液是女性日常清洁与微生态维护的专用洗护产品，近年来在健康意识提升与消费升级驱动下，已从基础清洁功能转向pH值平衡、益生元添加及敏感肌适配等精细化方向发展。主流品牌普遍强调弱酸性配方（pH 4.0–5.5）、无皂基、无酒精及无刺激性香精，并通过临床测试验证温和性与安全性。部分高端产品引入乳酸杆菌发酵产物或植物提取物，以支持阴道微生态稳态。然而，市场仍存在概念炒作过度、功效宣称缺乏科学依据、以及消费者对“过度清洁”风险认知不足等问题，导致不当使用可能破坏天然屏障，反而增加感染风险。</w:t>
      </w:r>
      <w:r>
        <w:rPr>
          <w:rFonts w:hint="eastAsia"/>
        </w:rPr>
        <w:br/>
      </w:r>
      <w:r>
        <w:rPr>
          <w:rFonts w:hint="eastAsia"/>
        </w:rPr>
        <w:t>　　未来，私处护理液将更加注重循证医学支撑与个性化健康管理。市场调研网认为，基于女性生理周期、菌群检测数据或地域气候差异的定制化配方有望成为新方向，产品开发将更紧密协同妇科医学与微生物组学研究。监管层面，各国对“私护”类产品功效宣称的规范将趋严，推动行业从营销驱动转向科学验证驱动。同时，可持续包装（如可替换芯、生物降解瓶体）与纯净美妆（clean beauty）理念将进一步渗透，减少化学添加剂使用。长远看，私处护理液或与数字健康平台联动，通过用户反馈优化产品迭代，真正实现从“清洁”到“生态养护”的科学转型。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984565764df6" w:history="1">
        <w:r>
          <w:rPr>
            <w:rStyle w:val="Hyperlink"/>
          </w:rPr>
          <w:t>2026-2032年中国私处护理液行业研究与发展前景分析报告</w:t>
        </w:r>
      </w:hyperlink>
      <w:r>
        <w:rPr>
          <w:rFonts w:hint="eastAsia"/>
        </w:rPr>
        <w:t>》基于国家统计局及相关协会的权威数据，系统研究了私处护理液行业的市场需求、市场规模及产业链现状，分析了私处护理液价格波动、细分市场动态及重点企业的经营表现，科学预测了私处护理液市场前景与发展趋势，揭示了潜在需求与投资机会，同时指出了私处护理液行业可能面临的风险。通过对私处护理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私处护理液行业概述</w:t>
      </w:r>
      <w:r>
        <w:rPr>
          <w:rFonts w:hint="eastAsia"/>
        </w:rPr>
        <w:br/>
      </w:r>
      <w:r>
        <w:rPr>
          <w:rFonts w:hint="eastAsia"/>
        </w:rPr>
        <w:t>　　第一节 私处护理液定义与分类</w:t>
      </w:r>
      <w:r>
        <w:rPr>
          <w:rFonts w:hint="eastAsia"/>
        </w:rPr>
        <w:br/>
      </w:r>
      <w:r>
        <w:rPr>
          <w:rFonts w:hint="eastAsia"/>
        </w:rPr>
        <w:t>　　第二节 私处护理液应用领域</w:t>
      </w:r>
      <w:r>
        <w:rPr>
          <w:rFonts w:hint="eastAsia"/>
        </w:rPr>
        <w:br/>
      </w:r>
      <w:r>
        <w:rPr>
          <w:rFonts w:hint="eastAsia"/>
        </w:rPr>
        <w:t>　　第三节 私处护理液行业经济指标分析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一、私处护理液行业赢利性评估</w:t>
      </w:r>
      <w:r>
        <w:rPr>
          <w:rFonts w:hint="eastAsia"/>
        </w:rPr>
        <w:br/>
      </w:r>
      <w:r>
        <w:rPr>
          <w:rFonts w:hint="eastAsia"/>
        </w:rPr>
        <w:t>　　　　二、私处护理液行业成长速度分析</w:t>
      </w:r>
      <w:r>
        <w:rPr>
          <w:rFonts w:hint="eastAsia"/>
        </w:rPr>
        <w:br/>
      </w:r>
      <w:r>
        <w:rPr>
          <w:rFonts w:hint="eastAsia"/>
        </w:rPr>
        <w:t>　　　　三、私处护理液附加值提升空间探讨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四、私处护理液行业进入壁垒分析</w:t>
      </w:r>
      <w:r>
        <w:rPr>
          <w:rFonts w:hint="eastAsia"/>
        </w:rPr>
        <w:br/>
      </w:r>
      <w:r>
        <w:rPr>
          <w:rFonts w:hint="eastAsia"/>
        </w:rPr>
        <w:t>　　　　五、私处护理液行业风险性评估</w:t>
      </w:r>
      <w:r>
        <w:rPr>
          <w:rFonts w:hint="eastAsia"/>
        </w:rPr>
        <w:br/>
      </w:r>
      <w:r>
        <w:rPr>
          <w:rFonts w:hint="eastAsia"/>
        </w:rPr>
        <w:t>　　　　六、私处护理液行业周期性分析</w:t>
      </w:r>
      <w:r>
        <w:rPr>
          <w:rFonts w:hint="eastAsia"/>
        </w:rPr>
        <w:br/>
      </w:r>
      <w:r>
        <w:rPr>
          <w:rFonts w:hint="eastAsia"/>
        </w:rPr>
        <w:t>　　　　七、私处护理液行业竞争程度指标</w:t>
      </w:r>
      <w:r>
        <w:rPr>
          <w:rFonts w:hint="eastAsia"/>
        </w:rPr>
        <w:br/>
      </w:r>
      <w:r>
        <w:rPr>
          <w:rFonts w:hint="eastAsia"/>
        </w:rPr>
        <w:t>　　　　八、私处护理液行业成熟度综合分析</w:t>
      </w:r>
      <w:r>
        <w:rPr>
          <w:rFonts w:hint="eastAsia"/>
        </w:rPr>
        <w:br/>
      </w:r>
      <w:r>
        <w:rPr>
          <w:rFonts w:hint="eastAsia"/>
        </w:rPr>
        <w:t>　　第四节 私处护理液产业链及经营模式分析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三、私处护理液销售模式与渠道策略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全球私处护理液市场发展分析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2025-2026年全球私处护理液行业发展分析</w:t>
      </w:r>
      <w:r>
        <w:rPr>
          <w:rFonts w:hint="eastAsia"/>
        </w:rPr>
        <w:br/>
      </w:r>
      <w:r>
        <w:rPr>
          <w:rFonts w:hint="eastAsia"/>
        </w:rPr>
        <w:t>　　　　一、全球私处护理液行业市场规模与趋势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二、全球私处护理液行业发展特点</w:t>
      </w:r>
      <w:r>
        <w:rPr>
          <w:rFonts w:hint="eastAsia"/>
        </w:rPr>
        <w:br/>
      </w:r>
      <w:r>
        <w:rPr>
          <w:rFonts w:hint="eastAsia"/>
        </w:rPr>
        <w:t>　　　　三、全球私处护理液行业竞争格局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主要国家与地区私处护理液市场分析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2026-2032年全球私处护理液行业发展趋势与前景预测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一、私处护理液行业发展趋势</w:t>
      </w:r>
      <w:r>
        <w:rPr>
          <w:rFonts w:hint="eastAsia"/>
        </w:rPr>
        <w:br/>
      </w:r>
      <w:r>
        <w:rPr>
          <w:rFonts w:hint="eastAsia"/>
        </w:rPr>
        <w:t>　　　　二、私处护理液行业发展潜力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中国私处护理液行业市场分析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2025-2026年私处护理液产能与投资动态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一、国内私处护理液产能现状与利用效率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二、私处护理液产能扩张与投资动态分析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2026-2032年私处护理液行业产量统计与趋势预测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一、2020-2025年私处护理液行业产量与增长趋势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1、2020-2025年私处护理液产量及增长趋势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2、2020-2025年私处护理液细分产品产量及份额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二、私处护理液产量影响因素分析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三、2026-2032年私处护理液产量预测</w:t>
      </w:r>
      <w:r>
        <w:rPr>
          <w:rFonts w:hint="eastAsia"/>
        </w:rPr>
        <w:br/>
      </w:r>
      <w:r>
        <w:rPr>
          <w:rFonts w:hint="eastAsia"/>
        </w:rPr>
        <w:t>　　第三节 2026-2032年私处护理液市场需求与销售分析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一、2025-2026年私处护理液行业需求现状</w:t>
      </w:r>
      <w:r>
        <w:rPr>
          <w:rFonts w:hint="eastAsia"/>
        </w:rPr>
        <w:br/>
      </w:r>
      <w:r>
        <w:rPr>
          <w:rFonts w:hint="eastAsia"/>
        </w:rPr>
        <w:t>　　　　二、私处护理液客户群体与需求特点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三、2020-2025年私处护理液行业销售规模分析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四、2026-2032年私处护理液市场增长潜力与规模预测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2025-2026年私处护理液行业技术发展现状及趋势分析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私处护理液行业技术发展现状分析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国内外私处护理液行业技术差距分析及差距形成的主要原因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私处护理液行业技术发展方向、趋势预测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提升私处护理液行业技术能力策略建议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中国私处护理液细分市场分析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一、2025-2026年私处护理液主要细分产品市场现状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私处护理液价格机制与竞争策略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一、2020-2025年私处护理液市场价格走势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私处护理液定价策略与方法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2026-2032年私处护理液价格竞争态势与趋势预测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中国私处护理液行业重点区域市场研究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2025-2026年重点区域私处护理液市场发展概况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二、2020-2025年私处护理液市场需求规模情况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三、2026-2032年私处护理液行业发展潜力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二、2020-2025年私处护理液市场需求规模情况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三、2026-2032年私处护理液行业发展潜力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二、2020-2025年私处护理液市场需求规模情况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三、2026-2032年私处护理液行业发展潜力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二、2020-2025年私处护理液市场需求规模情况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三、2026-2032年私处护理液行业发展潜力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二、2020-2025年私处护理液市场需求规模情况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三、2026-2032年私处护理液行业发展潜力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2020-2025年中国私处护理液行业进出口情况分析</w:t>
      </w:r>
      <w:r>
        <w:rPr>
          <w:rFonts w:hint="eastAsia"/>
        </w:rPr>
        <w:br/>
      </w:r>
      <w:r>
        <w:rPr>
          <w:rFonts w:hint="eastAsia"/>
        </w:rPr>
        <w:t>　　第一节 私处护理液行业进口规模与来源分析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一、2020-2025年私处护理液进口规模分析</w:t>
      </w:r>
      <w:r>
        <w:rPr>
          <w:rFonts w:hint="eastAsia"/>
        </w:rPr>
        <w:br/>
      </w:r>
      <w:r>
        <w:rPr>
          <w:rFonts w:hint="eastAsia"/>
        </w:rPr>
        <w:t>　　　　二、私处护理液主要进口来源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私处护理液行业出口规模与目的地分析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一、2020-2025年私处护理液出口规模分析</w:t>
      </w:r>
      <w:r>
        <w:rPr>
          <w:rFonts w:hint="eastAsia"/>
        </w:rPr>
        <w:br/>
      </w:r>
      <w:r>
        <w:rPr>
          <w:rFonts w:hint="eastAsia"/>
        </w:rPr>
        <w:t>　　　　二、私处护理液主要出口目的地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2020-2025年中国私处护理液总体规模与财务指标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中国私处护理液行业总体规模分析</w:t>
      </w:r>
      <w:r>
        <w:rPr>
          <w:rFonts w:hint="eastAsia"/>
        </w:rPr>
        <w:br/>
      </w:r>
      <w:r>
        <w:rPr>
          <w:rFonts w:hint="eastAsia"/>
        </w:rPr>
        <w:t>　　　　一、私处护理液企业数量与结构</w:t>
      </w:r>
      <w:r>
        <w:rPr>
          <w:rFonts w:hint="eastAsia"/>
        </w:rPr>
        <w:br/>
      </w:r>
      <w:r>
        <w:rPr>
          <w:rFonts w:hint="eastAsia"/>
        </w:rPr>
        <w:t>　　　　二、私处护理液从业人员规模</w:t>
      </w:r>
      <w:r>
        <w:rPr>
          <w:rFonts w:hint="eastAsia"/>
        </w:rPr>
        <w:br/>
      </w:r>
      <w:r>
        <w:rPr>
          <w:rFonts w:hint="eastAsia"/>
        </w:rPr>
        <w:t>　　　　三、私处护理液行业资产状况</w:t>
      </w:r>
      <w:r>
        <w:rPr>
          <w:rFonts w:hint="eastAsia"/>
        </w:rPr>
        <w:br/>
      </w:r>
      <w:r>
        <w:rPr>
          <w:rFonts w:hint="eastAsia"/>
        </w:rPr>
        <w:t>　　第二节 中国私处护理液行业财务指标总体分析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私处护理液行业重点企业经营状况分析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私处护理液重点企业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私处护理液领先企业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私处护理液标杆企业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私处护理液代表企业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私处护理液龙头企业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私处护理液重点企业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中国私处护理液行业竞争格局分析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私处护理液行业竞争格局总览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2025-2026年私处护理液行业竞争力分析</w:t>
      </w:r>
      <w:r>
        <w:rPr>
          <w:rFonts w:hint="eastAsia"/>
        </w:rPr>
        <w:br/>
      </w:r>
      <w:r>
        <w:rPr>
          <w:rFonts w:hint="eastAsia"/>
        </w:rPr>
        <w:t>　　　　一、私处护理液供应商议价能力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四、私处护理液替代品威胁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2020-2025年私处护理液行业企业并购活动分析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2025-2026年私处护理液行业会展与招投标活动分析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一、私处护理液行业会展活动及其市场影响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2026年中国私处护理液企业发展策略分析</w:t>
      </w:r>
      <w:r>
        <w:rPr>
          <w:rFonts w:hint="eastAsia"/>
        </w:rPr>
        <w:br/>
      </w:r>
      <w:r>
        <w:rPr>
          <w:rFonts w:hint="eastAsia"/>
        </w:rPr>
        <w:t>　　第一节 私处护理液市场策略分析</w:t>
      </w:r>
      <w:r>
        <w:rPr>
          <w:rFonts w:hint="eastAsia"/>
        </w:rPr>
        <w:br/>
      </w:r>
      <w:r>
        <w:rPr>
          <w:rFonts w:hint="eastAsia"/>
        </w:rPr>
        <w:t>　　　　一、私处护理液市场定位与拓展策略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二、私处护理液市场细分与目标客户</w:t>
      </w:r>
      <w:r>
        <w:rPr>
          <w:rFonts w:hint="eastAsia"/>
        </w:rPr>
        <w:br/>
      </w:r>
      <w:r>
        <w:rPr>
          <w:rFonts w:hint="eastAsia"/>
        </w:rPr>
        <w:t>　　第二节 私处护理液销售策略分析</w:t>
      </w:r>
      <w:r>
        <w:rPr>
          <w:rFonts w:hint="eastAsia"/>
        </w:rPr>
        <w:br/>
      </w:r>
      <w:r>
        <w:rPr>
          <w:rFonts w:hint="eastAsia"/>
        </w:rPr>
        <w:t>　　　　一、私处护理液销售渠道与网络建设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提高私处护理液企业竞争力建议</w:t>
      </w:r>
      <w:r>
        <w:rPr>
          <w:rFonts w:hint="eastAsia"/>
        </w:rPr>
        <w:br/>
      </w:r>
      <w:r>
        <w:rPr>
          <w:rFonts w:hint="eastAsia"/>
        </w:rPr>
        <w:t>　　　　一、私处护理液技术创新与管理优化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私处护理液品牌战略思考</w:t>
      </w:r>
      <w:r>
        <w:rPr>
          <w:rFonts w:hint="eastAsia"/>
        </w:rPr>
        <w:br/>
      </w:r>
      <w:r>
        <w:rPr>
          <w:rFonts w:hint="eastAsia"/>
        </w:rPr>
        <w:t>　　　　一、私处护理液品牌建设与维护</w:t>
      </w:r>
      <w:r>
        <w:rPr>
          <w:rFonts w:hint="eastAsia"/>
        </w:rPr>
        <w:br/>
      </w:r>
      <w:r>
        <w:rPr>
          <w:rFonts w:hint="eastAsia"/>
        </w:rPr>
        <w:t>　　　　二、私处护理液品牌影响力与市场竞争力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中国私处护理液行业风险与对策</w:t>
      </w:r>
      <w:r>
        <w:rPr>
          <w:rFonts w:hint="eastAsia"/>
        </w:rPr>
        <w:br/>
      </w:r>
      <w:r>
        <w:rPr>
          <w:rFonts w:hint="eastAsia"/>
        </w:rPr>
        <w:t>　　第一节 私处护理液行业SWOT分析</w:t>
      </w:r>
      <w:r>
        <w:rPr>
          <w:rFonts w:hint="eastAsia"/>
        </w:rPr>
        <w:br/>
      </w:r>
      <w:r>
        <w:rPr>
          <w:rFonts w:hint="eastAsia"/>
        </w:rPr>
        <w:t>　　　　一、私处护理液行业优势分析</w:t>
      </w:r>
      <w:r>
        <w:rPr>
          <w:rFonts w:hint="eastAsia"/>
        </w:rPr>
        <w:br/>
      </w:r>
      <w:r>
        <w:rPr>
          <w:rFonts w:hint="eastAsia"/>
        </w:rPr>
        <w:t>　　　　二、私处护理液行业劣势分析</w:t>
      </w:r>
      <w:r>
        <w:rPr>
          <w:rFonts w:hint="eastAsia"/>
        </w:rPr>
        <w:br/>
      </w:r>
      <w:r>
        <w:rPr>
          <w:rFonts w:hint="eastAsia"/>
        </w:rPr>
        <w:t>　　　　三、私处护理液市场机会探索</w:t>
      </w:r>
      <w:r>
        <w:rPr>
          <w:rFonts w:hint="eastAsia"/>
        </w:rPr>
        <w:br/>
      </w:r>
      <w:r>
        <w:rPr>
          <w:rFonts w:hint="eastAsia"/>
        </w:rPr>
        <w:t>　　　　四、私处护理液市场威胁评估</w:t>
      </w:r>
      <w:r>
        <w:rPr>
          <w:rFonts w:hint="eastAsia"/>
        </w:rPr>
        <w:br/>
      </w:r>
      <w:r>
        <w:rPr>
          <w:rFonts w:hint="eastAsia"/>
        </w:rPr>
        <w:t>　　第二节 私处护理液行业风险及对策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2026-2032年中国私处护理液行业前景与发展趋势</w:t>
      </w:r>
      <w:r>
        <w:rPr>
          <w:rFonts w:hint="eastAsia"/>
        </w:rPr>
        <w:br/>
      </w:r>
      <w:r>
        <w:rPr>
          <w:rFonts w:hint="eastAsia"/>
        </w:rPr>
        <w:t>　　第一节 私处护理液行业发展环境分析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2026-2032年私处护理液行业发展趋势与方向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一、私处护理液行业发展方向预测</w:t>
      </w:r>
      <w:r>
        <w:rPr>
          <w:rFonts w:hint="eastAsia"/>
        </w:rPr>
        <w:br/>
      </w:r>
      <w:r>
        <w:rPr>
          <w:rFonts w:hint="eastAsia"/>
        </w:rPr>
        <w:t>　　　　二、私处护理液发展趋势分析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2026-2032年私处护理液行业发展潜力与机遇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一、私处护理液市场发展潜力评估</w:t>
      </w:r>
      <w:r>
        <w:rPr>
          <w:rFonts w:hint="eastAsia"/>
        </w:rPr>
        <w:br/>
      </w:r>
      <w:r>
        <w:rPr>
          <w:rFonts w:hint="eastAsia"/>
        </w:rPr>
        <w:t>　　　　二、私处护理液新兴市场与机遇探索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私处护理液行业研究结论与建议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中⋅智⋅林：私处护理液行业发展建议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2020-2025年中国私处护理液市场规模及增长情况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2020-2025年中国私处护理液行业产能及增长趋势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2026-2032年中国私处护理液行业产能预测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2020-2025年中国私处护理液行业产量及增长趋势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2026-2032年中国私处护理液行业产量预测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2020-2025年中国私处护理液行业市场需求及增长情况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2026-2032年中国私处护理液行业市场需求预测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2020-2025年中国私处护理液行业利润及增长情况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**地区私处护理液市场规模及增长情况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**地区私处护理液行业市场需求情况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**地区私处护理液市场规模及增长情况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**地区私处护理液行业市场需求情况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2020-2025年中国私处护理液行业进口量及增速统计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2020-2025年中国私处护理液行业出口量及增速统计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私处护理液重点企业经营情况分析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2026年私处护理液行业壁垒</w:t>
      </w:r>
      <w:r>
        <w:rPr>
          <w:rFonts w:hint="eastAsia"/>
        </w:rPr>
        <w:br/>
      </w:r>
      <w:r>
        <w:rPr>
          <w:rFonts w:hint="eastAsia"/>
        </w:rPr>
        <w:t>　　图表 2026年私处护理液市场前景分析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2026-2032年中国私处护理液市场需求预测</w:t>
      </w:r>
      <w:r>
        <w:rPr>
          <w:rFonts w:hint="eastAsia"/>
        </w:rPr>
        <w:br/>
      </w:r>
      <w:r>
        <w:rPr>
          <w:rFonts w:hint="eastAsia"/>
        </w:rPr>
        <w:t>　　图表 2026年私处护理液发展趋势预测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984565764df6" w:history="1">
        <w:r>
          <w:rPr>
            <w:rStyle w:val="Hyperlink"/>
          </w:rPr>
          <w:t>2026-2032年中国私处护理液行业研究与发展前景分析报告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984565764df6" w:history="1">
        <w:r>
          <w:rPr>
            <w:rStyle w:val="Hyperlink"/>
          </w:rPr>
          <w:t>https://www.20087.com/8/60/SiChuHuLiYeDeXianZhuangYuQianJing.html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牌子的凝胶有紧致作用、私处护理液可以天天洗私处吗、女人同房没水怎么治疗、私处护理液哪个牌子比较安全、阴囊用什么洗最好、私处护理液真的有效抑菌吗、清洗液、私处护理液过期了还能干嘛、酸性洗液有哪些妇科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1470c03664e5a" w:history="1">
      <w:r>
        <w:rPr>
          <w:rStyle w:val="Hyperlink"/>
        </w:rPr>
        <w:t>2026-2032年中国私处护理液行业研究与发展前景分析报告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iChuHuLiYeDeXianZhuangYuQianJing.html" TargetMode="External" Id="R4b6f9845657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iChuHuLiYeDeXianZhuangYuQianJing.html" TargetMode="External" Id="Rf171470c0366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2026-02-25T07:40:46Z</dcterms:created>
  <dcterms:modified xsi:type="dcterms:W3CDTF">2026-02-25T08:40:46Z</dcterms:modified>
  <dc:subject>2026-2032年中国私处护理液行业研究与发展前景分析报告</dc:subject>
  <dc:title>2026-2032年中国私处护理液行业研究与发展前景分析报告</dc:title>
  <cp:keywords>2026-2032年中国私处护理液行业研究与发展前景分析报告</cp:keywords>
  <dc:description>2026-2032年中国私处护理液行业研究与发展前景分析报告</dc:description>
</cp:coreProperties>
</file>