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3f1a1f8d5744ad" w:history="1">
              <w:r>
                <w:rPr>
                  <w:rStyle w:val="Hyperlink"/>
                </w:rPr>
                <w:t>2026-2032年中国组织解离仪市场调查研究与前景趋势报告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3f1a1f8d5744ad" w:history="1">
              <w:r>
                <w:rPr>
                  <w:rStyle w:val="Hyperlink"/>
                </w:rPr>
                <w:t>2026-2032年中国组织解离仪市场调查研究与前景趋势报告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3f1a1f8d5744ad" w:history="1">
                <w:r>
                  <w:rPr>
                    <w:rStyle w:val="Hyperlink"/>
                  </w:rPr>
                  <w:t>https://www.20087.com/8/30/ZuZhiJieLiYiXianZhuangYuQianJingFenXi.html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组织解离仪用于将生物组织样本高效、温和地分解为单细胞悬液，是单细胞测序、流式细胞术及原代细胞培养的前置关键设备。组织解离仪技术包括机械剪切、酶解振荡及微流控剪切力控制，高端仪器集成温控、无菌环境与程序化解离方案库，可适配肿瘤、脑、脂肪等难解离组织。自动化平台显著提升细胞活性与得率一致性，减少人工操作偏差。然而，不同组织类型需高度定制化解离参数，且过度机械力或酶作用易导致细胞表面标志物损伤或应激基因激活，影响下游分析真实性。</w:t>
      </w:r>
      <w:r>
        <w:rPr>
          <w:rFonts w:hint="eastAsia"/>
        </w:rPr>
        <w:br/>
      </w:r>
      <w:r>
        <w:rPr>
          <w:rFonts w:hint="eastAsia"/>
        </w:rPr>
        <w:t>　　未来，组织解离仪将聚焦于细胞完整性保护与多组学兼容性。市场调研网认为，仿生微环境腔室将模拟体内力学条件，实现“生理级”解离；AI算法将根据组织硬度、细胞密度自动优化流程，避免经验依赖。在集成方向，设备将与细胞分选、RNA捕获模块无缝衔接，构建“样本进-文库出”一体化工作站。同时，低温解离与抗氧化缓冲体系将最大限度保留表观遗传状态。长远看，组织解离仪将从样本制备工具升级为生命科学研究的可信起点，支撑从基础发现到临床转化的高质量单细胞数据生成闭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13f1a1f8d5744ad" w:history="1">
        <w:r>
          <w:rPr>
            <w:rStyle w:val="Hyperlink"/>
          </w:rPr>
          <w:t>2026-2032年中国组织解离仪市场调查研究与前景趋势报告</w:t>
        </w:r>
      </w:hyperlink>
      <w:r>
        <w:rPr>
          <w:rFonts w:hint="eastAsia"/>
        </w:rPr>
        <w:t>》，2025年组织解离仪行业市场规模达 亿元，预计2032年市场规模将达 亿元，期间年均复合增长率（CAGR）达 %。报告以专业视角，系统分析了组织解离仪行业的市场规模、价格动态及产业链结构，梳理了不同组织解离仪细分领域的发展现状。报告从组织解离仪技术路径、供需关系等维度，客观呈现了组织解离仪领域的技术成熟度与创新方向，并对中期市场前景作出合理预测，同时评估了组织解离仪重点企业的市场表现、品牌竞争力和行业集中度。报告还结合政策环境与消费升级趋势，识别了组织解离仪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组织解离仪市场概述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按照不同产品类型，组织解离仪主要可以分为如下几个类别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中国不同产品类型组织解离仪增长趋势2021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全自动组织解离仪</w:t>
      </w:r>
      <w:r>
        <w:rPr>
          <w:rFonts w:hint="eastAsia"/>
        </w:rPr>
        <w:br/>
      </w:r>
      <w:r>
        <w:rPr>
          <w:rFonts w:hint="eastAsia"/>
        </w:rPr>
        <w:t>　　　　1.2.3 半自动组织解离仪</w:t>
      </w:r>
      <w:r>
        <w:rPr>
          <w:rFonts w:hint="eastAsia"/>
        </w:rPr>
        <w:br/>
      </w:r>
      <w:r>
        <w:rPr>
          <w:rFonts w:hint="eastAsia"/>
        </w:rPr>
        <w:t>　　1.3 从不同应用，组织解离仪主要包括如下几个方面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中国不同应用组织解离仪增长趋势2021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流式细胞分析/分选</w:t>
      </w:r>
      <w:r>
        <w:rPr>
          <w:rFonts w:hint="eastAsia"/>
        </w:rPr>
        <w:br/>
      </w:r>
      <w:r>
        <w:rPr>
          <w:rFonts w:hint="eastAsia"/>
        </w:rPr>
        <w:t>　　　　1.3.3 原代细胞培养</w:t>
      </w:r>
      <w:r>
        <w:rPr>
          <w:rFonts w:hint="eastAsia"/>
        </w:rPr>
        <w:br/>
      </w:r>
      <w:r>
        <w:rPr>
          <w:rFonts w:hint="eastAsia"/>
        </w:rPr>
        <w:t>　　　　1.3.4 单细胞测序</w:t>
      </w:r>
      <w:r>
        <w:rPr>
          <w:rFonts w:hint="eastAsia"/>
        </w:rPr>
        <w:br/>
      </w:r>
      <w:r>
        <w:rPr>
          <w:rFonts w:hint="eastAsia"/>
        </w:rPr>
        <w:t>　　　　1.3.5 药物测试</w:t>
      </w:r>
      <w:r>
        <w:rPr>
          <w:rFonts w:hint="eastAsia"/>
        </w:rPr>
        <w:br/>
      </w:r>
      <w:r>
        <w:rPr>
          <w:rFonts w:hint="eastAsia"/>
        </w:rPr>
        <w:t>　　　　1.3.6 其它</w:t>
      </w:r>
      <w:r>
        <w:rPr>
          <w:rFonts w:hint="eastAsia"/>
        </w:rPr>
        <w:br/>
      </w:r>
      <w:r>
        <w:rPr>
          <w:rFonts w:hint="eastAsia"/>
        </w:rPr>
        <w:t>　　1.4 中国组织解离仪发展现状及未来趋势（2021-2032）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中国市场组织解离仪收入及增长率（2021-2032）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中国市场组织解离仪销量及增长率（2021-2032）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中国市场主要组织解离仪厂商分析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中国市场主要厂商组织解离仪销量及市场占有率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中国市场主要厂商组织解离仪销量（2021-2026）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中国市场主要厂商组织解离仪销量市场份额（2021-2026）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中国市场主要厂商组织解离仪收入及市场占有率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中国市场主要厂商组织解离仪收入（2021-2026）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中国市场主要厂商组织解离仪收入市场份额（2021-2026）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2025年中国市场主要厂商组织解离仪收入排名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中国市场主要厂商组织解离仪价格（2021-2026）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中国市场主要厂商组织解离仪总部及产地分布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中国市场主要厂商成立时间及组织解离仪商业化日期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中国市场主要厂商组织解离仪产品类型及应用</w:t>
      </w:r>
      <w:r>
        <w:rPr>
          <w:rFonts w:hint="eastAsia"/>
        </w:rPr>
        <w:br/>
      </w:r>
      <w:r>
        <w:rPr>
          <w:rFonts w:hint="eastAsia"/>
        </w:rPr>
        <w:t>　　2.7 组织解离仪行业集中度、竞争程度分析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组织解离仪行业集中度分析：2025年中国Top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中国市场组织解离仪第一梯队、第二梯队和第三梯队厂商（品牌）及2025年市场份额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重点企业（1）基本信息、组织解离仪生产基地、总部、竞争对手及市场地位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组织解离仪产品规格、参数及市场应用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重点企业（1）在中国市场组织解离仪销量、收入、价格及毛利率（2021-2026）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重点企业（2）基本信息、组织解离仪生产基地、总部、竞争对手及市场地位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组织解离仪产品规格、参数及市场应用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重点企业（2）在中国市场组织解离仪销量、收入、价格及毛利率（2021-2026）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重点企业（3）基本信息、组织解离仪生产基地、总部、竞争对手及市场地位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组织解离仪产品规格、参数及市场应用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重点企业（3）在中国市场组织解离仪销量、收入、价格及毛利率（2021-2026）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重点企业（4）基本信息、组织解离仪生产基地、总部、竞争对手及市场地位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组织解离仪产品规格、参数及市场应用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重点企业（4）在中国市场组织解离仪销量、收入、价格及毛利率（2021-2026）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重点企业（5）基本信息、组织解离仪生产基地、总部、竞争对手及市场地位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组织解离仪产品规格、参数及市场应用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重点企业（5）在中国市场组织解离仪销量、收入、价格及毛利率（2021-2026）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重点企业（6）基本信息、组织解离仪生产基地、总部、竞争对手及市场地位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组织解离仪产品规格、参数及市场应用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重点企业（6）在中国市场组织解离仪销量、收入、价格及毛利率（2021-2026）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不同产品类型组织解离仪分析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中国市场不同产品类型组织解离仪销量（2021-2032）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中国市场不同产品类型组织解离仪销量及市场份额（2021-2026）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中国市场不同产品类型组织解离仪销量预测（2027-2032）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中国市场不同产品类型组织解离仪规模（2021-2032）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中国市场不同产品类型组织解离仪规模及市场份额（2021-2026）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中国市场不同产品类型组织解离仪规模预测（2027-2032）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中国市场不同产品类型组织解离仪价格走势（2021-2032）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不同应用组织解离仪分析</w:t>
      </w:r>
      <w:r>
        <w:rPr>
          <w:rFonts w:hint="eastAsia"/>
        </w:rPr>
        <w:br/>
      </w:r>
      <w:r>
        <w:rPr>
          <w:rFonts w:hint="eastAsia"/>
        </w:rPr>
        <w:t>　　5.1 中国市场不同应用组织解离仪销量（2021-2032）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中国市场不同应用组织解离仪销量及市场份额（2021-2026）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中国市场不同应用组织解离仪销量预测（2027-2032）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中国市场不同应用组织解离仪规模（2021-2032）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中国市场不同应用组织解离仪规模及市场份额（2021-2026）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中国市场不同应用组织解离仪规模预测（2027-2032）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中国市场不同应用组织解离仪价格走势（2021-2032）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组织解离仪行业发展分析---发展趋势</w:t>
      </w:r>
      <w:r>
        <w:rPr>
          <w:rFonts w:hint="eastAsia"/>
        </w:rPr>
        <w:br/>
      </w:r>
      <w:r>
        <w:rPr>
          <w:rFonts w:hint="eastAsia"/>
        </w:rPr>
        <w:t>　　6.2 组织解离仪行业发展分析---厂商壁垒</w:t>
      </w:r>
      <w:r>
        <w:rPr>
          <w:rFonts w:hint="eastAsia"/>
        </w:rPr>
        <w:br/>
      </w:r>
      <w:r>
        <w:rPr>
          <w:rFonts w:hint="eastAsia"/>
        </w:rPr>
        <w:t>　　6.3 组织解离仪行业发展分析---驱动因素</w:t>
      </w:r>
      <w:r>
        <w:rPr>
          <w:rFonts w:hint="eastAsia"/>
        </w:rPr>
        <w:br/>
      </w:r>
      <w:r>
        <w:rPr>
          <w:rFonts w:hint="eastAsia"/>
        </w:rPr>
        <w:t>　　6.4 组织解离仪行业发展分析---制约因素</w:t>
      </w:r>
      <w:r>
        <w:rPr>
          <w:rFonts w:hint="eastAsia"/>
        </w:rPr>
        <w:br/>
      </w:r>
      <w:r>
        <w:rPr>
          <w:rFonts w:hint="eastAsia"/>
        </w:rPr>
        <w:t>　　6.5 组织解离仪中国企业SWOT分析</w:t>
      </w:r>
      <w:r>
        <w:rPr>
          <w:rFonts w:hint="eastAsia"/>
        </w:rPr>
        <w:br/>
      </w:r>
      <w:r>
        <w:rPr>
          <w:rFonts w:hint="eastAsia"/>
        </w:rPr>
        <w:t>　　6.6 组织解离仪行业发展分析---行业政策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组织解离仪行业产业链简介</w:t>
      </w:r>
      <w:r>
        <w:rPr>
          <w:rFonts w:hint="eastAsia"/>
        </w:rPr>
        <w:br/>
      </w:r>
      <w:r>
        <w:rPr>
          <w:rFonts w:hint="eastAsia"/>
        </w:rPr>
        <w:t>　　7.2 组织解离仪产业链分析-上游</w:t>
      </w:r>
      <w:r>
        <w:rPr>
          <w:rFonts w:hint="eastAsia"/>
        </w:rPr>
        <w:br/>
      </w:r>
      <w:r>
        <w:rPr>
          <w:rFonts w:hint="eastAsia"/>
        </w:rPr>
        <w:t>　　7.3 组织解离仪产业链分析-中游</w:t>
      </w:r>
      <w:r>
        <w:rPr>
          <w:rFonts w:hint="eastAsia"/>
        </w:rPr>
        <w:br/>
      </w:r>
      <w:r>
        <w:rPr>
          <w:rFonts w:hint="eastAsia"/>
        </w:rPr>
        <w:t>　　7.4 组织解离仪产业链分析-下游</w:t>
      </w:r>
      <w:r>
        <w:rPr>
          <w:rFonts w:hint="eastAsia"/>
        </w:rPr>
        <w:br/>
      </w:r>
      <w:r>
        <w:rPr>
          <w:rFonts w:hint="eastAsia"/>
        </w:rPr>
        <w:t>　　7.5 组织解离仪行业采购模式</w:t>
      </w:r>
      <w:r>
        <w:rPr>
          <w:rFonts w:hint="eastAsia"/>
        </w:rPr>
        <w:br/>
      </w:r>
      <w:r>
        <w:rPr>
          <w:rFonts w:hint="eastAsia"/>
        </w:rPr>
        <w:t>　　7.6 组织解离仪行业生产模式</w:t>
      </w:r>
      <w:r>
        <w:rPr>
          <w:rFonts w:hint="eastAsia"/>
        </w:rPr>
        <w:br/>
      </w:r>
      <w:r>
        <w:rPr>
          <w:rFonts w:hint="eastAsia"/>
        </w:rPr>
        <w:t>　　7.7 组织解离仪行业销售模式及销售渠道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中国本土组织解离仪产能、产量分析</w:t>
      </w:r>
      <w:r>
        <w:rPr>
          <w:rFonts w:hint="eastAsia"/>
        </w:rPr>
        <w:br/>
      </w:r>
      <w:r>
        <w:rPr>
          <w:rFonts w:hint="eastAsia"/>
        </w:rPr>
        <w:t>　　8.1 中国组织解离仪供需现状及预测（2021-2032）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中国组织解离仪产能、产量、产能利用率及发展趋势（2021-2032）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中国组织解离仪产量、市场需求量及发展趋势（2021-2032）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中国组织解离仪进出口分析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中国市场组织解离仪主要进口来源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中国市场组织解离仪主要出口目的地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不同产品类型组织解离仪市场规模2021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不同应用组织解离仪市场规模2021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中国市场主要厂商组织解离仪销量（2021-2026）&amp;（千台）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4： 中国市场主要厂商组织解离仪销量市场份额（2021-2026）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中国市场主要厂商组织解离仪收入（2021-2026）&amp;（万元）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中国市场主要厂商组织解离仪收入份额（2021-2026）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2025年中国主要生产商组织解离仪收入排名（万元）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中国市场主要厂商组织解离仪价格（2021-2026）&amp;（元/台）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9： 中国市场主要厂商组织解离仪总部及产地分布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中国市场主要厂商成立时间及组织解离仪商业化日期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中国市场主要厂商组织解离仪产品类型及应用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2025年中国市场组织解离仪主要厂商市场地位（第一梯队、第二梯队和第三梯队）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组织解离仪市场投资、并购等现状分析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组织解离仪生产基地、总部、竞争对手及市场地位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组织解离仪产品规格、参数及市场应用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组织解离仪销量（千台）、收入（万元）、价格（元/台）及毛利率（2021-2026）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组织解离仪生产基地、总部、竞争对手及市场地位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组织解离仪产品规格、参数及市场应用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组织解离仪销量（千台）、收入（万元）、价格（元/台）及毛利率（2021-2026）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组织解离仪生产基地、总部、竞争对手及市场地位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组织解离仪产品规格、参数及市场应用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组织解离仪销量（千台）、收入（万元）、价格（元/台）及毛利率（2021-2026）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组织解离仪生产基地、总部、竞争对手及市场地位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组织解离仪产品规格、参数及市场应用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组织解离仪销量（千台）、收入（万元）、价格（元/台）及毛利率（2021-2026）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组织解离仪生产基地、总部、竞争对手及市场地位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组织解离仪产品规格、参数及市场应用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组织解离仪销量（千台）、收入（万元）、价格（元/台）及毛利率（2021-2026）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组织解离仪生产基地、总部、竞争对手及市场地位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组织解离仪产品规格、参数及市场应用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组织解离仪销量（千台）、收入（万元）、价格（元/台）及毛利率（2021-2026）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中国市场不同产品类型组织解离仪销量（2021-2026）&amp;（千台）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45： 中国市场不同产品类型组织解离仪销量市场份额（2021-2026）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中国市场不同产品类型组织解离仪销量预测（2027-2032）&amp;（千台）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47： 中国市场不同产品类型组织解离仪销量市场份额预测（2027-2032）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中国市场不同产品类型组织解离仪规模（2021-2026）&amp;（万元）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中国市场不同产品类型组织解离仪规模市场份额（2021-2026）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中国市场不同产品类型组织解离仪规模预测（2027-2032）&amp;（万元）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中国市场不同产品类型组织解离仪规模市场份额预测（2027-2032）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中国市场不同应用组织解离仪销量（2021-2026）&amp;（千台）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53： 中国市场不同应用组织解离仪销量市场份额（2021-2026）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中国市场不同应用组织解离仪销量预测（2027-2032）&amp;（千台）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55： 中国市场不同应用组织解离仪销量市场份额预测（2027-2032）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中国市场不同应用组织解离仪规模（2021-2026）&amp;（万元）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中国市场不同应用组织解离仪规模市场份额（2021-2026）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中国市场不同应用组织解离仪规模预测（2027-2032）&amp;（万元）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中国市场不同应用组织解离仪规模市场份额预测（2027-2032）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组织解离仪行业发展分析---发展趋势</w:t>
      </w:r>
      <w:r>
        <w:rPr>
          <w:rFonts w:hint="eastAsia"/>
        </w:rPr>
        <w:br/>
      </w:r>
      <w:r>
        <w:rPr>
          <w:rFonts w:hint="eastAsia"/>
        </w:rPr>
        <w:t>　　表 61： 组织解离仪行业发展分析---厂商壁垒</w:t>
      </w:r>
      <w:r>
        <w:rPr>
          <w:rFonts w:hint="eastAsia"/>
        </w:rPr>
        <w:br/>
      </w:r>
      <w:r>
        <w:rPr>
          <w:rFonts w:hint="eastAsia"/>
        </w:rPr>
        <w:t>　　表 62： 组织解离仪行业发展分析---驱动因素</w:t>
      </w:r>
      <w:r>
        <w:rPr>
          <w:rFonts w:hint="eastAsia"/>
        </w:rPr>
        <w:br/>
      </w:r>
      <w:r>
        <w:rPr>
          <w:rFonts w:hint="eastAsia"/>
        </w:rPr>
        <w:t>　　表 63： 组织解离仪行业发展分析---制约因素</w:t>
      </w:r>
      <w:r>
        <w:rPr>
          <w:rFonts w:hint="eastAsia"/>
        </w:rPr>
        <w:br/>
      </w:r>
      <w:r>
        <w:rPr>
          <w:rFonts w:hint="eastAsia"/>
        </w:rPr>
        <w:t>　　表 64： 组织解离仪行业相关重点政策一览</w:t>
      </w:r>
      <w:r>
        <w:rPr>
          <w:rFonts w:hint="eastAsia"/>
        </w:rPr>
        <w:br/>
      </w:r>
      <w:r>
        <w:rPr>
          <w:rFonts w:hint="eastAsia"/>
        </w:rPr>
        <w:t>　　表 65： 组织解离仪行业供应链分析</w:t>
      </w:r>
      <w:r>
        <w:rPr>
          <w:rFonts w:hint="eastAsia"/>
        </w:rPr>
        <w:br/>
      </w:r>
      <w:r>
        <w:rPr>
          <w:rFonts w:hint="eastAsia"/>
        </w:rPr>
        <w:t>　　表 66： 组织解离仪上游原料供应商</w:t>
      </w:r>
      <w:r>
        <w:rPr>
          <w:rFonts w:hint="eastAsia"/>
        </w:rPr>
        <w:br/>
      </w:r>
      <w:r>
        <w:rPr>
          <w:rFonts w:hint="eastAsia"/>
        </w:rPr>
        <w:t>　　表 67： 组织解离仪行业主要下游客户</w:t>
      </w:r>
      <w:r>
        <w:rPr>
          <w:rFonts w:hint="eastAsia"/>
        </w:rPr>
        <w:br/>
      </w:r>
      <w:r>
        <w:rPr>
          <w:rFonts w:hint="eastAsia"/>
        </w:rPr>
        <w:t>　　表 68： 组织解离仪典型经销商</w:t>
      </w:r>
      <w:r>
        <w:rPr>
          <w:rFonts w:hint="eastAsia"/>
        </w:rPr>
        <w:br/>
      </w:r>
      <w:r>
        <w:rPr>
          <w:rFonts w:hint="eastAsia"/>
        </w:rPr>
        <w:t>　　表 69： 中国组织解离仪产量、销量、进口量及出口量（2021-2026）&amp;（千台）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70： 中国组织解离仪产量、销量、进口量及出口量预测（2027-2032）&amp;（千台）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71： 中国市场组织解离仪主要进口来源</w:t>
      </w:r>
      <w:r>
        <w:rPr>
          <w:rFonts w:hint="eastAsia"/>
        </w:rPr>
        <w:br/>
      </w:r>
      <w:r>
        <w:rPr>
          <w:rFonts w:hint="eastAsia"/>
        </w:rPr>
        <w:t>　　表 72： 中国市场组织解离仪主要出口目的地</w:t>
      </w:r>
      <w:r>
        <w:rPr>
          <w:rFonts w:hint="eastAsia"/>
        </w:rPr>
        <w:br/>
      </w:r>
      <w:r>
        <w:rPr>
          <w:rFonts w:hint="eastAsia"/>
        </w:rPr>
        <w:t>　　表 73： 研究范围</w:t>
      </w:r>
      <w:r>
        <w:rPr>
          <w:rFonts w:hint="eastAsia"/>
        </w:rPr>
        <w:br/>
      </w:r>
      <w:r>
        <w:rPr>
          <w:rFonts w:hint="eastAsia"/>
        </w:rPr>
        <w:t>　　表 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组织解离仪产品图片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中国不同产品类型组织解离仪市场规模市场份额2025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全自动组织解离仪产品图片</w:t>
      </w:r>
      <w:r>
        <w:rPr>
          <w:rFonts w:hint="eastAsia"/>
        </w:rPr>
        <w:br/>
      </w:r>
      <w:r>
        <w:rPr>
          <w:rFonts w:hint="eastAsia"/>
        </w:rPr>
        <w:t>　　图 4： 半自动组织解离仪产品图片</w:t>
      </w:r>
      <w:r>
        <w:rPr>
          <w:rFonts w:hint="eastAsia"/>
        </w:rPr>
        <w:br/>
      </w:r>
      <w:r>
        <w:rPr>
          <w:rFonts w:hint="eastAsia"/>
        </w:rPr>
        <w:t>　　图 5： 中国不同应用组织解离仪市场份额2025 &amp; 2032</w:t>
      </w:r>
      <w:r>
        <w:rPr>
          <w:rFonts w:hint="eastAsia"/>
        </w:rPr>
        <w:br/>
      </w:r>
      <w:r>
        <w:rPr>
          <w:rFonts w:hint="eastAsia"/>
        </w:rPr>
        <w:t>　　图 6： 流式细胞分析/分选</w:t>
      </w:r>
      <w:r>
        <w:rPr>
          <w:rFonts w:hint="eastAsia"/>
        </w:rPr>
        <w:br/>
      </w:r>
      <w:r>
        <w:rPr>
          <w:rFonts w:hint="eastAsia"/>
        </w:rPr>
        <w:t>　　图 7： 原代细胞培养</w:t>
      </w:r>
      <w:r>
        <w:rPr>
          <w:rFonts w:hint="eastAsia"/>
        </w:rPr>
        <w:br/>
      </w:r>
      <w:r>
        <w:rPr>
          <w:rFonts w:hint="eastAsia"/>
        </w:rPr>
        <w:t>　　图 8： 单细胞测序</w:t>
      </w:r>
      <w:r>
        <w:rPr>
          <w:rFonts w:hint="eastAsia"/>
        </w:rPr>
        <w:br/>
      </w:r>
      <w:r>
        <w:rPr>
          <w:rFonts w:hint="eastAsia"/>
        </w:rPr>
        <w:t>　　图 9： 药物测试</w:t>
      </w:r>
      <w:r>
        <w:rPr>
          <w:rFonts w:hint="eastAsia"/>
        </w:rPr>
        <w:br/>
      </w:r>
      <w:r>
        <w:rPr>
          <w:rFonts w:hint="eastAsia"/>
        </w:rPr>
        <w:t>　　图 10： 其它</w:t>
      </w:r>
      <w:r>
        <w:rPr>
          <w:rFonts w:hint="eastAsia"/>
        </w:rPr>
        <w:br/>
      </w:r>
      <w:r>
        <w:rPr>
          <w:rFonts w:hint="eastAsia"/>
        </w:rPr>
        <w:t>　　图 11： 中国市场组织解离仪市场规模，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中国市场组织解离仪收入及增长率（2021-2032）&amp;（万元）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中国市场组织解离仪销量及增长率（2021-2032）&amp;（千台）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2025年中国市场主要厂商组织解离仪销量市场份额</w:t>
      </w:r>
      <w:r>
        <w:rPr>
          <w:rFonts w:hint="eastAsia"/>
        </w:rPr>
        <w:br/>
      </w:r>
      <w:r>
        <w:rPr>
          <w:rFonts w:hint="eastAsia"/>
        </w:rPr>
        <w:t>　　图 15： 2025年中国市场主要厂商组织解离仪收入市场份额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2025年中国市场前五大厂商组织解离仪市场份额</w:t>
      </w:r>
      <w:r>
        <w:rPr>
          <w:rFonts w:hint="eastAsia"/>
        </w:rPr>
        <w:br/>
      </w:r>
      <w:r>
        <w:rPr>
          <w:rFonts w:hint="eastAsia"/>
        </w:rPr>
        <w:t>　　图 17： 2025年中国市场组织解离仪第一梯队、第二梯队和第三梯队厂商（品牌）及市场份额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18： 中国市场不同产品类型组织解离仪价格走势（2021-2032）&amp;（元/台）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19： 中国市场不同应用组织解离仪价格走势（2021-2032）&amp;（元/台）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20： 组织解离仪中国企业SWOT分析</w:t>
      </w:r>
      <w:r>
        <w:rPr>
          <w:rFonts w:hint="eastAsia"/>
        </w:rPr>
        <w:br/>
      </w:r>
      <w:r>
        <w:rPr>
          <w:rFonts w:hint="eastAsia"/>
        </w:rPr>
        <w:t>　　图 21： 组织解离仪产业链</w:t>
      </w:r>
      <w:r>
        <w:rPr>
          <w:rFonts w:hint="eastAsia"/>
        </w:rPr>
        <w:br/>
      </w:r>
      <w:r>
        <w:rPr>
          <w:rFonts w:hint="eastAsia"/>
        </w:rPr>
        <w:t>　　图 22： 组织解离仪行业采购模式分析</w:t>
      </w:r>
      <w:r>
        <w:rPr>
          <w:rFonts w:hint="eastAsia"/>
        </w:rPr>
        <w:br/>
      </w:r>
      <w:r>
        <w:rPr>
          <w:rFonts w:hint="eastAsia"/>
        </w:rPr>
        <w:t>　　图 23： 组织解离仪行业生产模式分析</w:t>
      </w:r>
      <w:r>
        <w:rPr>
          <w:rFonts w:hint="eastAsia"/>
        </w:rPr>
        <w:br/>
      </w:r>
      <w:r>
        <w:rPr>
          <w:rFonts w:hint="eastAsia"/>
        </w:rPr>
        <w:t>　　图 24： 组织解离仪行业销售模式分析</w:t>
      </w:r>
      <w:r>
        <w:rPr>
          <w:rFonts w:hint="eastAsia"/>
        </w:rPr>
        <w:br/>
      </w:r>
      <w:r>
        <w:rPr>
          <w:rFonts w:hint="eastAsia"/>
        </w:rPr>
        <w:t>　　图 25： 中国组织解离仪产能、产量、产能利用率及发展趋势（2021-2032）&amp;（千台）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中国组织解离仪产量、市场需求量及发展趋势（2021-2032）&amp;（千台）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关键采访目标</w:t>
      </w:r>
      <w:r>
        <w:rPr>
          <w:rFonts w:hint="eastAsia"/>
        </w:rPr>
        <w:br/>
      </w:r>
      <w:r>
        <w:rPr>
          <w:rFonts w:hint="eastAsia"/>
        </w:rPr>
        <w:t>　　图 28：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3f1a1f8d5744ad" w:history="1">
        <w:r>
          <w:rPr>
            <w:rStyle w:val="Hyperlink"/>
          </w:rPr>
          <w:t>2026-2032年中国组织解离仪市场调查研究与前景趋势报告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3f1a1f8d5744ad" w:history="1">
        <w:r>
          <w:rPr>
            <w:rStyle w:val="Hyperlink"/>
          </w:rPr>
          <w:t>https://www.20087.com/8/30/ZuZhiJieLiYiXianZhuangYuQianJingFenXi.html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热点：美天旎组织解离试剂盒、组织解离仪厂家、组织解离仪SGR、组织解离的原理、解离吸附、解离组织制片的常用方法有哪些、肝脏组织解离、解离组织制片的氢氧化钾法适用于观察、解离组织片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312f218c3d4665" w:history="1">
      <w:r>
        <w:rPr>
          <w:rStyle w:val="Hyperlink"/>
        </w:rPr>
        <w:t>2026-2032年中国组织解离仪市场调查研究与前景趋势报告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0/ZuZhiJieLiYiXianZhuangYuQianJingFenXi.html" TargetMode="External" Id="Rd13f1a1f8d5744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0/ZuZhiJieLiYiXianZhuangYuQianJingFenXi.html" TargetMode="External" Id="Reb312f218c3d46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2026-08-22T03:17:58Z</dcterms:created>
  <dcterms:modified xsi:type="dcterms:W3CDTF">2026-08-22T04:17:58Z</dcterms:modified>
  <dc:subject>2026-2032年中国组织解离仪市场调查研究与前景趋势报告</dc:subject>
  <dc:title>2026-2032年中国组织解离仪市场调查研究与前景趋势报告</dc:title>
  <cp:keywords>2026-2032年中国组织解离仪市场调查研究与前景趋势报告</cp:keywords>
  <dc:description>2026-2032年中国组织解离仪市场调查研究与前景趋势报告</dc:description>
</cp:coreProperties>
</file>