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1208bd2874545" w:history="1">
              <w:r>
                <w:rPr>
                  <w:rStyle w:val="Hyperlink"/>
                </w:rPr>
                <w:t>2025-2031年中国脊柱笼行业市场调研与发展前景报告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1208bd2874545" w:history="1">
              <w:r>
                <w:rPr>
                  <w:rStyle w:val="Hyperlink"/>
                </w:rPr>
                <w:t>2025-2031年中国脊柱笼行业市场调研与发展前景报告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1208bd2874545" w:history="1">
                <w:r>
                  <w:rPr>
                    <w:rStyle w:val="Hyperlink"/>
                  </w:rPr>
                  <w:t>https://www.20087.com/8/10/JiZhuLongShiChangQianJingYuCe.html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笼是一种用于治疗脊柱疾病（如椎间盘退变、脊柱滑脱等）的医疗器械，通常由钛合金或聚醚醚酮（PEEK）等材料制成。其主要作用是通过植入脊柱间隙来恢复椎间高度，稳定脊柱，并促进骨融合。随着全球老龄化加剧和人们对生活质量要求的提高，脊柱手术的需求不断增加，从而推动了脊柱笼市场的增长。然而，尽管市场需求旺盛，但部分低端产品可能存在生物相容性差、稳定性不足等问题，影响了临床效果。此外，由于涉及复杂的研发流程和严格的监管审批，高端产品的开发成本较高，限制了中小企业的进入。</w:t>
      </w:r>
      <w:r>
        <w:rPr>
          <w:rFonts w:hint="eastAsia"/>
        </w:rPr>
        <w:br/>
      </w:r>
      <w:r>
        <w:rPr>
          <w:rFonts w:hint="eastAsia"/>
        </w:rPr>
        <w:t>　　未来，脊柱笼将更加注重个性化与智能化。一方面，借助3D打印技术和定制化设计的进步，未来的脊柱笼将能够根据患者的具体解剖结构进行精确制造，从而提高植入物的适配性和治疗效果。同时，结合智能材料技术，开发具备自适应调节功能的新一代脊柱笼，可以根据患者的生理状态自动调整支撑力度，进一步增强了其稳定性和舒适度。另一方面，为了满足不同临床需求，提供模块化设计的产品将成为趋势，允许医生根据具体情况灵活选择合适的型号和尺寸，简化了操作流程并降低了综合成本。此外，加强国际合作，共同制定统一的技术标准和测试规范，有助于加快新技术的应用和推广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1208bd2874545" w:history="1">
        <w:r>
          <w:rPr>
            <w:rStyle w:val="Hyperlink"/>
          </w:rPr>
          <w:t>2025-2031年中国脊柱笼行业市场调研与发展前景报告</w:t>
        </w:r>
      </w:hyperlink>
      <w:r>
        <w:rPr>
          <w:rFonts w:hint="eastAsia"/>
        </w:rPr>
        <w:t>》全面分析了脊柱笼行业的市场规模、产业链结构及技术现状，结合脊柱笼市场需求、价格动态与竞争格局，提供了清晰的数据支持。报告预测了脊柱笼发展趋势与市场前景，重点解读了脊柱笼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脊柱笼行业概述</w:t>
      </w:r>
      <w:r>
        <w:rPr>
          <w:rFonts w:hint="eastAsia"/>
        </w:rPr>
        <w:br/>
      </w:r>
      <w:r>
        <w:rPr>
          <w:rFonts w:hint="eastAsia"/>
        </w:rPr>
        <w:t>　　第一节 脊柱笼定义与分类</w:t>
      </w:r>
      <w:r>
        <w:rPr>
          <w:rFonts w:hint="eastAsia"/>
        </w:rPr>
        <w:br/>
      </w:r>
      <w:r>
        <w:rPr>
          <w:rFonts w:hint="eastAsia"/>
        </w:rPr>
        <w:t>　　第二节 脊柱笼应用领域</w:t>
      </w:r>
      <w:r>
        <w:rPr>
          <w:rFonts w:hint="eastAsia"/>
        </w:rPr>
        <w:br/>
      </w:r>
      <w:r>
        <w:rPr>
          <w:rFonts w:hint="eastAsia"/>
        </w:rPr>
        <w:t>　　第三节 脊柱笼行业经济指标分析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脊柱笼产业链及经营模式分析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三、脊柱笼销售模式及销售渠道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全球脊柱笼市场发展综述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2019-2024年全球脊柱笼市场规模与趋势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主要国家与地区脊柱笼市场分析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2025-2031年全球脊柱笼行业发展趋势与前景预测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中国脊柱笼行业市场分析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2024-2025年脊柱笼产能与投资动态</w:t>
      </w:r>
      <w:r>
        <w:rPr>
          <w:rFonts w:hint="eastAsia"/>
        </w:rPr>
        <w:br/>
      </w:r>
      <w:r>
        <w:rPr>
          <w:rFonts w:hint="eastAsia"/>
        </w:rPr>
        <w:t>　　　　一、国内脊柱笼产能及利用情况</w:t>
      </w:r>
      <w:r>
        <w:rPr>
          <w:rFonts w:hint="eastAsia"/>
        </w:rPr>
        <w:br/>
      </w:r>
      <w:r>
        <w:rPr>
          <w:rFonts w:hint="eastAsia"/>
        </w:rPr>
        <w:t>　　　　二、脊柱笼产能扩张与投资动态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2025-2031年脊柱笼行业产量统计与趋势预测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一、2019-2024年脊柱笼行业产量数据统计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1、2019-2024年脊柱笼产量及增长趋势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2、2019-2024年脊柱笼细分产品产量及份额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二、影响脊柱笼产量的关键因素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三、2025-2031年脊柱笼产量预测</w:t>
      </w:r>
      <w:r>
        <w:rPr>
          <w:rFonts w:hint="eastAsia"/>
        </w:rPr>
        <w:br/>
      </w:r>
      <w:r>
        <w:rPr>
          <w:rFonts w:hint="eastAsia"/>
        </w:rPr>
        <w:t>　　第三节 2025-2031年脊柱笼市场需求与销售分析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一、2024-2025年脊柱笼行业需求现状</w:t>
      </w:r>
      <w:r>
        <w:rPr>
          <w:rFonts w:hint="eastAsia"/>
        </w:rPr>
        <w:br/>
      </w:r>
      <w:r>
        <w:rPr>
          <w:rFonts w:hint="eastAsia"/>
        </w:rPr>
        <w:t>　　　　二、脊柱笼客户群体与需求特点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三、2019-2024年脊柱笼行业销售规模分析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四、2025-2031年脊柱笼市场增长潜力与规模预测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中国脊柱笼细分市场与下游应用领域分析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脊柱笼细分市场分析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一、2024-2025年脊柱笼主要细分产品市场现状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脊柱笼下游应用与客户群体分析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一、2024-2025年脊柱笼各应用领域市场现状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2024-2025年脊柱笼行业技术发展现状及趋势分析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脊柱笼行业技术发展现状分析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国内外脊柱笼行业技术差异与原因</w:t>
      </w:r>
      <w:r>
        <w:rPr>
          <w:rFonts w:hint="eastAsia"/>
        </w:rPr>
        <w:br/>
      </w:r>
      <w:r>
        <w:rPr>
          <w:rFonts w:hint="eastAsia"/>
        </w:rPr>
        <w:t>　　第三节 脊柱笼行业技术发展方向、趋势预测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提升脊柱笼行业技术能力策略建议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脊柱笼价格机制与竞争策略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一、2019-2024年脊柱笼市场价格走势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脊柱笼定价策略与方法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2025-2031年脊柱笼价格竞争态势与趋势预测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中国脊柱笼行业重点区域市场研究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2024-2025年重点区域脊柱笼市场发展概况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二、2019-2024年脊柱笼市场需求规模情况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三、2025-2031年脊柱笼行业发展潜力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二、2019-2024年脊柱笼市场需求规模情况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三、2025-2031年脊柱笼行业发展潜力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二、2019-2024年脊柱笼市场需求规模情况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三、2025-2031年脊柱笼行业发展潜力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二、2019-2024年脊柱笼市场需求规模情况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三、2025-2031年脊柱笼行业发展潜力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二、2019-2024年脊柱笼市场需求规模情况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三、2025-2031年脊柱笼行业发展潜力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2019-2024年中国脊柱笼行业进出口情况分析</w:t>
      </w:r>
      <w:r>
        <w:rPr>
          <w:rFonts w:hint="eastAsia"/>
        </w:rPr>
        <w:br/>
      </w:r>
      <w:r>
        <w:rPr>
          <w:rFonts w:hint="eastAsia"/>
        </w:rPr>
        <w:t>　　第一节 脊柱笼行业进口情况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一、2019-2024年脊柱笼进口规模及增长情况</w:t>
      </w:r>
      <w:r>
        <w:rPr>
          <w:rFonts w:hint="eastAsia"/>
        </w:rPr>
        <w:br/>
      </w:r>
      <w:r>
        <w:rPr>
          <w:rFonts w:hint="eastAsia"/>
        </w:rPr>
        <w:t>　　　　二、脊柱笼主要进口来源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脊柱笼行业出口情况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一、2019-2024年脊柱笼出口规模及增长情况</w:t>
      </w:r>
      <w:r>
        <w:rPr>
          <w:rFonts w:hint="eastAsia"/>
        </w:rPr>
        <w:br/>
      </w:r>
      <w:r>
        <w:rPr>
          <w:rFonts w:hint="eastAsia"/>
        </w:rPr>
        <w:t>　　　　二、脊柱笼主要出口目的地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2019-2024年中国脊柱笼行业总体发展与财务状况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2019-2024年中国脊柱笼行业规模情况</w:t>
      </w:r>
      <w:r>
        <w:rPr>
          <w:rFonts w:hint="eastAsia"/>
        </w:rPr>
        <w:br/>
      </w:r>
      <w:r>
        <w:rPr>
          <w:rFonts w:hint="eastAsia"/>
        </w:rPr>
        <w:t>　　　　一、脊柱笼行业企业数量规模</w:t>
      </w:r>
      <w:r>
        <w:rPr>
          <w:rFonts w:hint="eastAsia"/>
        </w:rPr>
        <w:br/>
      </w:r>
      <w:r>
        <w:rPr>
          <w:rFonts w:hint="eastAsia"/>
        </w:rPr>
        <w:t>　　　　二、脊柱笼行业从业人员规模</w:t>
      </w:r>
      <w:r>
        <w:rPr>
          <w:rFonts w:hint="eastAsia"/>
        </w:rPr>
        <w:br/>
      </w:r>
      <w:r>
        <w:rPr>
          <w:rFonts w:hint="eastAsia"/>
        </w:rPr>
        <w:t>　　　　三、脊柱笼行业市场敏感性分析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2019-2024年中国脊柱笼行业财务能力分析</w:t>
      </w:r>
      <w:r>
        <w:rPr>
          <w:rFonts w:hint="eastAsia"/>
        </w:rPr>
        <w:br/>
      </w:r>
      <w:r>
        <w:rPr>
          <w:rFonts w:hint="eastAsia"/>
        </w:rPr>
        <w:t>　　　　一、脊柱笼行业盈利能力</w:t>
      </w:r>
      <w:r>
        <w:rPr>
          <w:rFonts w:hint="eastAsia"/>
        </w:rPr>
        <w:br/>
      </w:r>
      <w:r>
        <w:rPr>
          <w:rFonts w:hint="eastAsia"/>
        </w:rPr>
        <w:t>　　　　二、脊柱笼行业偿债能力</w:t>
      </w:r>
      <w:r>
        <w:rPr>
          <w:rFonts w:hint="eastAsia"/>
        </w:rPr>
        <w:br/>
      </w:r>
      <w:r>
        <w:rPr>
          <w:rFonts w:hint="eastAsia"/>
        </w:rPr>
        <w:t>　　　　三、脊柱笼行业营运能力</w:t>
      </w:r>
      <w:r>
        <w:rPr>
          <w:rFonts w:hint="eastAsia"/>
        </w:rPr>
        <w:br/>
      </w:r>
      <w:r>
        <w:rPr>
          <w:rFonts w:hint="eastAsia"/>
        </w:rPr>
        <w:t>　　　　四、脊柱笼行业发展能力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脊柱笼行业重点企业调研分析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二、企业脊柱笼业务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二、企业脊柱笼业务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二、企业脊柱笼业务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二、企业脊柱笼业务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二、企业脊柱笼业务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二、企业脊柱笼业务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中国脊柱笼行业竞争格局分析</w:t>
      </w:r>
      <w:r>
        <w:rPr>
          <w:rFonts w:hint="eastAsia"/>
        </w:rPr>
        <w:br/>
      </w:r>
      <w:r>
        <w:rPr>
          <w:rFonts w:hint="eastAsia"/>
        </w:rPr>
        <w:t>　　第一节 脊柱笼行业竞争格局总览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2024-2025年脊柱笼行业竞争力分析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2019-2024年脊柱笼行业企业并购活动分析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2024-2025年脊柱笼行业会展与招投标活动分析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一、脊柱笼行业会展活动及其市场影响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2025年中国脊柱笼企业发展企业发展策略与建议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脊柱笼销售模式与渠道策略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脊柱笼品牌与市场推广策略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脊柱笼研发投入与技术创新能力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脊柱笼合作联盟与资源整合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中国脊柱笼行业风险与对策</w:t>
      </w:r>
      <w:r>
        <w:rPr>
          <w:rFonts w:hint="eastAsia"/>
        </w:rPr>
        <w:br/>
      </w:r>
      <w:r>
        <w:rPr>
          <w:rFonts w:hint="eastAsia"/>
        </w:rPr>
        <w:t>　　第一节 脊柱笼行业SWOT分析</w:t>
      </w:r>
      <w:r>
        <w:rPr>
          <w:rFonts w:hint="eastAsia"/>
        </w:rPr>
        <w:br/>
      </w:r>
      <w:r>
        <w:rPr>
          <w:rFonts w:hint="eastAsia"/>
        </w:rPr>
        <w:t>　　　　一、脊柱笼行业优势</w:t>
      </w:r>
      <w:r>
        <w:rPr>
          <w:rFonts w:hint="eastAsia"/>
        </w:rPr>
        <w:br/>
      </w:r>
      <w:r>
        <w:rPr>
          <w:rFonts w:hint="eastAsia"/>
        </w:rPr>
        <w:t>　　　　二、脊柱笼行业劣势</w:t>
      </w:r>
      <w:r>
        <w:rPr>
          <w:rFonts w:hint="eastAsia"/>
        </w:rPr>
        <w:br/>
      </w:r>
      <w:r>
        <w:rPr>
          <w:rFonts w:hint="eastAsia"/>
        </w:rPr>
        <w:t>　　　　三、脊柱笼市场机会</w:t>
      </w:r>
      <w:r>
        <w:rPr>
          <w:rFonts w:hint="eastAsia"/>
        </w:rPr>
        <w:br/>
      </w:r>
      <w:r>
        <w:rPr>
          <w:rFonts w:hint="eastAsia"/>
        </w:rPr>
        <w:t>　　　　四、脊柱笼市场威胁</w:t>
      </w:r>
      <w:r>
        <w:rPr>
          <w:rFonts w:hint="eastAsia"/>
        </w:rPr>
        <w:br/>
      </w:r>
      <w:r>
        <w:rPr>
          <w:rFonts w:hint="eastAsia"/>
        </w:rPr>
        <w:t>　　第二节 脊柱笼行业风险及对策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2025-2031年中国脊柱笼行业前景与发展趋势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2024-2025年脊柱笼行业发展环境分析</w:t>
      </w:r>
      <w:r>
        <w:rPr>
          <w:rFonts w:hint="eastAsia"/>
        </w:rPr>
        <w:br/>
      </w:r>
      <w:r>
        <w:rPr>
          <w:rFonts w:hint="eastAsia"/>
        </w:rPr>
        <w:t>　　　　一、脊柱笼行业主管部门与监管体制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二、脊柱笼行业主要法律法规及政策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三、脊柱笼行业标准与质量监管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2025-2031年脊柱笼行业发展趋势与方向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2025-2031年脊柱笼行业发展潜力与机遇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脊柱笼行业研究结论与建议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脊柱笼行业发展建议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脊柱笼行业历程</w:t>
      </w:r>
      <w:r>
        <w:rPr>
          <w:rFonts w:hint="eastAsia"/>
        </w:rPr>
        <w:br/>
      </w:r>
      <w:r>
        <w:rPr>
          <w:rFonts w:hint="eastAsia"/>
        </w:rPr>
        <w:t>　　图表 脊柱笼行业生命周期</w:t>
      </w:r>
      <w:r>
        <w:rPr>
          <w:rFonts w:hint="eastAsia"/>
        </w:rPr>
        <w:br/>
      </w:r>
      <w:r>
        <w:rPr>
          <w:rFonts w:hint="eastAsia"/>
        </w:rPr>
        <w:t>　　图表 脊柱笼行业产业链分析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2019-2024年中国脊柱笼行业市场规模及增长情况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2019-2024年脊柱笼行业市场容量分析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2019-2024年中国脊柱笼行业产能统计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2019-2024年中国脊柱笼行业产量及增长趋势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2019-2024年中国脊柱笼市场需求量及增速统计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2024年中国脊柱笼行业需求领域分布格局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2019-2024年中国脊柱笼行业销售收入分析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2019-2024年中国脊柱笼行业盈利情况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2019-2024年中国脊柱笼行业利润总额统计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2019-2024年中国脊柱笼进口数量分析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2019-2024年中国脊柱笼进口金额分析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2019-2024年中国脊柱笼出口数量分析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2019-2024年中国脊柱笼出口金额分析</w:t>
      </w:r>
      <w:r>
        <w:rPr>
          <w:rFonts w:hint="eastAsia"/>
        </w:rPr>
        <w:br/>
      </w:r>
      <w:r>
        <w:rPr>
          <w:rFonts w:hint="eastAsia"/>
        </w:rPr>
        <w:t>　　图表 2024年中国脊柱笼进口国家及地区分析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2024年中国脊柱笼出口国家及地区分析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2019-2024年中国脊柱笼行业企业数量情况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2019-2024年中国脊柱笼行业企业平均规模情况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**地区脊柱笼市场规模及增长情况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**地区脊柱笼市场规模及增长情况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**地区脊柱笼市场规模及增长情况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**地区脊柱笼市场规模及增长情况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脊柱笼重点企业（一）基本信息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脊柱笼重点企业（一）经营情况分析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脊柱笼重点企业（一）主要经济指标情况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脊柱笼重点企业（一）盈利能力情况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脊柱笼重点企业（一）偿债能力情况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脊柱笼重点企业（一）运营能力情况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脊柱笼重点企业（一）成长能力情况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脊柱笼重点企业（二）基本信息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脊柱笼重点企业（二）经营情况分析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脊柱笼重点企业（二）主要经济指标情况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脊柱笼重点企业（二）盈利能力情况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脊柱笼重点企业（二）偿债能力情况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脊柱笼重点企业（二）运营能力情况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脊柱笼重点企业（二）成长能力情况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脊柱笼重点企业（三）基本信息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脊柱笼重点企业（三）经营情况分析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脊柱笼重点企业（三）主要经济指标情况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脊柱笼重点企业（三）盈利能力情况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脊柱笼重点企业（三）偿债能力情况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脊柱笼重点企业（三）运营能力情况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脊柱笼重点企业（三）成长能力情况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2025-2031年中国脊柱笼行业产能预测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2025-2031年中国脊柱笼行业产量预测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2025-2031年中国脊柱笼市场需求量预测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2025-2031年中国脊柱笼行业供需平衡预测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2025-2031年中国脊柱笼行业市场容量预测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2025-2031年中国脊柱笼行业市场规模预测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2025年中国脊柱笼市场前景分析</w:t>
      </w:r>
      <w:r>
        <w:rPr>
          <w:rFonts w:hint="eastAsia"/>
        </w:rPr>
        <w:br/>
      </w:r>
      <w:r>
        <w:rPr>
          <w:rFonts w:hint="eastAsia"/>
        </w:rPr>
        <w:t>　　图表 2025年中国脊柱笼发展趋势预测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1208bd2874545" w:history="1">
        <w:r>
          <w:rPr>
            <w:rStyle w:val="Hyperlink"/>
          </w:rPr>
          <w:t>2025-2031年中国脊柱笼行业市场调研与发展前景报告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1208bd2874545" w:history="1">
        <w:r>
          <w:rPr>
            <w:rStyle w:val="Hyperlink"/>
          </w:rPr>
          <w:t>https://www.20087.com/8/10/JiZhuLongShiChangQianJingYuCe.html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热点：背笼爬梯、灵笼脊骨图片、脊椎和脊索的区别、脊椎动物与脊索动物的区别、脊椎骨构成的脊柱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7469a0e0a4e39" w:history="1">
      <w:r>
        <w:rPr>
          <w:rStyle w:val="Hyperlink"/>
        </w:rPr>
        <w:t>2025-2031年中国脊柱笼行业市场调研与发展前景报告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ZhuLongShiChangQianJingYuCe.html" TargetMode="External" Id="R6061208bd287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ZhuLongShiChangQianJingYuCe.html" TargetMode="External" Id="Rf327469a0e0a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2025-04-05T06:00:28Z</dcterms:created>
  <dcterms:modified xsi:type="dcterms:W3CDTF">2025-04-05T07:00:28Z</dcterms:modified>
  <dc:subject>2025-2031年中国脊柱笼行业市场调研与发展前景报告</dc:subject>
  <dc:title>2025-2031年中国脊柱笼行业市场调研与发展前景报告</dc:title>
  <cp:keywords>2025-2031年中国脊柱笼行业市场调研与发展前景报告</cp:keywords>
  <dc:description>2025-2031年中国脊柱笼行业市场调研与发展前景报告</dc:description>
</cp:coreProperties>
</file>