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0e4aee9b4e02" w:history="1">
              <w:r>
                <w:rPr>
                  <w:rStyle w:val="Hyperlink"/>
                </w:rPr>
                <w:t>2025-2031年全球与中国色氨酸胶囊市场研究及前景趋势分析报告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0e4aee9b4e02" w:history="1">
              <w:r>
                <w:rPr>
                  <w:rStyle w:val="Hyperlink"/>
                </w:rPr>
                <w:t>2025-2031年全球与中国色氨酸胶囊市场研究及前景趋势分析报告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80e4aee9b4e02" w:history="1">
                <w:r>
                  <w:rPr>
                    <w:rStyle w:val="Hyperlink"/>
                  </w:rPr>
                  <w:t>https://www.20087.com/8/80/SeAnSuanJiaoNangFaZhanQuShi.html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氨酸胶囊是补充剂，主要用于补充人体必需氨基酸色氨酸，对改善睡眠质量和提升情绪有积极作用。随着人们健康意识的提高和对天然营养补充剂的需求增加，色氨酸胶囊市场正在稳步增长。研究表明，色氨酸对于维持神经系统健康、减少焦虑和抑郁症状、以及促进肌肉生长和修复具有重要作用。</w:t>
      </w:r>
      <w:r>
        <w:rPr>
          <w:rFonts w:hint="eastAsia"/>
        </w:rPr>
        <w:br/>
      </w:r>
      <w:r>
        <w:rPr>
          <w:rFonts w:hint="eastAsia"/>
        </w:rPr>
        <w:t>　　色氨酸胶囊的未来趋势将更加注重产品形式的多样化和功能的增强。产品形式的多样化可能包括液体、粉末或咀嚼片等，以满足不同消费者的需求和偏好。功能增强则涉及添加其他有益成分，如维生素B6和镁，以提高色氨酸的吸收和利用率，或开发针对特定健康状况（如失眠、抑郁）的定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80e4aee9b4e02" w:history="1">
        <w:r>
          <w:rPr>
            <w:rStyle w:val="Hyperlink"/>
          </w:rPr>
          <w:t>2025-2031年全球与中国色氨酸胶囊市场研究及前景趋势分析报告</w:t>
        </w:r>
      </w:hyperlink>
      <w:r>
        <w:rPr>
          <w:rFonts w:hint="eastAsia"/>
        </w:rPr>
        <w:t>》基于国家统计局及相关协会的权威数据，系统研究了色氨酸胶囊行业的市场需求、市场规模及产业链现状，分析了色氨酸胶囊价格波动、细分市场动态及重点企业的经营表现，科学预测了色氨酸胶囊市场前景与发展趋势，揭示了潜在需求与投资机会，同时指出了色氨酸胶囊行业可能面临的风险。通过对色氨酸胶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中国色氨酸胶囊概述</w:t>
      </w:r>
      <w:r>
        <w:rPr>
          <w:rFonts w:hint="eastAsia"/>
        </w:rPr>
        <w:br/>
      </w:r>
      <w:r>
        <w:rPr>
          <w:rFonts w:hint="eastAsia"/>
        </w:rPr>
        <w:t>　　第一节 色氨酸胶囊行业定义</w:t>
      </w:r>
      <w:r>
        <w:rPr>
          <w:rFonts w:hint="eastAsia"/>
        </w:rPr>
        <w:br/>
      </w:r>
      <w:r>
        <w:rPr>
          <w:rFonts w:hint="eastAsia"/>
        </w:rPr>
        <w:t>　　第二节 色氨酸胶囊行业发展特性</w:t>
      </w:r>
      <w:r>
        <w:rPr>
          <w:rFonts w:hint="eastAsia"/>
        </w:rPr>
        <w:br/>
      </w:r>
      <w:r>
        <w:rPr>
          <w:rFonts w:hint="eastAsia"/>
        </w:rPr>
        <w:t>　　第三节 色氨酸胶囊产业链分析</w:t>
      </w:r>
      <w:r>
        <w:rPr>
          <w:rFonts w:hint="eastAsia"/>
        </w:rPr>
        <w:br/>
      </w:r>
      <w:r>
        <w:rPr>
          <w:rFonts w:hint="eastAsia"/>
        </w:rPr>
        <w:t>　　第四节 色氨酸胶囊行业生命周期分析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2024-2025年国外主要色氨酸胶囊市场发展概况</w:t>
      </w:r>
      <w:r>
        <w:rPr>
          <w:rFonts w:hint="eastAsia"/>
        </w:rPr>
        <w:br/>
      </w:r>
      <w:r>
        <w:rPr>
          <w:rFonts w:hint="eastAsia"/>
        </w:rPr>
        <w:t>　　第一节 全球色氨酸胶囊市场发展分析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欧洲地区主要国家色氨酸胶囊市场概况</w:t>
      </w:r>
      <w:r>
        <w:rPr>
          <w:rFonts w:hint="eastAsia"/>
        </w:rPr>
        <w:br/>
      </w:r>
      <w:r>
        <w:rPr>
          <w:rFonts w:hint="eastAsia"/>
        </w:rPr>
        <w:t>　　第三节 北美地区色氨酸胶囊市场概况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亚洲地区主要国家色氨酸胶囊市场概况</w:t>
      </w:r>
      <w:r>
        <w:rPr>
          <w:rFonts w:hint="eastAsia"/>
        </w:rPr>
        <w:br/>
      </w:r>
      <w:r>
        <w:rPr>
          <w:rFonts w:hint="eastAsia"/>
        </w:rPr>
        <w:t>　　第五节 全球色氨酸胶囊市场发展预测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2024-2025年中国色氨酸胶囊发展环境分析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色氨酸胶囊行业相关政策、标准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色氨酸胶囊行业相关发展规划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中国色氨酸胶囊技术发展分析</w:t>
      </w:r>
      <w:r>
        <w:rPr>
          <w:rFonts w:hint="eastAsia"/>
        </w:rPr>
        <w:br/>
      </w:r>
      <w:r>
        <w:rPr>
          <w:rFonts w:hint="eastAsia"/>
        </w:rPr>
        <w:t>　　第一节 当前色氨酸胶囊技术发展现状分析</w:t>
      </w:r>
      <w:r>
        <w:rPr>
          <w:rFonts w:hint="eastAsia"/>
        </w:rPr>
        <w:br/>
      </w:r>
      <w:r>
        <w:rPr>
          <w:rFonts w:hint="eastAsia"/>
        </w:rPr>
        <w:t>　　第二节 色氨酸胶囊生产中需注意的问题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色氨酸胶囊行业主要技术发展趋势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2024-2025年色氨酸胶囊市场特性分析</w:t>
      </w:r>
      <w:r>
        <w:rPr>
          <w:rFonts w:hint="eastAsia"/>
        </w:rPr>
        <w:br/>
      </w:r>
      <w:r>
        <w:rPr>
          <w:rFonts w:hint="eastAsia"/>
        </w:rPr>
        <w:t>　　第一节 色氨酸胶囊行业集中度分析</w:t>
      </w:r>
      <w:r>
        <w:rPr>
          <w:rFonts w:hint="eastAsia"/>
        </w:rPr>
        <w:br/>
      </w:r>
      <w:r>
        <w:rPr>
          <w:rFonts w:hint="eastAsia"/>
        </w:rPr>
        <w:t>　　第二节 色氨酸胶囊行业SWOT分析</w:t>
      </w:r>
      <w:r>
        <w:rPr>
          <w:rFonts w:hint="eastAsia"/>
        </w:rPr>
        <w:br/>
      </w:r>
      <w:r>
        <w:rPr>
          <w:rFonts w:hint="eastAsia"/>
        </w:rPr>
        <w:t>　　　　一、色氨酸胶囊行业优势</w:t>
      </w:r>
      <w:r>
        <w:rPr>
          <w:rFonts w:hint="eastAsia"/>
        </w:rPr>
        <w:br/>
      </w:r>
      <w:r>
        <w:rPr>
          <w:rFonts w:hint="eastAsia"/>
        </w:rPr>
        <w:t>　　　　二、色氨酸胶囊行业劣势</w:t>
      </w:r>
      <w:r>
        <w:rPr>
          <w:rFonts w:hint="eastAsia"/>
        </w:rPr>
        <w:br/>
      </w:r>
      <w:r>
        <w:rPr>
          <w:rFonts w:hint="eastAsia"/>
        </w:rPr>
        <w:t>　　　　三、色氨酸胶囊行业机会</w:t>
      </w:r>
      <w:r>
        <w:rPr>
          <w:rFonts w:hint="eastAsia"/>
        </w:rPr>
        <w:br/>
      </w:r>
      <w:r>
        <w:rPr>
          <w:rFonts w:hint="eastAsia"/>
        </w:rPr>
        <w:t>　　　　四、色氨酸胶囊行业风险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中国色氨酸胶囊发展现状</w:t>
      </w:r>
      <w:r>
        <w:rPr>
          <w:rFonts w:hint="eastAsia"/>
        </w:rPr>
        <w:br/>
      </w:r>
      <w:r>
        <w:rPr>
          <w:rFonts w:hint="eastAsia"/>
        </w:rPr>
        <w:t>　　第一节 中国色氨酸胶囊市场现状分析</w:t>
      </w:r>
      <w:r>
        <w:rPr>
          <w:rFonts w:hint="eastAsia"/>
        </w:rPr>
        <w:br/>
      </w:r>
      <w:r>
        <w:rPr>
          <w:rFonts w:hint="eastAsia"/>
        </w:rPr>
        <w:t>　　第二节 中国色氨酸胶囊行业产量情况分析及预测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一、色氨酸胶囊总体产能规模</w:t>
      </w:r>
      <w:r>
        <w:rPr>
          <w:rFonts w:hint="eastAsia"/>
        </w:rPr>
        <w:br/>
      </w:r>
      <w:r>
        <w:rPr>
          <w:rFonts w:hint="eastAsia"/>
        </w:rPr>
        <w:t>　　　　二、色氨酸胶囊生产区域分布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三、2019-2024年中国色氨酸胶囊产量统计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四、2025-2031年中国色氨酸胶囊产量预测</w:t>
      </w:r>
      <w:r>
        <w:rPr>
          <w:rFonts w:hint="eastAsia"/>
        </w:rPr>
        <w:br/>
      </w:r>
      <w:r>
        <w:rPr>
          <w:rFonts w:hint="eastAsia"/>
        </w:rPr>
        <w:t>　　第三节 中国色氨酸胶囊市场需求分析及预测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一、中国色氨酸胶囊市场需求特点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二、2019-2024年中国色氨酸胶囊市场需求量统计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三、2025-2031年中国色氨酸胶囊市场需求量预测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中国色氨酸胶囊价格趋势分析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一、2019-2024年中国色氨酸胶囊市场价格趋势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二、2025-2031年中国色氨酸胶囊市场价格走势预测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2019-2024年色氨酸胶囊行业经济运行状况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2019-2024年中国色氨酸胶囊行业盈利能力分析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2019-2024年中国色氨酸胶囊行业发展能力分析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2019-2024年色氨酸胶囊行业偿债能力分析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2019-2024年色氨酸胶囊制造企业数量分析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色氨酸胶囊行业上、下游市场分析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色氨酸胶囊行业上游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色氨酸胶囊行业下游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中国色氨酸胶囊行业重点地区发展分析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色氨酸胶囊行业重点区域市场结构调研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**地区色氨酸胶囊市场发展分析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**地区色氨酸胶囊市场发展分析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**地区色氨酸胶囊市场发展分析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**地区色氨酸胶囊市场发展分析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**地区色氨酸胶囊市场发展分析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2019-2024年中国色氨酸胶囊进出口分析</w:t>
      </w:r>
      <w:r>
        <w:rPr>
          <w:rFonts w:hint="eastAsia"/>
        </w:rPr>
        <w:br/>
      </w:r>
      <w:r>
        <w:rPr>
          <w:rFonts w:hint="eastAsia"/>
        </w:rPr>
        <w:t>　　第一节 色氨酸胶囊进口情况分析</w:t>
      </w:r>
      <w:r>
        <w:rPr>
          <w:rFonts w:hint="eastAsia"/>
        </w:rPr>
        <w:br/>
      </w:r>
      <w:r>
        <w:rPr>
          <w:rFonts w:hint="eastAsia"/>
        </w:rPr>
        <w:t>　　第二节 色氨酸胶囊出口情况分析</w:t>
      </w:r>
      <w:r>
        <w:rPr>
          <w:rFonts w:hint="eastAsia"/>
        </w:rPr>
        <w:br/>
      </w:r>
      <w:r>
        <w:rPr>
          <w:rFonts w:hint="eastAsia"/>
        </w:rPr>
        <w:t>　　第三节 影响色氨酸胶囊进出口因素分析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色氨酸胶囊行业重点企业竞争力分析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三、企业色氨酸胶囊经营状况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三、企业色氨酸胶囊经营状况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三、企业色氨酸胶囊经营状况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三、企业色氨酸胶囊经营状况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三、企业色氨酸胶囊经营状况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三、企业色氨酸胶囊经营状况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色氨酸胶囊行业企业经营策略研究分析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色氨酸胶囊企业多样化经营策略分析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一、色氨酸胶囊企业多样化经营情况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二、现行色氨酸胶囊行业多样化经营的方向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大型色氨酸胶囊企业集团未来发展策略分析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对中小色氨酸胶囊企业生产经营的建议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色氨酸胶囊行业投资风险预警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影响色氨酸胶囊行业发展的主要因素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一、2025年影响色氨酸胶囊行业运行的有利因素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二、2025年影响色氨酸胶囊行业运行的稳定因素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三、2025年影响色氨酸胶囊行业运行的不利因素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四、2025年我国色氨酸胶囊行业发展面临的挑战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五、2025年我国色氨酸胶囊行业发展面临的机遇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色氨酸胶囊行业投资风险预警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一、色氨酸胶囊行业市场风险预测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二、色氨酸胶囊行业政策风险预测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三、色氨酸胶囊行业经营风险预测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四、色氨酸胶囊行业技术风险预测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五、色氨酸胶囊行业竞争风险预测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六、色氨酸胶囊行业其他风险预测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色氨酸胶囊投资建议</w:t>
      </w:r>
      <w:r>
        <w:rPr>
          <w:rFonts w:hint="eastAsia"/>
        </w:rPr>
        <w:br/>
      </w:r>
      <w:r>
        <w:rPr>
          <w:rFonts w:hint="eastAsia"/>
        </w:rPr>
        <w:t>　　第一节 2025年色氨酸胶囊市场前景分析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2025年色氨酸胶囊发展趋势预测</w:t>
      </w:r>
      <w:r>
        <w:rPr>
          <w:rFonts w:hint="eastAsia"/>
        </w:rPr>
        <w:br/>
      </w:r>
      <w:r>
        <w:rPr>
          <w:rFonts w:hint="eastAsia"/>
        </w:rPr>
        <w:t>　　第三节 色氨酸胶囊行业投资进入壁垒分析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色氨酸胶囊行业历程</w:t>
      </w:r>
      <w:r>
        <w:rPr>
          <w:rFonts w:hint="eastAsia"/>
        </w:rPr>
        <w:br/>
      </w:r>
      <w:r>
        <w:rPr>
          <w:rFonts w:hint="eastAsia"/>
        </w:rPr>
        <w:t>　　图表 色氨酸胶囊行业生命周期</w:t>
      </w:r>
      <w:r>
        <w:rPr>
          <w:rFonts w:hint="eastAsia"/>
        </w:rPr>
        <w:br/>
      </w:r>
      <w:r>
        <w:rPr>
          <w:rFonts w:hint="eastAsia"/>
        </w:rPr>
        <w:t>　　图表 色氨酸胶囊行业产业链分析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2019-2024年色氨酸胶囊行业市场容量分析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2019-2024年中国色氨酸胶囊市场需求量及增速统计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2024年中国色氨酸胶囊行业需求领域分布格局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2019-2024年中国色氨酸胶囊进口数量分析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2019-2024年中国色氨酸胶囊进口金额分析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2019-2024年中国色氨酸胶囊出口数量分析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2019-2024年中国色氨酸胶囊出口金额分析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2024年中国色氨酸胶囊进口国家及地区分析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2024年中国色氨酸胶囊出口国家及地区分析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2019-2024年中国色氨酸胶囊行业企业平均规模情况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**地区色氨酸胶囊市场规模及增长情况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**地区色氨酸胶囊行业市场需求情况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**地区色氨酸胶囊市场规模及增长情况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**地区色氨酸胶囊行业市场需求情况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**地区色氨酸胶囊市场规模及增长情况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**地区色氨酸胶囊行业市场需求情况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**地区色氨酸胶囊市场规模及增长情况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**地区色氨酸胶囊行业市场需求情况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色氨酸胶囊重点企业（一）基本信息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色氨酸胶囊重点企业（一）经营情况分析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色氨酸胶囊重点企业（一）主要经济指标情况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色氨酸胶囊重点企业（二）经营情况分析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色氨酸胶囊重点企业（二）主要经济指标情况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色氨酸胶囊企业信息</w:t>
      </w:r>
      <w:r>
        <w:rPr>
          <w:rFonts w:hint="eastAsia"/>
        </w:rPr>
        <w:br/>
      </w:r>
      <w:r>
        <w:rPr>
          <w:rFonts w:hint="eastAsia"/>
        </w:rPr>
        <w:t>　　图表 色氨酸胶囊企业经营情况分析</w:t>
      </w:r>
      <w:r>
        <w:rPr>
          <w:rFonts w:hint="eastAsia"/>
        </w:rPr>
        <w:br/>
      </w:r>
      <w:r>
        <w:rPr>
          <w:rFonts w:hint="eastAsia"/>
        </w:rPr>
        <w:t>　　图表 色氨酸胶囊重点企业（三）主要经济指标情况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色氨酸胶囊重点企业（三）成长能力情况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2025-2031年中国色氨酸胶囊行业产能预测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2025-2031年中国色氨酸胶囊行业产量预测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2025-2031年中国色氨酸胶囊市场需求量预测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2025-2031年中国色氨酸胶囊行业供需平衡预测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2025-2031年中国色氨酸胶囊行业市场容量预测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2025-2031年中国色氨酸胶囊行业市场规模预测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2025-2031年中国色氨酸胶囊市场前景分析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2025-2031年中国色氨酸胶囊发展趋势预测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0e4aee9b4e02" w:history="1">
        <w:r>
          <w:rPr>
            <w:rStyle w:val="Hyperlink"/>
          </w:rPr>
          <w:t>2025-2031年全球与中国色氨酸胶囊市场研究及前景趋势分析报告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80e4aee9b4e02" w:history="1">
        <w:r>
          <w:rPr>
            <w:rStyle w:val="Hyperlink"/>
          </w:rPr>
          <w:t>https://www.20087.com/8/80/SeAnSuanJiaoNangFaZhanQuShi.html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色氨酸食物、色氨酸胶囊的副作用、补充色氨酸最好的食物、色氨酸胶囊晚上什么时候吃、口服色氨酸的药有哪些、色氨酸胶囊有国产的吗、缺少色氨酸的症状、色氨酸胶囊什么时候服用、氨基酸才是癌细胞的最营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af9ccddf34da1" w:history="1">
      <w:r>
        <w:rPr>
          <w:rStyle w:val="Hyperlink"/>
        </w:rPr>
        <w:t>2025-2031年全球与中国色氨酸胶囊市场研究及前景趋势分析报告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eAnSuanJiaoNangFaZhanQuShi.html" TargetMode="External" Id="R2fe80e4aee9b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eAnSuanJiaoNangFaZhanQuShi.html" TargetMode="External" Id="R33daf9ccddf3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2025-02-24T06:40:00Z</dcterms:created>
  <dcterms:modified xsi:type="dcterms:W3CDTF">2025-02-24T07:40:00Z</dcterms:modified>
  <dc:subject>2025-2031年全球与中国色氨酸胶囊市场研究及前景趋势分析报告</dc:subject>
  <dc:title>2025-2031年全球与中国色氨酸胶囊市场研究及前景趋势分析报告</dc:title>
  <cp:keywords>2025-2031年全球与中国色氨酸胶囊市场研究及前景趋势分析报告</cp:keywords>
  <dc:description>2025-2031年全球与中国色氨酸胶囊市场研究及前景趋势分析报告</dc:description>
</cp:coreProperties>
</file>