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cf8c9ac4d741e0" w:history="1">
              <w:r>
                <w:rPr>
                  <w:rStyle w:val="Hyperlink"/>
                </w:rPr>
                <w:t>2026-2032年中国艾普拉唑行业研究分析与发展前景预测报告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cf8c9ac4d741e0" w:history="1">
              <w:r>
                <w:rPr>
                  <w:rStyle w:val="Hyperlink"/>
                </w:rPr>
                <w:t>2026-2032年中国艾普拉唑行业研究分析与发展前景预测报告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cf8c9ac4d741e0" w:history="1">
                <w:r>
                  <w:rPr>
                    <w:rStyle w:val="Hyperlink"/>
                  </w:rPr>
                  <w:t>https://www.20087.com/8/70/AiPuLaZuoShiChangXianZhuangHeQianJing.html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艾普拉唑是一种强效质子泵抑制剂，通过不可逆抑制胃壁细胞H⁺/K⁺-ATP酶活性，显著减少胃酸分泌，广泛应用于胃食管反流病、消化性溃疡及幽门螺杆菌根除治疗。当前制剂以肠溶片和注射剂为主，采用多单位微丸或微粒系统，确保药物在小肠碱性环境中稳定释放，避免胃酸降解。生产工艺遵循严格的质量控制标准，对原料纯度、晶型稳定性与溶出行为进行精确调控，保障批次间一致性。临床研究证实其具有起效迅速、抑酸持久与个体差异小的特点，尤其适用于对其他质子泵抑制剂反应不佳的患者。安全性数据完善，常见不良反应轻微，主要为头痛、腹泻等，严重肝肾功能不全患者需调整剂量。药品已纳入多个国家的医保目录，市场渗透率稳步提升。</w:t>
      </w:r>
      <w:r>
        <w:rPr>
          <w:rFonts w:hint="eastAsia"/>
        </w:rPr>
        <w:br/>
      </w:r>
      <w:r>
        <w:rPr>
          <w:rFonts w:hint="eastAsia"/>
        </w:rPr>
        <w:t>　　未来，艾普拉唑的发展将聚焦于剂型创新、联合用药策略与个体化治疗路径优化。市场调研网认为，给药系统将探索应用，如口崩片、纳米晶混悬液或透皮贴剂，提升吞咽困难患者与儿童群体的用药依从性。缓释与控释技术将深化，开发24小时平稳释药的长效制剂，减少服药频次，提高治疗连续性。复方制剂将成为重要方向，与抗生素、胃黏膜保护剂或促动力药组合，构建针对特定疾病的固定剂量复方产品，简化治疗方案。药物基因组学研究将指导临床用药，通过检测CYP2C19代谢酶基因型，预测药效与不良反应风险，实现精准剂量调整。真实世界证据将积累，拓展在应激性溃疡预防、卓-艾综合征等罕见病中的应用。此外，仿制药质量一致性评价将推动市场规范化，促进高性价比产品的普及，提升全球可及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cf8c9ac4d741e0" w:history="1">
        <w:r>
          <w:rPr>
            <w:rStyle w:val="Hyperlink"/>
          </w:rPr>
          <w:t>2026-2032年中国艾普拉唑行业研究分析与发展前景预测报告</w:t>
        </w:r>
      </w:hyperlink>
      <w:r>
        <w:rPr>
          <w:rFonts w:hint="eastAsia"/>
        </w:rPr>
        <w:t>》，2025年艾普拉唑行业市场规模达 亿元，预计2032年市场规模将达 亿元，期间年均复合增长率（CAGR）达 %。报告基于统计局、相关行业协会及科研机构的详实数据，系统分析艾普拉唑市场现状与发展趋势，涵盖艾普拉唑市场规模、供需状况、价格走势及技术发展方向，并对艾普拉唑重点企业的经营情况进行解读。通过评估艾普拉唑行业投资风险与机遇，为相关决策者提供市场前景预测与投资建议，帮助把握艾普拉唑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艾普拉唑行业界定</w:t>
      </w:r>
      <w:r>
        <w:rPr>
          <w:rFonts w:hint="eastAsia"/>
        </w:rPr>
        <w:br/>
      </w:r>
      <w:r>
        <w:rPr>
          <w:rFonts w:hint="eastAsia"/>
        </w:rPr>
        <w:t>　　第一节 艾普拉唑行业定义</w:t>
      </w:r>
      <w:r>
        <w:rPr>
          <w:rFonts w:hint="eastAsia"/>
        </w:rPr>
        <w:br/>
      </w:r>
      <w:r>
        <w:rPr>
          <w:rFonts w:hint="eastAsia"/>
        </w:rPr>
        <w:t>　　第二节 艾普拉唑行业特点分析</w:t>
      </w:r>
      <w:r>
        <w:rPr>
          <w:rFonts w:hint="eastAsia"/>
        </w:rPr>
        <w:br/>
      </w:r>
      <w:r>
        <w:rPr>
          <w:rFonts w:hint="eastAsia"/>
        </w:rPr>
        <w:t>　　第三节 艾普拉唑产业链分析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中国艾普拉唑行业发展环境分析</w:t>
      </w:r>
      <w:r>
        <w:rPr>
          <w:rFonts w:hint="eastAsia"/>
        </w:rPr>
        <w:br/>
      </w:r>
      <w:r>
        <w:rPr>
          <w:rFonts w:hint="eastAsia"/>
        </w:rPr>
        <w:t>　　第一节 艾普拉唑行业经济环境分析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2025-2026年中国艾普拉唑技术发展研究</w:t>
      </w:r>
      <w:r>
        <w:rPr>
          <w:rFonts w:hint="eastAsia"/>
        </w:rPr>
        <w:br/>
      </w:r>
      <w:r>
        <w:rPr>
          <w:rFonts w:hint="eastAsia"/>
        </w:rPr>
        <w:t>　　第一节 当前艾普拉唑技术发展现状</w:t>
      </w:r>
      <w:r>
        <w:rPr>
          <w:rFonts w:hint="eastAsia"/>
        </w:rPr>
        <w:br/>
      </w:r>
      <w:r>
        <w:rPr>
          <w:rFonts w:hint="eastAsia"/>
        </w:rPr>
        <w:t>　　第二节 国内外艾普拉唑技术差异与原因</w:t>
      </w:r>
      <w:r>
        <w:rPr>
          <w:rFonts w:hint="eastAsia"/>
        </w:rPr>
        <w:br/>
      </w:r>
      <w:r>
        <w:rPr>
          <w:rFonts w:hint="eastAsia"/>
        </w:rPr>
        <w:t>　　第三节 艾普拉唑技术创新与发展趋势预测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技术进步对艾普拉唑行业的影响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2026年全球艾普拉唑行业市场运行形势分析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2026年全球艾普拉唑行业发展概况</w:t>
      </w:r>
      <w:r>
        <w:rPr>
          <w:rFonts w:hint="eastAsia"/>
        </w:rPr>
        <w:br/>
      </w:r>
      <w:r>
        <w:rPr>
          <w:rFonts w:hint="eastAsia"/>
        </w:rPr>
        <w:t>　　第二节 全球艾普拉唑行业发展走势</w:t>
      </w:r>
      <w:r>
        <w:rPr>
          <w:rFonts w:hint="eastAsia"/>
        </w:rPr>
        <w:br/>
      </w:r>
      <w:r>
        <w:rPr>
          <w:rFonts w:hint="eastAsia"/>
        </w:rPr>
        <w:t>　　　　二、全球艾普拉唑行业市场分布情况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三、全球艾普拉唑行业发展趋势分析</w:t>
      </w:r>
      <w:r>
        <w:rPr>
          <w:rFonts w:hint="eastAsia"/>
        </w:rPr>
        <w:br/>
      </w:r>
      <w:r>
        <w:rPr>
          <w:rFonts w:hint="eastAsia"/>
        </w:rPr>
        <w:t>　　第三节 全球艾普拉唑行业重点国家和区域分析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中国艾普拉唑行业发展调研</w:t>
      </w:r>
      <w:r>
        <w:rPr>
          <w:rFonts w:hint="eastAsia"/>
        </w:rPr>
        <w:br/>
      </w:r>
      <w:r>
        <w:rPr>
          <w:rFonts w:hint="eastAsia"/>
        </w:rPr>
        <w:t>　　第一节 中国艾普拉唑市场现状分析</w:t>
      </w:r>
      <w:r>
        <w:rPr>
          <w:rFonts w:hint="eastAsia"/>
        </w:rPr>
        <w:br/>
      </w:r>
      <w:r>
        <w:rPr>
          <w:rFonts w:hint="eastAsia"/>
        </w:rPr>
        <w:t>　　第二节 中国艾普拉唑行业产量情况分析及预测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一、艾普拉唑总体产能规模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三、2020-2025年中国艾普拉唑行业产量统计分析</w:t>
      </w:r>
      <w:r>
        <w:rPr>
          <w:rFonts w:hint="eastAsia"/>
        </w:rPr>
        <w:br/>
      </w:r>
      <w:r>
        <w:rPr>
          <w:rFonts w:hint="eastAsia"/>
        </w:rPr>
        <w:t>　　　　二、艾普拉唑生产区域分布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三、2026-2032年中国艾普拉唑行业产量预测分析</w:t>
      </w:r>
      <w:r>
        <w:rPr>
          <w:rFonts w:hint="eastAsia"/>
        </w:rPr>
        <w:br/>
      </w:r>
      <w:r>
        <w:rPr>
          <w:rFonts w:hint="eastAsia"/>
        </w:rPr>
        <w:t>　　第三节 中国艾普拉唑市场需求分析及预测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一、中国艾普拉唑市场需求特点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二、2020-2025年中国艾普拉唑市场需求量统计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三、2026-2032年中国艾普拉唑市场需求量预测分析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艾普拉唑行业细分产品市场调研分析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2020-2025年中国艾普拉唑行业重点地区调研分析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一、中国艾普拉唑行业重点区域市场结构调研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二、**地区艾普拉唑市场调研分析</w:t>
      </w:r>
      <w:r>
        <w:rPr>
          <w:rFonts w:hint="eastAsia"/>
        </w:rPr>
        <w:br/>
      </w:r>
      <w:r>
        <w:rPr>
          <w:rFonts w:hint="eastAsia"/>
        </w:rPr>
        <w:t>　　　　三、**地区艾普拉唑市场调研分析</w:t>
      </w:r>
      <w:r>
        <w:rPr>
          <w:rFonts w:hint="eastAsia"/>
        </w:rPr>
        <w:br/>
      </w:r>
      <w:r>
        <w:rPr>
          <w:rFonts w:hint="eastAsia"/>
        </w:rPr>
        <w:t>　　　　四、**地区艾普拉唑市场调研分析</w:t>
      </w:r>
      <w:r>
        <w:rPr>
          <w:rFonts w:hint="eastAsia"/>
        </w:rPr>
        <w:br/>
      </w:r>
      <w:r>
        <w:rPr>
          <w:rFonts w:hint="eastAsia"/>
        </w:rPr>
        <w:t>　　　　五、**地区艾普拉唑市场调研分析</w:t>
      </w:r>
      <w:r>
        <w:rPr>
          <w:rFonts w:hint="eastAsia"/>
        </w:rPr>
        <w:br/>
      </w:r>
      <w:r>
        <w:rPr>
          <w:rFonts w:hint="eastAsia"/>
        </w:rPr>
        <w:t>　　　　六、**地区艾普拉唑市场调研分析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中国艾普拉唑行业进出口情况分析预测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2020-2025年中国艾普拉唑行业进出口情况分析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一、2020-2025年中国艾普拉唑行业进口分析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二、2020-2025年中国艾普拉唑行业出口分析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2026-2032年中国艾普拉唑行业进出口情况预测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一、2026-2032年中国艾普拉唑行业进口预测分析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二、2026-2032年中国艾普拉唑行业出口预测分析</w:t>
      </w:r>
      <w:r>
        <w:rPr>
          <w:rFonts w:hint="eastAsia"/>
        </w:rPr>
        <w:br/>
      </w:r>
      <w:r>
        <w:rPr>
          <w:rFonts w:hint="eastAsia"/>
        </w:rPr>
        <w:t>　　第三节 影响艾普拉唑行业进出口变化的主要原因分析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艾普拉唑行业竞争格局分析</w:t>
      </w:r>
      <w:r>
        <w:rPr>
          <w:rFonts w:hint="eastAsia"/>
        </w:rPr>
        <w:br/>
      </w:r>
      <w:r>
        <w:rPr>
          <w:rFonts w:hint="eastAsia"/>
        </w:rPr>
        <w:t>　　第一节 艾普拉唑行业集中度分析</w:t>
      </w:r>
      <w:r>
        <w:rPr>
          <w:rFonts w:hint="eastAsia"/>
        </w:rPr>
        <w:br/>
      </w:r>
      <w:r>
        <w:rPr>
          <w:rFonts w:hint="eastAsia"/>
        </w:rPr>
        <w:t>　　　　一、艾普拉唑市场集中度分析</w:t>
      </w:r>
      <w:r>
        <w:rPr>
          <w:rFonts w:hint="eastAsia"/>
        </w:rPr>
        <w:br/>
      </w:r>
      <w:r>
        <w:rPr>
          <w:rFonts w:hint="eastAsia"/>
        </w:rPr>
        <w:t>　　　　二、艾普拉唑企业集中度分析</w:t>
      </w:r>
      <w:r>
        <w:rPr>
          <w:rFonts w:hint="eastAsia"/>
        </w:rPr>
        <w:br/>
      </w:r>
      <w:r>
        <w:rPr>
          <w:rFonts w:hint="eastAsia"/>
        </w:rPr>
        <w:t>　　　　三、艾普拉唑区域集中度分析</w:t>
      </w:r>
      <w:r>
        <w:rPr>
          <w:rFonts w:hint="eastAsia"/>
        </w:rPr>
        <w:br/>
      </w:r>
      <w:r>
        <w:rPr>
          <w:rFonts w:hint="eastAsia"/>
        </w:rPr>
        <w:t>　　第二节 艾普拉唑行业主要企业竞争力分析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艾普拉唑行业竞争格局分析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一、2026年艾普拉唑行业竞争分析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二、2026年中外艾普拉唑产品竞争分析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三、2020-2025年我国艾普拉唑市场竞争分析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四、2026-2032年国内主要艾普拉唑企业动向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艾普拉唑行业重点企业发展调研</w:t>
      </w:r>
      <w:r>
        <w:rPr>
          <w:rFonts w:hint="eastAsia"/>
        </w:rPr>
        <w:br/>
      </w:r>
      <w:r>
        <w:rPr>
          <w:rFonts w:hint="eastAsia"/>
        </w:rPr>
        <w:t>　　第一节 艾普拉唑重点企业（一）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艾普拉唑重点企业（二）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艾普拉唑重点企业（三）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艾普拉唑重点企业（四）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艾普拉唑重点企业（五）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艾普拉唑重点企业（六）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艾普拉唑企业管理策略建议</w:t>
      </w:r>
      <w:r>
        <w:rPr>
          <w:rFonts w:hint="eastAsia"/>
        </w:rPr>
        <w:br/>
      </w:r>
      <w:r>
        <w:rPr>
          <w:rFonts w:hint="eastAsia"/>
        </w:rPr>
        <w:t>　　第一节 提高艾普拉唑企业竞争力的策略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一、提高中国艾普拉唑企业核心竞争力的对策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二、艾普拉唑企业提升竞争力的主要方向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三、影响艾普拉唑企业核心竞争力的因素及提升途径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四、提高艾普拉唑企业竞争力的策略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对我国艾普拉唑品牌的战略思考</w:t>
      </w:r>
      <w:r>
        <w:rPr>
          <w:rFonts w:hint="eastAsia"/>
        </w:rPr>
        <w:br/>
      </w:r>
      <w:r>
        <w:rPr>
          <w:rFonts w:hint="eastAsia"/>
        </w:rPr>
        <w:t>　　　　一、艾普拉唑实施品牌战略的意义</w:t>
      </w:r>
      <w:r>
        <w:rPr>
          <w:rFonts w:hint="eastAsia"/>
        </w:rPr>
        <w:br/>
      </w:r>
      <w:r>
        <w:rPr>
          <w:rFonts w:hint="eastAsia"/>
        </w:rPr>
        <w:t>　　　　二、艾普拉唑企业品牌的现状分析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三、我国艾普拉唑企业的品牌战略</w:t>
      </w:r>
      <w:r>
        <w:rPr>
          <w:rFonts w:hint="eastAsia"/>
        </w:rPr>
        <w:br/>
      </w:r>
      <w:r>
        <w:rPr>
          <w:rFonts w:hint="eastAsia"/>
        </w:rPr>
        <w:t>　　　　四、艾普拉唑品牌战略管理的策略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2026-2032年中国艾普拉唑行业前景与风险预测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2026年中国艾普拉唑市场前景分析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2026-2032年中国艾普拉唑发展趋势预测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2026-2032年中国艾普拉唑行业投资特性分析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一、2026-2032年中国艾普拉唑行业进入壁垒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二、2026-2032年中国艾普拉唑行业盈利模式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三、2026-2032年中国艾普拉唑行业盈利因素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2026-2032年中国艾普拉唑行业投资机会分析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一、2026-2032年中国艾普拉唑细分市场投资机会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二、2026-2032年中国艾普拉唑行业区域市场投资潜力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2026-2032年中国艾普拉唑行业投资风险分析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一、2026-2032年中国艾普拉唑行业市场竞争风险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二、2026-2032年中国艾普拉唑行业技术风险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三、2026-2032年中国艾普拉唑行业政策风险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四、2026-2032年中国艾普拉唑行业进入退出风险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2026年艾普拉唑行业多维发展策略专题研究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2026年艾普拉唑行业降本增效与转型升级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一、艾普拉唑企业降本增效实施路径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2、智能制造提升艾普拉唑生产效率</w:t>
      </w:r>
      <w:r>
        <w:rPr>
          <w:rFonts w:hint="eastAsia"/>
        </w:rPr>
        <w:br/>
      </w:r>
      <w:r>
        <w:rPr>
          <w:rFonts w:hint="eastAsia"/>
        </w:rPr>
        <w:t>　　　　二、艾普拉唑产业转型升级关键举措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1、传统艾普拉唑业务数字化改造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2026年艾普拉唑行业价值评估与全球布局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一、艾普拉唑企业价值评估体系构建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1、艾普拉唑行业估值模型分析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2、成长性艾普拉唑企业筛选标准</w:t>
      </w:r>
      <w:r>
        <w:rPr>
          <w:rFonts w:hint="eastAsia"/>
        </w:rPr>
        <w:br/>
      </w:r>
      <w:r>
        <w:rPr>
          <w:rFonts w:hint="eastAsia"/>
        </w:rPr>
        <w:t>　　　　二、艾普拉唑行业出海布局战略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1、重点海外艾普拉唑市场投资机遇</w:t>
      </w:r>
      <w:r>
        <w:rPr>
          <w:rFonts w:hint="eastAsia"/>
        </w:rPr>
        <w:br/>
      </w:r>
      <w:r>
        <w:rPr>
          <w:rFonts w:hint="eastAsia"/>
        </w:rPr>
        <w:t>　　　　　　2、跨境艾普拉唑贸易风险应对策略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2026年艾普拉唑行业标准体系与产业治理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一、艾普拉唑行业标准建设规划</w:t>
      </w:r>
      <w:r>
        <w:rPr>
          <w:rFonts w:hint="eastAsia"/>
        </w:rPr>
        <w:br/>
      </w:r>
      <w:r>
        <w:rPr>
          <w:rFonts w:hint="eastAsia"/>
        </w:rPr>
        <w:t>　　　　　　1、艾普拉唑产品质量标准升级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2、国际艾普拉唑标准对接路径</w:t>
      </w:r>
      <w:r>
        <w:rPr>
          <w:rFonts w:hint="eastAsia"/>
        </w:rPr>
        <w:br/>
      </w:r>
      <w:r>
        <w:rPr>
          <w:rFonts w:hint="eastAsia"/>
        </w:rPr>
        <w:t>　　　　二、艾普拉唑产业治理现代化建议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1、艾普拉唑行业监管创新机制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2、区域艾普拉唑产业集群培育政策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艾普拉唑行业研究结论</w:t>
      </w:r>
      <w:r>
        <w:rPr>
          <w:rFonts w:hint="eastAsia"/>
        </w:rPr>
        <w:br/>
      </w:r>
      <w:r>
        <w:rPr>
          <w:rFonts w:hint="eastAsia"/>
        </w:rPr>
        <w:t>　　第二节 艾普拉唑行业投资价值评估</w:t>
      </w:r>
      <w:r>
        <w:rPr>
          <w:rFonts w:hint="eastAsia"/>
        </w:rPr>
        <w:br/>
      </w:r>
      <w:r>
        <w:rPr>
          <w:rFonts w:hint="eastAsia"/>
        </w:rPr>
        <w:t>　　第三节 中~智林~－艾普拉唑行业投资建议</w:t>
      </w:r>
      <w:r>
        <w:rPr>
          <w:rFonts w:hint="eastAsia"/>
        </w:rPr>
        <w:br/>
      </w:r>
      <w:r>
        <w:rPr>
          <w:rFonts w:hint="eastAsia"/>
        </w:rPr>
        <w:t>　　　　一、艾普拉唑行业投资策略建议</w:t>
      </w:r>
      <w:r>
        <w:rPr>
          <w:rFonts w:hint="eastAsia"/>
        </w:rPr>
        <w:br/>
      </w:r>
      <w:r>
        <w:rPr>
          <w:rFonts w:hint="eastAsia"/>
        </w:rPr>
        <w:t>　　　　二、艾普拉唑行业投资方向建议</w:t>
      </w:r>
      <w:r>
        <w:rPr>
          <w:rFonts w:hint="eastAsia"/>
        </w:rPr>
        <w:br/>
      </w:r>
      <w:r>
        <w:rPr>
          <w:rFonts w:hint="eastAsia"/>
        </w:rPr>
        <w:t>　　　　三、艾普拉唑行业投资方式建议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艾普拉唑行业历程</w:t>
      </w:r>
      <w:r>
        <w:rPr>
          <w:rFonts w:hint="eastAsia"/>
        </w:rPr>
        <w:br/>
      </w:r>
      <w:r>
        <w:rPr>
          <w:rFonts w:hint="eastAsia"/>
        </w:rPr>
        <w:t>　　图表 艾普拉唑行业生命周期</w:t>
      </w:r>
      <w:r>
        <w:rPr>
          <w:rFonts w:hint="eastAsia"/>
        </w:rPr>
        <w:br/>
      </w:r>
      <w:r>
        <w:rPr>
          <w:rFonts w:hint="eastAsia"/>
        </w:rPr>
        <w:t>　　图表 艾普拉唑行业产业链分析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2020-2025年中国艾普拉唑行业市场规模及增长情况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2020-2025年艾普拉唑行业市场容量分析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2020-2025年中国艾普拉唑行业产能统计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2020-2025年中国艾普拉唑行业产量及增长趋势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2020-2025年中国艾普拉唑市场需求量及增速统计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2025年中国艾普拉唑行业需求领域分布格局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2020-2025年中国艾普拉唑行业销售收入分析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2020-2025年中国艾普拉唑行业盈利情况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2020-2025年中国艾普拉唑行业利润总额统计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2020-2025年中国艾普拉唑进口数量分析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2020-2025年中国艾普拉唑进口金额分析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2020-2025年中国艾普拉唑出口数量分析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2020-2025年中国艾普拉唑出口金额分析</w:t>
      </w:r>
      <w:r>
        <w:rPr>
          <w:rFonts w:hint="eastAsia"/>
        </w:rPr>
        <w:br/>
      </w:r>
      <w:r>
        <w:rPr>
          <w:rFonts w:hint="eastAsia"/>
        </w:rPr>
        <w:t>　　图表 2025年中国艾普拉唑进口国家及地区分析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2025年中国艾普拉唑出口国家及地区分析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2020-2025年中国艾普拉唑行业企业数量情况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2020-2025年中国艾普拉唑行业企业平均规模情况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**地区艾普拉唑市场规模及增长情况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**地区艾普拉唑行业市场需求情况</w:t>
      </w:r>
      <w:r>
        <w:rPr>
          <w:rFonts w:hint="eastAsia"/>
        </w:rPr>
        <w:br/>
      </w:r>
      <w:r>
        <w:rPr>
          <w:rFonts w:hint="eastAsia"/>
        </w:rPr>
        <w:t>　　图表 **地区艾普拉唑市场规模及增长情况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**地区艾普拉唑行业市场需求情况</w:t>
      </w:r>
      <w:r>
        <w:rPr>
          <w:rFonts w:hint="eastAsia"/>
        </w:rPr>
        <w:br/>
      </w:r>
      <w:r>
        <w:rPr>
          <w:rFonts w:hint="eastAsia"/>
        </w:rPr>
        <w:t>　　图表 **地区艾普拉唑市场规模及增长情况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**地区艾普拉唑行业市场需求情况</w:t>
      </w:r>
      <w:r>
        <w:rPr>
          <w:rFonts w:hint="eastAsia"/>
        </w:rPr>
        <w:br/>
      </w:r>
      <w:r>
        <w:rPr>
          <w:rFonts w:hint="eastAsia"/>
        </w:rPr>
        <w:t>　　图表 **地区艾普拉唑市场规模及增长情况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**地区艾普拉唑行业市场需求情况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艾普拉唑重点企业（一）基本信息</w:t>
      </w:r>
      <w:r>
        <w:rPr>
          <w:rFonts w:hint="eastAsia"/>
        </w:rPr>
        <w:br/>
      </w:r>
      <w:r>
        <w:rPr>
          <w:rFonts w:hint="eastAsia"/>
        </w:rPr>
        <w:t>　　图表 艾普拉唑重点企业（一）经营情况分析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艾普拉唑重点企业（一）主要经济指标情况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艾普拉唑重点企业（一）盈利能力情况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艾普拉唑重点企业（一）偿债能力情况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艾普拉唑重点企业（一）运营能力情况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艾普拉唑重点企业（一）成长能力情况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艾普拉唑重点企业（二）基本信息</w:t>
      </w:r>
      <w:r>
        <w:rPr>
          <w:rFonts w:hint="eastAsia"/>
        </w:rPr>
        <w:br/>
      </w:r>
      <w:r>
        <w:rPr>
          <w:rFonts w:hint="eastAsia"/>
        </w:rPr>
        <w:t>　　图表 艾普拉唑重点企业（二）经营情况分析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艾普拉唑重点企业（二）主要经济指标情况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艾普拉唑重点企业（二）盈利能力情况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艾普拉唑重点企业（二）偿债能力情况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艾普拉唑重点企业（二）运营能力情况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艾普拉唑重点企业（二）成长能力情况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艾普拉唑重点企业（三）基本信息</w:t>
      </w:r>
      <w:r>
        <w:rPr>
          <w:rFonts w:hint="eastAsia"/>
        </w:rPr>
        <w:br/>
      </w:r>
      <w:r>
        <w:rPr>
          <w:rFonts w:hint="eastAsia"/>
        </w:rPr>
        <w:t>　　图表 艾普拉唑重点企业（三）经营情况分析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艾普拉唑重点企业（三）主要经济指标情况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艾普拉唑重点企业（三）盈利能力情况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艾普拉唑重点企业（三）偿债能力情况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艾普拉唑重点企业（三）运营能力情况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艾普拉唑重点企业（三）成长能力情况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2026-2032年中国艾普拉唑行业产能预测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2026-2032年中国艾普拉唑行业产量预测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2026-2032年中国艾普拉唑市场需求量预测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2026-2032年中国艾普拉唑行业供需平衡预测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2026-2032年中国艾普拉唑市场容量预测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2026-2032年中国艾普拉唑市场规模预测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2026-2032年中国艾普拉唑市场前景分析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2026-2032年中国艾普拉唑发展趋势预测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cf8c9ac4d741e0" w:history="1">
        <w:r>
          <w:rPr>
            <w:rStyle w:val="Hyperlink"/>
          </w:rPr>
          <w:t>2026-2032年中国艾普拉唑行业研究分析与发展前景预测报告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cf8c9ac4d741e0" w:history="1">
        <w:r>
          <w:rPr>
            <w:rStyle w:val="Hyperlink"/>
          </w:rPr>
          <w:t>https://www.20087.com/8/70/AiPuLaZuoShiChangXianZhuangHeQianJing.html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为什么很少人用艾普拉唑、艾普拉唑和奥美拉唑区别、艾普拉唑功效与作用、艾普拉唑养胃还是伤胃、艾普拉唑的说明书、艾普拉唑副作用、艾普拉唑饭前吃还是饭后吃、艾普拉唑肠溶片多少钱一盒、艾普拉唑是进口还是国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b2110ee32b433f" w:history="1">
      <w:r>
        <w:rPr>
          <w:rStyle w:val="Hyperlink"/>
        </w:rPr>
        <w:t>2026-2032年中国艾普拉唑行业研究分析与发展前景预测报告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0/AiPuLaZuoShiChangXianZhuangHeQianJing.html" TargetMode="External" Id="Rfbcf8c9ac4d741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0/AiPuLaZuoShiChangXianZhuangHeQianJing.html" TargetMode="External" Id="R7db2110ee32b43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2026-09-03T05:36:12Z</dcterms:created>
  <dcterms:modified xsi:type="dcterms:W3CDTF">2026-09-03T06:36:12Z</dcterms:modified>
  <dc:subject>2026-2032年中国艾普拉唑行业研究分析与发展前景预测报告</dc:subject>
  <dc:title>2026-2032年中国艾普拉唑行业研究分析与发展前景预测报告</dc:title>
  <cp:keywords>2026-2032年中国艾普拉唑行业研究分析与发展前景预测报告</cp:keywords>
  <dc:description>2026-2032年中国艾普拉唑行业研究分析与发展前景预测报告</dc:description>
</cp:coreProperties>
</file>