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c43c49eda42c9" w:history="1">
              <w:r>
                <w:rPr>
                  <w:rStyle w:val="Hyperlink"/>
                </w:rPr>
                <w:t>2024年中国血液透析装置行业全景调研及未来趋势分析报告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c43c49eda42c9" w:history="1">
              <w:r>
                <w:rPr>
                  <w:rStyle w:val="Hyperlink"/>
                </w:rPr>
                <w:t>2024年中国血液透析装置行业全景调研及未来趋势分析报告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c43c49eda42c9" w:history="1">
                <w:r>
                  <w:rPr>
                    <w:rStyle w:val="Hyperlink"/>
                  </w:rPr>
                  <w:t>https://www.20087.com/8/30/XueYeTouXiZhuangZhiHangYeYanJiuBaoGao.html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装置是一种用于治疗肾功能衰竭患者的医疗器械。近年来，随着人口老龄化进程的加快和慢性肾脏疾病的发病率升高，血液透析装置的需求持续增长。技术进步使得透析装置更加安全、高效，能够提供更加个性化的治疗方案。同时，为了提高患者的生活质量，行业内企业不断研发新的透析技术和设备，以减少透析过程中的不适感和并发症。</w:t>
      </w:r>
      <w:r>
        <w:rPr>
          <w:rFonts w:hint="eastAsia"/>
        </w:rPr>
        <w:br/>
      </w:r>
      <w:r>
        <w:rPr>
          <w:rFonts w:hint="eastAsia"/>
        </w:rPr>
        <w:t>　　未来，血液透析装置的发展将更加注重患者体验和治疗效果。一方面，随着生物医学工程技术的进步，血液透析装置将更加注重个性化治疗，如通过智能监测系统实时调整透析参数，以适应不同患者的生理状况。另一方面，随着患者生活质量需求的提高，血液透析装置将更加注重舒适性和便捷性，如开发更轻便、更易于携带的家庭透析设备。此外，随着远程医疗技术的发展，血液透析装置还将实现远程监控和数据共享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c43c49eda42c9" w:history="1">
        <w:r>
          <w:rPr>
            <w:rStyle w:val="Hyperlink"/>
          </w:rPr>
          <w:t>2024年中国血液透析装置行业全景调研及未来趋势分析报告</w:t>
        </w:r>
      </w:hyperlink>
      <w:r>
        <w:rPr>
          <w:rFonts w:hint="eastAsia"/>
        </w:rPr>
        <w:t>》基于国家统计局、血液透析装置相关协会等渠道的资料数据，全方位剖析了血液透析装置行业的现状与市场需求，详细探讨了血液透析装置市场规模、产业链构成及价格动态，并针对血液透析装置各细分市场进行了分析。同时，血液透析装置报告还对市场前景、发展趋势进行了科学预测，评估了行业内品牌竞争格局、市场集中度以及血液透析装置重点企业的表现。此外，血液透析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血液透析装置产业概述</w:t>
      </w:r>
      <w:r>
        <w:rPr>
          <w:rFonts w:hint="eastAsia"/>
        </w:rPr>
        <w:br/>
      </w:r>
      <w:r>
        <w:rPr>
          <w:rFonts w:hint="eastAsia"/>
        </w:rPr>
        <w:t>　　第一节 血液透析装置产业定义</w:t>
      </w:r>
      <w:r>
        <w:rPr>
          <w:rFonts w:hint="eastAsia"/>
        </w:rPr>
        <w:br/>
      </w:r>
      <w:r>
        <w:rPr>
          <w:rFonts w:hint="eastAsia"/>
        </w:rPr>
        <w:t>　　第二节 血液透析装置产业发展历程</w:t>
      </w:r>
      <w:r>
        <w:rPr>
          <w:rFonts w:hint="eastAsia"/>
        </w:rPr>
        <w:br/>
      </w:r>
      <w:r>
        <w:rPr>
          <w:rFonts w:hint="eastAsia"/>
        </w:rPr>
        <w:t>　　第三节 血液透析装置分类情况</w:t>
      </w:r>
      <w:r>
        <w:rPr>
          <w:rFonts w:hint="eastAsia"/>
        </w:rPr>
        <w:br/>
      </w:r>
      <w:r>
        <w:rPr>
          <w:rFonts w:hint="eastAsia"/>
        </w:rPr>
        <w:t>　　第四节 血液透析装置产业链分析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2023-2024年中国血液透析装置行业发展环境分析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2023-2024年中国血液透析装置行业经济环境分析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2023-2024年中国血液透析装置行业社会环境分析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2023-2024年中国血液透析装置行业政策环境分析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2023-2024年血液透析装置行业技术发展现状及趋势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当前我国血液透析装置技术发展现状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提高我国血液透析装置技术的对策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2023-2024年全球血液透析装置行业发展状况及趋势分析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全球血液透析装置行业发展概况</w:t>
      </w:r>
      <w:r>
        <w:rPr>
          <w:rFonts w:hint="eastAsia"/>
        </w:rPr>
        <w:br/>
      </w:r>
      <w:r>
        <w:rPr>
          <w:rFonts w:hint="eastAsia"/>
        </w:rPr>
        <w:t>　　第二节 全球血液透析装置行业发展现状及趋势分析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一、全球血液透析装置行业市场分布情况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二、全球血液透析装置行业发展趋势分析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全球血液透析装置行业重点区域发展分析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中国血液透析装置行业运行状况分析</w:t>
      </w:r>
      <w:r>
        <w:rPr>
          <w:rFonts w:hint="eastAsia"/>
        </w:rPr>
        <w:br/>
      </w:r>
      <w:r>
        <w:rPr>
          <w:rFonts w:hint="eastAsia"/>
        </w:rPr>
        <w:t>　　第一节 血液透析装置行业市场规模分析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二、2023-2024年血液透析装置行业市场规模现状分析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二、2024-2030年血液透析装置行业市场规模况预测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血液透析装置行业市场供给分析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一、2019-2024年血液透析装置行业市场供给情况分析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二、2023-2024年血液透析装置行业市场供给现状分析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二、2024-2030年血液透析装置行业市场供给情况预测</w:t>
      </w:r>
      <w:r>
        <w:rPr>
          <w:rFonts w:hint="eastAsia"/>
        </w:rPr>
        <w:br/>
      </w:r>
      <w:r>
        <w:rPr>
          <w:rFonts w:hint="eastAsia"/>
        </w:rPr>
        <w:t>　　第三节 血液透析装置行业市场需求分析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二、2023-2024年血液透析装置行业市场需求现状分析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二、2024-2030年血液透析装置行业市场需求情况预测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2023-2024年中国血液透析装置行业集中度分析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二、血液透析装置行业企业集中度分析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中国血液透析装置行业市场区域结构分析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中国血液透析装置行业市场需求结构分析</w:t>
      </w:r>
      <w:r>
        <w:rPr>
          <w:rFonts w:hint="eastAsia"/>
        </w:rPr>
        <w:br/>
      </w:r>
      <w:r>
        <w:rPr>
          <w:rFonts w:hint="eastAsia"/>
        </w:rPr>
        <w:t>　　第二节 血液透析装置行业重点区域（一）需求分析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血液透析装置行业重点区域（二）需求分析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血液透析装置行业重点区域（三）需求分析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血液透析装置产品市场价格行情分析预测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2019-2024年血液透析装置产品市场价格回顾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2023-2024年血液透析装置产品市场价格现状分析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影响血液透析装置产品市场价格因素分析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2024-2030年血液透析装置产品市场价格走势预测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血液透析装置行业标杆企业竞争力分析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血液透析装置重点企业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三、血液透析装置企业经营情况分析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2023-2024年血液透析装置行业企业经营策略研究分析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血液透析装置企业多样化经营策略分析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二、现行血液透析装置行业多样化经营的方向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大型血液透析装置企业集团未来发展策略分析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对中小血液透析装置企业生产经营的建议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2023-2024年中国血液透析装置市场营销策略竞争分析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血液透析装置市场产品策略</w:t>
      </w:r>
      <w:r>
        <w:rPr>
          <w:rFonts w:hint="eastAsia"/>
        </w:rPr>
        <w:br/>
      </w:r>
      <w:r>
        <w:rPr>
          <w:rFonts w:hint="eastAsia"/>
        </w:rPr>
        <w:t>　　第二节 血液透析装置市场渠道策略</w:t>
      </w:r>
      <w:r>
        <w:rPr>
          <w:rFonts w:hint="eastAsia"/>
        </w:rPr>
        <w:br/>
      </w:r>
      <w:r>
        <w:rPr>
          <w:rFonts w:hint="eastAsia"/>
        </w:rPr>
        <w:t>　　第三节 血液透析装置市场价格策略</w:t>
      </w:r>
      <w:r>
        <w:rPr>
          <w:rFonts w:hint="eastAsia"/>
        </w:rPr>
        <w:br/>
      </w:r>
      <w:r>
        <w:rPr>
          <w:rFonts w:hint="eastAsia"/>
        </w:rPr>
        <w:t>　　第四节 血液透析装置广告媒体策略</w:t>
      </w:r>
      <w:r>
        <w:rPr>
          <w:rFonts w:hint="eastAsia"/>
        </w:rPr>
        <w:br/>
      </w:r>
      <w:r>
        <w:rPr>
          <w:rFonts w:hint="eastAsia"/>
        </w:rPr>
        <w:t>　　第五节 血液透析装置客户服务策略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影响血液透析装置行业发展主要因素分析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一、2023-2024年影响血液透析装置行业发展的不利因素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二、2023-2024年影响血液透析装置行业发展的稳定因素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三、2023-2024年影响血液透析装置行业发展的有利因素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四、2023-2024年我国血液透析装置行业发展面临的机遇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五、2023-2024年我国血液透析装置行业发展面临的挑战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(中-智-林)血液透析装置行业投资风险分析预测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一、2024-2030年血液透析装置行业市场风险分析预测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二、2024-2030年血液透析装置行业政策风险分析预测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三、2024-2030年血液透析装置行业技术风险分析预测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四、2024-2030年血液透析装置行业竞争风险分析预测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五、2024-2030年血液透析装置行业管理风险分析预测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六、2024-2030年血液透析装置行业其他风险分析预测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2019-2024年中国血液透析装置行业市场规模及增长情况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c43c49eda42c9" w:history="1">
        <w:r>
          <w:rPr>
            <w:rStyle w:val="Hyperlink"/>
          </w:rPr>
          <w:t>2024年中国血液透析装置行业全景调研及未来趋势分析报告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c43c49eda42c9" w:history="1">
        <w:r>
          <w:rPr>
            <w:rStyle w:val="Hyperlink"/>
          </w:rPr>
          <w:t>https://www.20087.com/8/30/XueYeTouXiZhuangZhiHangYeYanJiuBaoGao.html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bc03313d445dc" w:history="1">
      <w:r>
        <w:rPr>
          <w:rStyle w:val="Hyperlink"/>
        </w:rPr>
        <w:t>2024年中国血液透析装置行业全景调研及未来趋势分析报告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ueYeTouXiZhuangZhiHangYeYanJiuBaoGao.html" TargetMode="External" Id="Ra49c43c49eda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ueYeTouXiZhuangZhiHangYeYanJiuBaoGao.html" TargetMode="External" Id="R840bc03313d4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2024-05-05T23:22:00Z</dcterms:created>
  <dcterms:modified xsi:type="dcterms:W3CDTF">2024-05-06T00:22:00Z</dcterms:modified>
  <dc:subject>2024年中国血液透析装置行业全景调研及未来趋势分析报告</dc:subject>
  <dc:title>2024年中国血液透析装置行业全景调研及未来趋势分析报告</dc:title>
  <cp:keywords>2024年中国血液透析装置行业全景调研及未来趋势分析报告</cp:keywords>
  <dc:description>2024年中国血液透析装置行业全景调研及未来趋势分析报告</dc:description>
</cp:coreProperties>
</file>