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3d95986534e70" w:history="1">
              <w:r>
                <w:rPr>
                  <w:rStyle w:val="Hyperlink"/>
                </w:rPr>
                <w:t>2025-2031年中国西洋参胶囊发展现状分析与前景趋势预测报告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3d95986534e70" w:history="1">
              <w:r>
                <w:rPr>
                  <w:rStyle w:val="Hyperlink"/>
                </w:rPr>
                <w:t>2025-2031年中国西洋参胶囊发展现状分析与前景趋势预测报告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3d95986534e70" w:history="1">
                <w:r>
                  <w:rPr>
                    <w:rStyle w:val="Hyperlink"/>
                  </w:rPr>
                  <w:t>https://www.20087.com/8/00/XiYangCanJiaoNangDeXianZhuangYuQianJing.html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胶囊作为保健品，因其补气养阴、增强免疫力的功效，在健康保健市场中占有重要地位。随着消费者健康意识的增强，天然草本保健品需求上升，西洋参胶囊产品不断升级，纯度和吸收率成为竞争焦点。目前市场上的产品多采用高科技提取技术，如超临界CO2萃取，确保有效成分的保留，同时，辅以现代包装技术，延长保质期，保证产品质量。</w:t>
      </w:r>
      <w:r>
        <w:rPr>
          <w:rFonts w:hint="eastAsia"/>
        </w:rPr>
        <w:br/>
      </w:r>
      <w:r>
        <w:rPr>
          <w:rFonts w:hint="eastAsia"/>
        </w:rPr>
        <w:t>　　未来西洋参胶囊的发展将侧重于个性化营养补充和功能细分。随着精准营养概念的流行，针对不同人群（如中老年人、上班族、运动员）定制的配方将成为趋势。植物基胶囊壳的使用，响应素食主义趋势，提高产品的普适性。此外，结合现代科技，如区块链技术，实现产品从原料到成品的全程追溯，保障消费者信任。科研层面，探索西洋参与其他草本植物的协同作用，开发复合功效产品，将是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3d95986534e70" w:history="1">
        <w:r>
          <w:rPr>
            <w:rStyle w:val="Hyperlink"/>
          </w:rPr>
          <w:t>2025-2031年中国西洋参胶囊发展现状分析与前景趋势预测报告</w:t>
        </w:r>
      </w:hyperlink>
      <w:r>
        <w:rPr>
          <w:rFonts w:hint="eastAsia"/>
        </w:rPr>
        <w:t>》依托权威数据资源与长期市场监测，系统分析了西洋参胶囊行业的市场规模、市场需求及产业链结构，深入探讨了西洋参胶囊价格变动与细分市场特征。报告科学预测了西洋参胶囊市场前景及未来发展趋势，重点剖析了行业集中度、竞争格局及重点企业的市场地位，并通过SWOT分析揭示了西洋参胶囊行业机遇与潜在风险。报告为投资者及业内企业提供了全面的市场洞察与决策参考，助力把握西洋参胶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西洋参胶囊行业界定及应用领域</w:t>
      </w:r>
      <w:r>
        <w:rPr>
          <w:rFonts w:hint="eastAsia"/>
        </w:rPr>
        <w:br/>
      </w:r>
      <w:r>
        <w:rPr>
          <w:rFonts w:hint="eastAsia"/>
        </w:rPr>
        <w:t>　　第一节 西洋参胶囊行业定义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西洋参胶囊主要应用领域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2024-2025年全球西洋参胶囊行业市场调研分析</w:t>
      </w:r>
      <w:r>
        <w:rPr>
          <w:rFonts w:hint="eastAsia"/>
        </w:rPr>
        <w:br/>
      </w:r>
      <w:r>
        <w:rPr>
          <w:rFonts w:hint="eastAsia"/>
        </w:rPr>
        <w:t>　　第一节 全球西洋参胶囊行业经济环境分析</w:t>
      </w:r>
      <w:r>
        <w:rPr>
          <w:rFonts w:hint="eastAsia"/>
        </w:rPr>
        <w:br/>
      </w:r>
      <w:r>
        <w:rPr>
          <w:rFonts w:hint="eastAsia"/>
        </w:rPr>
        <w:t>　　第二节 全球西洋参胶囊市场总体情况分析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一、全球西洋参胶囊行业的发展特点</w:t>
      </w:r>
      <w:r>
        <w:rPr>
          <w:rFonts w:hint="eastAsia"/>
        </w:rPr>
        <w:br/>
      </w:r>
      <w:r>
        <w:rPr>
          <w:rFonts w:hint="eastAsia"/>
        </w:rPr>
        <w:t>　　　　二、全球西洋参胶囊市场结构</w:t>
      </w:r>
      <w:r>
        <w:rPr>
          <w:rFonts w:hint="eastAsia"/>
        </w:rPr>
        <w:br/>
      </w:r>
      <w:r>
        <w:rPr>
          <w:rFonts w:hint="eastAsia"/>
        </w:rPr>
        <w:t>　　　　三、全球西洋参胶囊行业竞争格局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全球主要国家（地区）西洋参胶囊市场分析</w:t>
      </w:r>
      <w:r>
        <w:rPr>
          <w:rFonts w:hint="eastAsia"/>
        </w:rPr>
        <w:br/>
      </w:r>
      <w:r>
        <w:rPr>
          <w:rFonts w:hint="eastAsia"/>
        </w:rPr>
        <w:t>　　第四节 2025-2031年全球西洋参胶囊行业发展趋势预测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2024-2025年西洋参胶囊行业发展环境分析</w:t>
      </w:r>
      <w:r>
        <w:rPr>
          <w:rFonts w:hint="eastAsia"/>
        </w:rPr>
        <w:br/>
      </w:r>
      <w:r>
        <w:rPr>
          <w:rFonts w:hint="eastAsia"/>
        </w:rPr>
        <w:t>　　第一节 西洋参胶囊行业环境分析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西洋参胶囊行业相关政策、法规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2024-2025年西洋参胶囊行业技术发展现状及趋势分析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西洋参胶囊行业技术发展现状分析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国内外西洋参胶囊行业技术差异与原因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西洋参胶囊行业技术发展方向、趋势预测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提升西洋参胶囊行业技术能力策略建议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中国西洋参胶囊行业供给、需求分析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2024-2025年中国西洋参胶囊市场现状</w:t>
      </w:r>
      <w:r>
        <w:rPr>
          <w:rFonts w:hint="eastAsia"/>
        </w:rPr>
        <w:br/>
      </w:r>
      <w:r>
        <w:rPr>
          <w:rFonts w:hint="eastAsia"/>
        </w:rPr>
        <w:t>　　第二节 中国西洋参胶囊行业产量情况分析及预测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一、西洋参胶囊总体产能规模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、2019-2024年中国西洋参胶囊产量统计</w:t>
      </w:r>
      <w:r>
        <w:rPr>
          <w:rFonts w:hint="eastAsia"/>
        </w:rPr>
        <w:br/>
      </w:r>
      <w:r>
        <w:rPr>
          <w:rFonts w:hint="eastAsia"/>
        </w:rPr>
        <w:t>　　　　三、西洋参胶囊生产区域分布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四、2025-2031年中国西洋参胶囊产量预测</w:t>
      </w:r>
      <w:r>
        <w:rPr>
          <w:rFonts w:hint="eastAsia"/>
        </w:rPr>
        <w:br/>
      </w:r>
      <w:r>
        <w:rPr>
          <w:rFonts w:hint="eastAsia"/>
        </w:rPr>
        <w:t>　　第三节 中国西洋参胶囊市场需求分析及预测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一、中国西洋参胶囊市场需求特点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二、2019-2024年中国西洋参胶囊市场需求统计</w:t>
      </w:r>
      <w:r>
        <w:rPr>
          <w:rFonts w:hint="eastAsia"/>
        </w:rPr>
        <w:br/>
      </w:r>
      <w:r>
        <w:rPr>
          <w:rFonts w:hint="eastAsia"/>
        </w:rPr>
        <w:t>　　　　三、西洋参胶囊市场饱和度</w:t>
      </w:r>
      <w:r>
        <w:rPr>
          <w:rFonts w:hint="eastAsia"/>
        </w:rPr>
        <w:br/>
      </w:r>
      <w:r>
        <w:rPr>
          <w:rFonts w:hint="eastAsia"/>
        </w:rPr>
        <w:t>　　　　四、影响西洋参胶囊市场需求的因素</w:t>
      </w:r>
      <w:r>
        <w:rPr>
          <w:rFonts w:hint="eastAsia"/>
        </w:rPr>
        <w:br/>
      </w:r>
      <w:r>
        <w:rPr>
          <w:rFonts w:hint="eastAsia"/>
        </w:rPr>
        <w:t>　　　　五、西洋参胶囊市场潜力分析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六、2025-2031年中国西洋参胶囊市场需求预测分析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中国西洋参胶囊行业进出口分析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一、2019-2024年西洋参胶囊进口量及增速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三、2025-2031年西洋参胶囊进口量及增速预测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一、2019-2024年西洋参胶囊出口量及增速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三、2025-2031年西洋参胶囊出口量及增速预测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一、中国西洋参胶囊行业区域市场分布情况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二、**地区西洋参胶囊行业市场需求规模情况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三、**地区西洋参胶囊行业市场需求规模情况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四、**地区西洋参胶囊行业市场需求规模情况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五、**地区西洋参胶囊行业市场需求规模情况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六、**地区西洋参胶囊行业市场需求规模情况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2024-2025年中国西洋参胶囊细分行业调研</w:t>
      </w:r>
      <w:r>
        <w:rPr>
          <w:rFonts w:hint="eastAsia"/>
        </w:rPr>
        <w:br/>
      </w:r>
      <w:r>
        <w:rPr>
          <w:rFonts w:hint="eastAsia"/>
        </w:rPr>
        <w:t>　　第一节 主要西洋参胶囊细分行业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西洋参胶囊行业重点企业发展调研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中国西洋参胶囊企业营销及发展建议</w:t>
      </w:r>
      <w:r>
        <w:rPr>
          <w:rFonts w:hint="eastAsia"/>
        </w:rPr>
        <w:br/>
      </w:r>
      <w:r>
        <w:rPr>
          <w:rFonts w:hint="eastAsia"/>
        </w:rPr>
        <w:t>　　第一节 西洋参胶囊企业营销策略分析及建议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西洋参胶囊企业营销策略分析</w:t>
      </w:r>
      <w:r>
        <w:rPr>
          <w:rFonts w:hint="eastAsia"/>
        </w:rPr>
        <w:br/>
      </w:r>
      <w:r>
        <w:rPr>
          <w:rFonts w:hint="eastAsia"/>
        </w:rPr>
        <w:t>　　　　一、西洋参胶囊企业营销策略</w:t>
      </w:r>
      <w:r>
        <w:rPr>
          <w:rFonts w:hint="eastAsia"/>
        </w:rPr>
        <w:br/>
      </w:r>
      <w:r>
        <w:rPr>
          <w:rFonts w:hint="eastAsia"/>
        </w:rPr>
        <w:t>　　　　二、西洋参胶囊企业经验借鉴</w:t>
      </w:r>
      <w:r>
        <w:rPr>
          <w:rFonts w:hint="eastAsia"/>
        </w:rPr>
        <w:br/>
      </w:r>
      <w:r>
        <w:rPr>
          <w:rFonts w:hint="eastAsia"/>
        </w:rPr>
        <w:t>　　第三节 西洋参胶囊企业营销模式演化与创新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西洋参胶囊企业经营发展分析及建议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一、西洋参胶囊企业存在的问题</w:t>
      </w:r>
      <w:r>
        <w:rPr>
          <w:rFonts w:hint="eastAsia"/>
        </w:rPr>
        <w:br/>
      </w:r>
      <w:r>
        <w:rPr>
          <w:rFonts w:hint="eastAsia"/>
        </w:rPr>
        <w:t>　　　　二、西洋参胶囊企业应对的策略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2025年西洋参胶囊市场前景分析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2025年西洋参胶囊行业发展趋势预测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影响西洋参胶囊行业发展的主要因素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一、2025年影响西洋参胶囊行业运行的有利因素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二、2025年影响西洋参胶囊行业运行的稳定因素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三、2025年影响西洋参胶囊行业运行的不利因素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四、2025年中国西洋参胶囊行业发展面临的挑战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五、2025年中国西洋参胶囊行业发展面临的机遇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专家对西洋参胶囊行业投资风险预警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一、2025-2031年西洋参胶囊行业市场风险及控制策略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二、2025-2031年西洋参胶囊行业政策风险及控制策略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三、2025-2031年西洋参胶囊行业经营风险及控制策略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四、2025-2031年西洋参胶囊同业竞争风险及控制策略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五、2025-2031年西洋参胶囊行业其他风险及控制策略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西洋参胶囊行业投资战略研究</w:t>
      </w:r>
      <w:r>
        <w:rPr>
          <w:rFonts w:hint="eastAsia"/>
        </w:rPr>
        <w:br/>
      </w:r>
      <w:r>
        <w:rPr>
          <w:rFonts w:hint="eastAsia"/>
        </w:rPr>
        <w:t>　　第一节 西洋参胶囊行业发展战略研究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对我国西洋参胶囊品牌的战略思考</w:t>
      </w:r>
      <w:r>
        <w:rPr>
          <w:rFonts w:hint="eastAsia"/>
        </w:rPr>
        <w:br/>
      </w:r>
      <w:r>
        <w:rPr>
          <w:rFonts w:hint="eastAsia"/>
        </w:rPr>
        <w:t>　　　　一、西洋参胶囊品牌的重要性</w:t>
      </w:r>
      <w:r>
        <w:rPr>
          <w:rFonts w:hint="eastAsia"/>
        </w:rPr>
        <w:br/>
      </w:r>
      <w:r>
        <w:rPr>
          <w:rFonts w:hint="eastAsia"/>
        </w:rPr>
        <w:t>　　　　二、西洋参胶囊实施品牌战略的意义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三、西洋参胶囊企业品牌的现状分析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四、我国西洋参胶囊企业的品牌战略</w:t>
      </w:r>
      <w:r>
        <w:rPr>
          <w:rFonts w:hint="eastAsia"/>
        </w:rPr>
        <w:br/>
      </w:r>
      <w:r>
        <w:rPr>
          <w:rFonts w:hint="eastAsia"/>
        </w:rPr>
        <w:t>　　　　五、西洋参胶囊品牌战略管理的策略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西洋参胶囊经营策略分析</w:t>
      </w:r>
      <w:r>
        <w:rPr>
          <w:rFonts w:hint="eastAsia"/>
        </w:rPr>
        <w:br/>
      </w:r>
      <w:r>
        <w:rPr>
          <w:rFonts w:hint="eastAsia"/>
        </w:rPr>
        <w:t>　　　　一、西洋参胶囊市场细分策略</w:t>
      </w:r>
      <w:r>
        <w:rPr>
          <w:rFonts w:hint="eastAsia"/>
        </w:rPr>
        <w:br/>
      </w:r>
      <w:r>
        <w:rPr>
          <w:rFonts w:hint="eastAsia"/>
        </w:rPr>
        <w:t>　　　　二、西洋参胶囊市场创新策略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四、西洋参胶囊新产品差异化战略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[~中~智~林~]西洋参胶囊行业投资战略研究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一、2025-2031年西洋参胶囊行业投资战略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西洋参胶囊行业历程</w:t>
      </w:r>
      <w:r>
        <w:rPr>
          <w:rFonts w:hint="eastAsia"/>
        </w:rPr>
        <w:br/>
      </w:r>
      <w:r>
        <w:rPr>
          <w:rFonts w:hint="eastAsia"/>
        </w:rPr>
        <w:t>　　图表 西洋参胶囊行业生命周期</w:t>
      </w:r>
      <w:r>
        <w:rPr>
          <w:rFonts w:hint="eastAsia"/>
        </w:rPr>
        <w:br/>
      </w:r>
      <w:r>
        <w:rPr>
          <w:rFonts w:hint="eastAsia"/>
        </w:rPr>
        <w:t>　　图表 西洋参胶囊行业产业链分析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2019-2024年西洋参胶囊行业市场容量分析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2019-2024年中国西洋参胶囊市场需求量及增速统计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2024年中国西洋参胶囊行业需求领域分布格局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2019-2024年中国西洋参胶囊出口数量分析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2024年中国西洋参胶囊进口国家及地区分析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2024年中国西洋参胶囊出口国家及地区分析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西洋参胶囊企业信息</w:t>
      </w:r>
      <w:r>
        <w:rPr>
          <w:rFonts w:hint="eastAsia"/>
        </w:rPr>
        <w:br/>
      </w:r>
      <w:r>
        <w:rPr>
          <w:rFonts w:hint="eastAsia"/>
        </w:rPr>
        <w:t>　　图表 西洋参胶囊企业经营情况分析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2025-2031年中国西洋参胶囊发展趋势预测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3d95986534e70" w:history="1">
        <w:r>
          <w:rPr>
            <w:rStyle w:val="Hyperlink"/>
          </w:rPr>
          <w:t>2025-2031年中国西洋参胶囊发展现状分析与前景趋势预测报告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3d95986534e70" w:history="1">
        <w:r>
          <w:rPr>
            <w:rStyle w:val="Hyperlink"/>
          </w:rPr>
          <w:t>https://www.20087.com/8/00/XiYangCanJiaoNangDeXianZhuangYuQianJing.html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怎么吃效果最好、西洋参胶囊适合什么人吃、西洋参补什么、西洋参胶囊一天吃几粒、西洋参胶囊的功效、西洋参胶囊可以长期服用吗、西洋参胶囊的作用与功效、西洋参胶囊过期了还能吃吗、吃西洋参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738b250ee42a8" w:history="1">
      <w:r>
        <w:rPr>
          <w:rStyle w:val="Hyperlink"/>
        </w:rPr>
        <w:t>2025-2031年中国西洋参胶囊发展现状分析与前景趋势预测报告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YangCanJiaoNangDeXianZhuangYuQianJing.html" TargetMode="External" Id="R25e3d9598653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YangCanJiaoNangDeXianZhuangYuQianJing.html" TargetMode="External" Id="Red0738b250ee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2024-10-25T00:52:00Z</dcterms:created>
  <dcterms:modified xsi:type="dcterms:W3CDTF">2024-10-25T01:52:00Z</dcterms:modified>
  <dc:subject>2025-2031年中国西洋参胶囊发展现状分析与前景趋势预测报告</dc:subject>
  <dc:title>2025-2031年中国西洋参胶囊发展现状分析与前景趋势预测报告</dc:title>
  <cp:keywords>2025-2031年中国西洋参胶囊发展现状分析与前景趋势预测报告</cp:keywords>
  <dc:description>2025-2031年中国西洋参胶囊发展现状分析与前景趋势预测报告</dc:description>
</cp:coreProperties>
</file>