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1473391d04306" w:history="1">
              <w:r>
                <w:rPr>
                  <w:rStyle w:val="Hyperlink"/>
                </w:rPr>
                <w:t>2025-2031年中国超滤管市场现状与发展前景分析报告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1473391d04306" w:history="1">
              <w:r>
                <w:rPr>
                  <w:rStyle w:val="Hyperlink"/>
                </w:rPr>
                <w:t>2025-2031年中国超滤管市场现状与发展前景分析报告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21473391d04306" w:history="1">
                <w:r>
                  <w:rPr>
                    <w:rStyle w:val="Hyperlink"/>
                  </w:rPr>
                  <w:t>https://www.20087.com/8/80/ChaoLvGuanShiChangQianJing.html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滤管作为膜分离技术的关键组件，广泛应用于水处理、生物医药、食品饮料等领域，能有效去除水中的颗粒物、细菌、病毒等杂质。技术上，超滤膜材料不断优化，如PVDF（聚偏氟乙烯）等高性能材料的应用，提高了过滤效率和使用寿命。模块化设计和自动化控制系统简化了操作流程，降低了运行成本。</w:t>
      </w:r>
      <w:r>
        <w:rPr>
          <w:rFonts w:hint="eastAsia"/>
        </w:rPr>
        <w:br/>
      </w:r>
      <w:r>
        <w:rPr>
          <w:rFonts w:hint="eastAsia"/>
        </w:rPr>
        <w:t>　　未来超滤管技术将向更高通量、更长寿命和更节能方向发展。纳米技术、仿生学等前沿科技的应用，将推动膜材料的创新，实现更精细的过滤效果。智能化、集成化设计，如自适应控制和远程监控系统，将提高系统的稳定性和操作便利性。此外，随着环保标准的提高，可生物降解或易于回收的超滤膜材料也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1473391d04306" w:history="1">
        <w:r>
          <w:rPr>
            <w:rStyle w:val="Hyperlink"/>
          </w:rPr>
          <w:t>2025-2031年中国超滤管市场现状与发展前景分析报告</w:t>
        </w:r>
      </w:hyperlink>
      <w:r>
        <w:rPr>
          <w:rFonts w:hint="eastAsia"/>
        </w:rPr>
        <w:t>》全面分析了我国超滤管行业的现状、市场需求、市场规模以及价格动态，探讨了超滤管产业链的结构与发展。超滤管报告对超滤管细分市场进行了剖析，同时基于科学数据，对超滤管市场前景及发展趋势进行了预测。报告还聚焦超滤管重点企业，并对其品牌影响力、市场竞争力以及行业集中度进行了评估。超滤管报告为投资者、产业链相关企业及政府决策部门提供了专业、客观的参考，是了解和把握超滤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超滤管行业概述</w:t>
      </w:r>
      <w:r>
        <w:rPr>
          <w:rFonts w:hint="eastAsia"/>
        </w:rPr>
        <w:br/>
      </w:r>
      <w:r>
        <w:rPr>
          <w:rFonts w:hint="eastAsia"/>
        </w:rPr>
        <w:t>　　第一节 超滤管定义与分类</w:t>
      </w:r>
      <w:r>
        <w:rPr>
          <w:rFonts w:hint="eastAsia"/>
        </w:rPr>
        <w:br/>
      </w:r>
      <w:r>
        <w:rPr>
          <w:rFonts w:hint="eastAsia"/>
        </w:rPr>
        <w:t>　　第二节 超滤管应用领域</w:t>
      </w:r>
      <w:r>
        <w:rPr>
          <w:rFonts w:hint="eastAsia"/>
        </w:rPr>
        <w:br/>
      </w:r>
      <w:r>
        <w:rPr>
          <w:rFonts w:hint="eastAsia"/>
        </w:rPr>
        <w:t>　　第三节 超滤管行业经济指标分析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超滤管产业链及经营模式分析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三、超滤管销售模式及销售渠道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全球超滤管市场发展综述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2020-2024年全球超滤管市场规模与趋势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主要国家与地区超滤管市场分析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2025-2031年全球超滤管行业发展趋势与前景预测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中国超滤管行业市场分析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2023-2024年超滤管产能与投资动态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一、国内超滤管产能及利用情况</w:t>
      </w:r>
      <w:r>
        <w:rPr>
          <w:rFonts w:hint="eastAsia"/>
        </w:rPr>
        <w:br/>
      </w:r>
      <w:r>
        <w:rPr>
          <w:rFonts w:hint="eastAsia"/>
        </w:rPr>
        <w:t>　　　　二、超滤管产能扩张与投资动态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2025-2031年超滤管行业产量统计与趋势预测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一、2020-2024年超滤管行业产量数据统计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1、2020-2024年超滤管产量及增长趋势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2、2020-2024年超滤管细分产品产量及份额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二、影响超滤管产量的关键因素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三、2025-2031年超滤管产量预测</w:t>
      </w:r>
      <w:r>
        <w:rPr>
          <w:rFonts w:hint="eastAsia"/>
        </w:rPr>
        <w:br/>
      </w:r>
      <w:r>
        <w:rPr>
          <w:rFonts w:hint="eastAsia"/>
        </w:rPr>
        <w:t>　　第三节 2025-2031年超滤管市场需求与销售分析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一、2023-2024年超滤管行业需求现状</w:t>
      </w:r>
      <w:r>
        <w:rPr>
          <w:rFonts w:hint="eastAsia"/>
        </w:rPr>
        <w:br/>
      </w:r>
      <w:r>
        <w:rPr>
          <w:rFonts w:hint="eastAsia"/>
        </w:rPr>
        <w:t>　　　　二、超滤管客户群体与需求特点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三、2020-2024年超滤管行业销售规模分析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四、2025-2031年超滤管市场增长潜力与规模预测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中国超滤管细分市场与下游应用领域分析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超滤管细分市场分析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一、2023-2024年超滤管主要细分产品市场现状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超滤管下游应用与客户群体分析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一、2023-2024年超滤管各应用领域市场现状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2023-2024年中国超滤管技术发展研究</w:t>
      </w:r>
      <w:r>
        <w:rPr>
          <w:rFonts w:hint="eastAsia"/>
        </w:rPr>
        <w:br/>
      </w:r>
      <w:r>
        <w:rPr>
          <w:rFonts w:hint="eastAsia"/>
        </w:rPr>
        <w:t>　　第一节 当前超滤管技术发展现状</w:t>
      </w:r>
      <w:r>
        <w:rPr>
          <w:rFonts w:hint="eastAsia"/>
        </w:rPr>
        <w:br/>
      </w:r>
      <w:r>
        <w:rPr>
          <w:rFonts w:hint="eastAsia"/>
        </w:rPr>
        <w:t>　　第二节 国内外超滤管技术差异与原因</w:t>
      </w:r>
      <w:r>
        <w:rPr>
          <w:rFonts w:hint="eastAsia"/>
        </w:rPr>
        <w:br/>
      </w:r>
      <w:r>
        <w:rPr>
          <w:rFonts w:hint="eastAsia"/>
        </w:rPr>
        <w:t>　　第三节 超滤管技术创新与发展趋势预测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技术进步对超滤管行业的影响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超滤管价格机制与竞争策略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一、2020-2024年超滤管市场价格走势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超滤管定价策略与方法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2025-2031年超滤管价格竞争态势与趋势预测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中国超滤管行业重点区域市场研究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2023-2024年重点区域超滤管市场发展概况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二、2020-2024年超滤管市场需求规模情况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三、2025-2031年超滤管行业发展潜力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二、2020-2024年超滤管市场需求规模情况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三、2025-2031年超滤管行业发展潜力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二、2020-2024年超滤管市场需求规模情况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三、2025-2031年超滤管行业发展潜力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二、2020-2024年超滤管市场需求规模情况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三、2025-2031年超滤管行业发展潜力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二、2020-2024年超滤管市场需求规模情况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三、2025-2031年超滤管行业发展潜力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2020-2024年中国超滤管行业进出口情况分析</w:t>
      </w:r>
      <w:r>
        <w:rPr>
          <w:rFonts w:hint="eastAsia"/>
        </w:rPr>
        <w:br/>
      </w:r>
      <w:r>
        <w:rPr>
          <w:rFonts w:hint="eastAsia"/>
        </w:rPr>
        <w:t>　　第一节 超滤管行业进口情况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一、2020-2024年超滤管进口规模及增长情况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二、超滤管主要进口来源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超滤管行业出口情况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一、2020-2024年超滤管出口规模及增长情况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二、超滤管主要出口目的地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2020-2024年中国超滤管行业总体发展与财务状况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2020-2024年中国超滤管行业规模情况</w:t>
      </w:r>
      <w:r>
        <w:rPr>
          <w:rFonts w:hint="eastAsia"/>
        </w:rPr>
        <w:br/>
      </w:r>
      <w:r>
        <w:rPr>
          <w:rFonts w:hint="eastAsia"/>
        </w:rPr>
        <w:t>　　　　一、超滤管行业企业数量规模</w:t>
      </w:r>
      <w:r>
        <w:rPr>
          <w:rFonts w:hint="eastAsia"/>
        </w:rPr>
        <w:br/>
      </w:r>
      <w:r>
        <w:rPr>
          <w:rFonts w:hint="eastAsia"/>
        </w:rPr>
        <w:t>　　　　二、超滤管行业从业人员规模</w:t>
      </w:r>
      <w:r>
        <w:rPr>
          <w:rFonts w:hint="eastAsia"/>
        </w:rPr>
        <w:br/>
      </w:r>
      <w:r>
        <w:rPr>
          <w:rFonts w:hint="eastAsia"/>
        </w:rPr>
        <w:t>　　　　三、超滤管行业市场敏感性分析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2020-2024年中国超滤管行业财务能力分析</w:t>
      </w:r>
      <w:r>
        <w:rPr>
          <w:rFonts w:hint="eastAsia"/>
        </w:rPr>
        <w:br/>
      </w:r>
      <w:r>
        <w:rPr>
          <w:rFonts w:hint="eastAsia"/>
        </w:rPr>
        <w:t>　　　　一、超滤管行业盈利能力</w:t>
      </w:r>
      <w:r>
        <w:rPr>
          <w:rFonts w:hint="eastAsia"/>
        </w:rPr>
        <w:br/>
      </w:r>
      <w:r>
        <w:rPr>
          <w:rFonts w:hint="eastAsia"/>
        </w:rPr>
        <w:t>　　　　二、超滤管行业偿债能力</w:t>
      </w:r>
      <w:r>
        <w:rPr>
          <w:rFonts w:hint="eastAsia"/>
        </w:rPr>
        <w:br/>
      </w:r>
      <w:r>
        <w:rPr>
          <w:rFonts w:hint="eastAsia"/>
        </w:rPr>
        <w:t>　　　　三、超滤管行业营运能力</w:t>
      </w:r>
      <w:r>
        <w:rPr>
          <w:rFonts w:hint="eastAsia"/>
        </w:rPr>
        <w:br/>
      </w:r>
      <w:r>
        <w:rPr>
          <w:rFonts w:hint="eastAsia"/>
        </w:rPr>
        <w:t>　　　　四、超滤管行业发展能力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超滤管行业重点企业调研分析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二、企业超滤管业务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二、企业超滤管业务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二、企业超滤管业务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二、企业超滤管业务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二、企业超滤管业务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二、企业超滤管业务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中国超滤管行业竞争格局分析</w:t>
      </w:r>
      <w:r>
        <w:rPr>
          <w:rFonts w:hint="eastAsia"/>
        </w:rPr>
        <w:br/>
      </w:r>
      <w:r>
        <w:rPr>
          <w:rFonts w:hint="eastAsia"/>
        </w:rPr>
        <w:t>　　第一节 超滤管行业竞争格局总览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2023-2024年超滤管行业竞争力分析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2020-2024年超滤管行业企业并购活动分析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2023-2024年超滤管行业会展与招投标活动分析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一、超滤管行业会展活动及其市场影响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2024年中国超滤管企业发展企业发展策略与建议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超滤管销售模式与渠道策略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超滤管品牌与市场推广策略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超滤管研发投入与技术创新能力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超滤管合作联盟与资源整合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中国超滤管行业风险与对策</w:t>
      </w:r>
      <w:r>
        <w:rPr>
          <w:rFonts w:hint="eastAsia"/>
        </w:rPr>
        <w:br/>
      </w:r>
      <w:r>
        <w:rPr>
          <w:rFonts w:hint="eastAsia"/>
        </w:rPr>
        <w:t>　　第一节 超滤管行业SWOT分析</w:t>
      </w:r>
      <w:r>
        <w:rPr>
          <w:rFonts w:hint="eastAsia"/>
        </w:rPr>
        <w:br/>
      </w:r>
      <w:r>
        <w:rPr>
          <w:rFonts w:hint="eastAsia"/>
        </w:rPr>
        <w:t>　　　　一、超滤管行业优势</w:t>
      </w:r>
      <w:r>
        <w:rPr>
          <w:rFonts w:hint="eastAsia"/>
        </w:rPr>
        <w:br/>
      </w:r>
      <w:r>
        <w:rPr>
          <w:rFonts w:hint="eastAsia"/>
        </w:rPr>
        <w:t>　　　　二、超滤管行业劣势</w:t>
      </w:r>
      <w:r>
        <w:rPr>
          <w:rFonts w:hint="eastAsia"/>
        </w:rPr>
        <w:br/>
      </w:r>
      <w:r>
        <w:rPr>
          <w:rFonts w:hint="eastAsia"/>
        </w:rPr>
        <w:t>　　　　三、超滤管市场机会</w:t>
      </w:r>
      <w:r>
        <w:rPr>
          <w:rFonts w:hint="eastAsia"/>
        </w:rPr>
        <w:br/>
      </w:r>
      <w:r>
        <w:rPr>
          <w:rFonts w:hint="eastAsia"/>
        </w:rPr>
        <w:t>　　　　四、超滤管市场威胁</w:t>
      </w:r>
      <w:r>
        <w:rPr>
          <w:rFonts w:hint="eastAsia"/>
        </w:rPr>
        <w:br/>
      </w:r>
      <w:r>
        <w:rPr>
          <w:rFonts w:hint="eastAsia"/>
        </w:rPr>
        <w:t>　　第二节 超滤管行业风险及对策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2025-2031年中国超滤管行业前景与发展趋势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2023-2024年超滤管行业发展环境分析</w:t>
      </w:r>
      <w:r>
        <w:rPr>
          <w:rFonts w:hint="eastAsia"/>
        </w:rPr>
        <w:br/>
      </w:r>
      <w:r>
        <w:rPr>
          <w:rFonts w:hint="eastAsia"/>
        </w:rPr>
        <w:t>　　　　一、超滤管行业主管部门与监管体制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二、超滤管行业主要法律法规及政策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三、超滤管行业标准与质量监管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2025-2031年超滤管行业发展趋势与方向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2025-2031年超滤管行业发展潜力与机遇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超滤管行业研究结论与建议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中智-林-超滤管行业发展建议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2020-2024年中国超滤管市场规模及增长情况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2020-2024年中国超滤管行业产量及增长趋势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2025-2031年中国超滤管行业产量预测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2020-2024年中国超滤管行业市场需求及增长情况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2025-2031年中国超滤管行业市场需求预测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**地区超滤管市场规模及增长情况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**地区超滤管行业市场需求情况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**地区超滤管市场规模及增长情况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**地区超滤管行业市场需求情况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2020-2024年中国超滤管行业出口情况分析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超滤管重点企业经营情况分析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2025年超滤管行业壁垒</w:t>
      </w:r>
      <w:r>
        <w:rPr>
          <w:rFonts w:hint="eastAsia"/>
        </w:rPr>
        <w:br/>
      </w:r>
      <w:r>
        <w:rPr>
          <w:rFonts w:hint="eastAsia"/>
        </w:rPr>
        <w:t>　　图表 2025年超滤管市场前景分析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2025-2031年中国超滤管市场规模预测</w:t>
      </w:r>
      <w:r>
        <w:rPr>
          <w:rFonts w:hint="eastAsia"/>
        </w:rPr>
        <w:br/>
      </w:r>
      <w:r>
        <w:rPr>
          <w:rFonts w:hint="eastAsia"/>
        </w:rPr>
        <w:t>　　图表 2025年超滤管发展趋势预测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1473391d04306" w:history="1">
        <w:r>
          <w:rPr>
            <w:rStyle w:val="Hyperlink"/>
          </w:rPr>
          <w:t>2025-2031年中国超滤管市场现状与发展前景分析报告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21473391d04306" w:history="1">
        <w:r>
          <w:rPr>
            <w:rStyle w:val="Hyperlink"/>
          </w:rPr>
          <w:t>https://www.20087.com/8/80/ChaoLvGuanShiChangQianJing.html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87555a7664aa0" w:history="1">
      <w:r>
        <w:rPr>
          <w:rStyle w:val="Hyperlink"/>
        </w:rPr>
        <w:t>2025-2031年中国超滤管市场现状与发展前景分析报告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ChaoLvGuanShiChangQianJing.html" TargetMode="External" Id="Re621473391d0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ChaoLvGuanShiChangQianJing.html" TargetMode="External" Id="R1b987555a766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2024-12-22T22:58:25Z</dcterms:created>
  <dcterms:modified xsi:type="dcterms:W3CDTF">2024-12-22T23:58:25Z</dcterms:modified>
  <dc:subject>2025-2031年中国超滤管市场现状与发展前景分析报告</dc:subject>
  <dc:title>2025-2031年中国超滤管市场现状与发展前景分析报告</dc:title>
  <cp:keywords>2025-2031年中国超滤管市场现状与发展前景分析报告</cp:keywords>
  <dc:description>2025-2031年中国超滤管市场现状与发展前景分析报告</dc:description>
</cp:coreProperties>
</file>