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018ac155a4713" w:history="1">
              <w:r>
                <w:rPr>
                  <w:rStyle w:val="Hyperlink"/>
                </w:rPr>
                <w:t>中国过敏性鼻炎治疗药物行业调查分析及市场前景预测报告（2022-2028年）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018ac155a4713" w:history="1">
              <w:r>
                <w:rPr>
                  <w:rStyle w:val="Hyperlink"/>
                </w:rPr>
                <w:t>中国过敏性鼻炎治疗药物行业调查分析及市场前景预测报告（2022-2028年）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018ac155a4713" w:history="1">
                <w:r>
                  <w:rPr>
                    <w:rStyle w:val="Hyperlink"/>
                  </w:rPr>
                  <w:t>https://www.20087.com/M_YiLiaoBaoJian/08/GuoMinXingBiYanZhiLiaoYaoWuShiChangXianZhuangYuQianJing.html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性鼻炎治疗药物市场近年来呈现出多元化趋势，包括抗组胺药、鼻用皮质类固醇、白三烯受体拮抗剂等。随着对过敏性疾病机制的深入理解，新型治疗药物不断涌现，如生物制剂，它们针对特定的炎症介质或免疫细胞，提供了更精准的治疗方案。同时，药物递送技术的创新，如长效缓释制剂，提高了患者依从性和治疗效果。</w:t>
      </w:r>
      <w:r>
        <w:rPr>
          <w:rFonts w:hint="eastAsia"/>
        </w:rPr>
        <w:br/>
      </w:r>
      <w:r>
        <w:rPr>
          <w:rFonts w:hint="eastAsia"/>
        </w:rPr>
        <w:t>　　未来，过敏性鼻炎治疗药物将更加注重个体化治疗和非药物干预的结合。随着基因组学和生物标志物研究的进展，精准医疗将成为可能，通过识别患者的过敏原特异性及炎症表型，定制个性化治疗计划。此外，环境控制和生活方式的调整，如空气净化、室内湿度控制，将作为综合治疗的一部分，与药物治疗相辅相成，以达到更好的疾病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18ac155a4713" w:history="1">
        <w:r>
          <w:rPr>
            <w:rStyle w:val="Hyperlink"/>
          </w:rPr>
          <w:t>中国过敏性鼻炎治疗药物行业调查分析及市场前景预测报告（2022-2028年）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过敏性鼻炎治疗药物产业链。过敏性鼻炎治疗药物报告详细分析了市场竞争格局，聚焦了重点企业及品牌影响力，并对价格机制和过敏性鼻炎治疗药物细分市场特征进行了探讨。此外，报告还对市场前景进行了展望，预测了行业发展趋势，并就潜在的风险与机遇提供了专业的见解。过敏性鼻炎治疗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过敏性鼻炎治疗药物定义</w:t>
      </w:r>
      <w:r>
        <w:rPr>
          <w:rFonts w:hint="eastAsia"/>
        </w:rPr>
        <w:br/>
      </w:r>
      <w:r>
        <w:rPr>
          <w:rFonts w:hint="eastAsia"/>
        </w:rPr>
        <w:t>　　　　1.1.1 过敏性鼻炎治疗药物定义</w:t>
      </w:r>
      <w:r>
        <w:rPr>
          <w:rFonts w:hint="eastAsia"/>
        </w:rPr>
        <w:br/>
      </w:r>
      <w:r>
        <w:rPr>
          <w:rFonts w:hint="eastAsia"/>
        </w:rPr>
        <w:t>　　　　1.1.2 过敏性鼻炎治疗药物产品参数</w:t>
      </w:r>
      <w:r>
        <w:rPr>
          <w:rFonts w:hint="eastAsia"/>
        </w:rPr>
        <w:br/>
      </w:r>
      <w:r>
        <w:rPr>
          <w:rFonts w:hint="eastAsia"/>
        </w:rPr>
        <w:t>　　1.2 过敏性鼻炎治疗药物分类</w:t>
      </w:r>
      <w:r>
        <w:rPr>
          <w:rFonts w:hint="eastAsia"/>
        </w:rPr>
        <w:br/>
      </w:r>
      <w:r>
        <w:rPr>
          <w:rFonts w:hint="eastAsia"/>
        </w:rPr>
        <w:t>　　　　1.2.1 鼻腔内抗组织胺类药品</w:t>
      </w:r>
      <w:r>
        <w:rPr>
          <w:rFonts w:hint="eastAsia"/>
        </w:rPr>
        <w:br/>
      </w:r>
      <w:r>
        <w:rPr>
          <w:rFonts w:hint="eastAsia"/>
        </w:rPr>
        <w:t>　　　　1.2.2 鼻腔内皮质类固醇类药品</w:t>
      </w:r>
      <w:r>
        <w:rPr>
          <w:rFonts w:hint="eastAsia"/>
        </w:rPr>
        <w:br/>
      </w:r>
      <w:r>
        <w:rPr>
          <w:rFonts w:hint="eastAsia"/>
        </w:rPr>
        <w:t>　　　　1.2.3 口服抗组织胺类药品</w:t>
      </w:r>
      <w:r>
        <w:rPr>
          <w:rFonts w:hint="eastAsia"/>
        </w:rPr>
        <w:br/>
      </w:r>
      <w:r>
        <w:rPr>
          <w:rFonts w:hint="eastAsia"/>
        </w:rPr>
        <w:t>　　　　1.2.4 免疫疗法和疫苗类药品</w:t>
      </w:r>
      <w:r>
        <w:rPr>
          <w:rFonts w:hint="eastAsia"/>
        </w:rPr>
        <w:br/>
      </w:r>
      <w:r>
        <w:rPr>
          <w:rFonts w:hint="eastAsia"/>
        </w:rPr>
        <w:t>　　1.3 过敏性鼻炎治疗药物应用领域</w:t>
      </w:r>
      <w:r>
        <w:rPr>
          <w:rFonts w:hint="eastAsia"/>
        </w:rPr>
        <w:br/>
      </w:r>
      <w:r>
        <w:rPr>
          <w:rFonts w:hint="eastAsia"/>
        </w:rPr>
        <w:t>　　1.4 过敏性鼻炎治疗药物产业链结构</w:t>
      </w:r>
      <w:r>
        <w:rPr>
          <w:rFonts w:hint="eastAsia"/>
        </w:rPr>
        <w:br/>
      </w:r>
      <w:r>
        <w:rPr>
          <w:rFonts w:hint="eastAsia"/>
        </w:rPr>
        <w:t>　　1.5 过敏性鼻炎治疗药物产业概述及主要地区发展现状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过敏性鼻炎治疗药物产业概述</w:t>
      </w:r>
      <w:r>
        <w:rPr>
          <w:rFonts w:hint="eastAsia"/>
        </w:rPr>
        <w:br/>
      </w:r>
      <w:r>
        <w:rPr>
          <w:rFonts w:hint="eastAsia"/>
        </w:rPr>
        <w:t>　　　　1.5.2 过敏性鼻炎治疗药物全球主要地区发展现状</w:t>
      </w:r>
      <w:r>
        <w:rPr>
          <w:rFonts w:hint="eastAsia"/>
        </w:rPr>
        <w:br/>
      </w:r>
      <w:r>
        <w:rPr>
          <w:rFonts w:hint="eastAsia"/>
        </w:rPr>
        <w:t>　　1.6 过敏性鼻炎治疗药物产业政策分析</w:t>
      </w:r>
      <w:r>
        <w:rPr>
          <w:rFonts w:hint="eastAsia"/>
        </w:rPr>
        <w:br/>
      </w:r>
      <w:r>
        <w:rPr>
          <w:rFonts w:hint="eastAsia"/>
        </w:rPr>
        <w:t>　　1.7 过敏性鼻炎治疗药物行业新闻动态分析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过敏性鼻炎治疗药物生产成本分析</w:t>
      </w:r>
      <w:r>
        <w:rPr>
          <w:rFonts w:hint="eastAsia"/>
        </w:rPr>
        <w:br/>
      </w:r>
      <w:r>
        <w:rPr>
          <w:rFonts w:hint="eastAsia"/>
        </w:rPr>
        <w:t>　　2.1 过敏性鼻炎治疗药物原材料价格分析</w:t>
      </w:r>
      <w:r>
        <w:rPr>
          <w:rFonts w:hint="eastAsia"/>
        </w:rPr>
        <w:br/>
      </w:r>
      <w:r>
        <w:rPr>
          <w:rFonts w:hint="eastAsia"/>
        </w:rPr>
        <w:t>　　2.2 过敏性鼻炎治疗药物设备的供应商及价格分析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过敏性鼻炎治疗药物生产工艺分析</w:t>
      </w:r>
      <w:r>
        <w:rPr>
          <w:rFonts w:hint="eastAsia"/>
        </w:rPr>
        <w:br/>
      </w:r>
      <w:r>
        <w:rPr>
          <w:rFonts w:hint="eastAsia"/>
        </w:rPr>
        <w:t>　　2.7 全球2017-2021年过敏性鼻炎治疗药物价格、成本及毛利分析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全球主要生产商2021年过敏性鼻炎治疗药物工厂分布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全球主要生产商2021年过敏性鼻炎治疗药物市场地位和技术来源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全球主要生产商2021年过敏性鼻炎治疗药物关键原料来源分析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过敏性鼻炎治疗药物产量细分（按地区、产品类别及应用）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全球主要地区2017-2021年过敏性鼻炎治疗药物产量细分</w:t>
      </w:r>
      <w:r>
        <w:rPr>
          <w:rFonts w:hint="eastAsia"/>
        </w:rPr>
        <w:br/>
      </w:r>
      <w:r>
        <w:rPr>
          <w:rFonts w:hint="eastAsia"/>
        </w:rPr>
        <w:t>　　4.2 全球2017-2021年过敏性鼻炎治疗药物主要产品类别产量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全球2017-2021年过敏性鼻炎治疗药物主要应用领域产量</w:t>
      </w:r>
      <w:r>
        <w:rPr>
          <w:rFonts w:hint="eastAsia"/>
        </w:rPr>
        <w:br/>
      </w:r>
      <w:r>
        <w:rPr>
          <w:rFonts w:hint="eastAsia"/>
        </w:rPr>
        <w:t>　　4.4 全球过敏性鼻炎治疗药物主要生产商2021年价格分析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美国2017-2021年过敏性鼻炎治疗药物产能、产量、价格、成本及产值分析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欧盟2017-2021年过敏性鼻炎治疗药物产能、产量、价格、成本及产值分析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日本2017-2021年过敏性鼻炎治疗药物产能、产量、价格、成本及产值分析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中国2017-2021年过敏性鼻炎治疗药物产能、产量、价格、成本及产值分析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过敏性鼻炎治疗药物消费量及消费额的地区分析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全球主要地区2017-2021年过敏性鼻炎治疗药物消费量分析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全球主要地区2017-2021年过敏性鼻炎治疗药物消费额分析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过敏性鼻炎治疗药物2017-2021年产供销需市场现状和分析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2017-2021年过敏性鼻炎治疗药物产能及产量统计</w:t>
      </w:r>
      <w:r>
        <w:rPr>
          <w:rFonts w:hint="eastAsia"/>
        </w:rPr>
        <w:br/>
      </w:r>
      <w:r>
        <w:rPr>
          <w:rFonts w:hint="eastAsia"/>
        </w:rPr>
        <w:t>　　6.2 过敏性鼻炎治疗药物2017-2021年产量及市场份额</w:t>
      </w:r>
      <w:r>
        <w:rPr>
          <w:rFonts w:hint="eastAsia"/>
        </w:rPr>
        <w:br/>
      </w:r>
      <w:r>
        <w:rPr>
          <w:rFonts w:hint="eastAsia"/>
        </w:rPr>
        <w:t>　　6.3 过敏性鼻炎治疗药物2017-2021年销量综述</w:t>
      </w:r>
      <w:r>
        <w:rPr>
          <w:rFonts w:hint="eastAsia"/>
        </w:rPr>
        <w:br/>
      </w:r>
      <w:r>
        <w:rPr>
          <w:rFonts w:hint="eastAsia"/>
        </w:rPr>
        <w:t>　　6.4 过敏性鼻炎治疗药物2017-2021年供应量、销量及缺口量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中国2017-2021年过敏性鼻炎治疗药物进口量、出口量及消费量</w:t>
      </w:r>
      <w:r>
        <w:rPr>
          <w:rFonts w:hint="eastAsia"/>
        </w:rPr>
        <w:br/>
      </w:r>
      <w:r>
        <w:rPr>
          <w:rFonts w:hint="eastAsia"/>
        </w:rPr>
        <w:t>　　6.6 过敏性鼻炎治疗药物2017-2021年成本、价格、产值、毛利率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过敏性鼻炎治疗药物核心企业研究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过敏性鼻炎治疗药物价格和毛利率分析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过敏性鼻炎治疗药物不同种类产品价格分析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不同价格水平过敏性鼻炎治疗药物市场份额分析</w:t>
      </w:r>
      <w:r>
        <w:rPr>
          <w:rFonts w:hint="eastAsia"/>
        </w:rPr>
        <w:br/>
      </w:r>
      <w:r>
        <w:rPr>
          <w:rFonts w:hint="eastAsia"/>
        </w:rPr>
        <w:t>　　8.6 不同应用领域过敏性鼻炎治疗药物毛利率分析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过敏性鼻炎治疗药物营销渠道分析</w:t>
      </w:r>
      <w:r>
        <w:rPr>
          <w:rFonts w:hint="eastAsia"/>
        </w:rPr>
        <w:br/>
      </w:r>
      <w:r>
        <w:rPr>
          <w:rFonts w:hint="eastAsia"/>
        </w:rPr>
        <w:t>　　9.1 过敏性鼻炎治疗药物营销渠道现状分析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各地区过敏性鼻炎治疗药物进口、出口和贸易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过敏性鼻炎治疗药物行业2017-2021年发展预测</w:t>
      </w:r>
      <w:r>
        <w:rPr>
          <w:rFonts w:hint="eastAsia"/>
        </w:rPr>
        <w:br/>
      </w:r>
      <w:r>
        <w:rPr>
          <w:rFonts w:hint="eastAsia"/>
        </w:rPr>
        <w:t>　　10.1 过敏性鼻炎治疗药物2017-2021年产能及产量预测</w:t>
      </w:r>
      <w:r>
        <w:rPr>
          <w:rFonts w:hint="eastAsia"/>
        </w:rPr>
        <w:br/>
      </w:r>
      <w:r>
        <w:rPr>
          <w:rFonts w:hint="eastAsia"/>
        </w:rPr>
        <w:t>　　10.2 过敏性鼻炎治疗药物2017-2021年产量及市场份额</w:t>
      </w:r>
      <w:r>
        <w:rPr>
          <w:rFonts w:hint="eastAsia"/>
        </w:rPr>
        <w:br/>
      </w:r>
      <w:r>
        <w:rPr>
          <w:rFonts w:hint="eastAsia"/>
        </w:rPr>
        <w:t>　　10.3 过敏性鼻炎治疗药物2017-2021年销量综述</w:t>
      </w:r>
      <w:r>
        <w:rPr>
          <w:rFonts w:hint="eastAsia"/>
        </w:rPr>
        <w:br/>
      </w:r>
      <w:r>
        <w:rPr>
          <w:rFonts w:hint="eastAsia"/>
        </w:rPr>
        <w:t>　　10.4 过敏性鼻炎治疗药物2017-2021年供应量、销量及缺口量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过敏性鼻炎治疗药物2017-2021年进口量、出口量及消费量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过敏性鼻炎治疗药物2017-2021年成本、价格、产值、毛利率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过敏性鼻炎治疗药物供应链分析</w:t>
      </w:r>
      <w:r>
        <w:rPr>
          <w:rFonts w:hint="eastAsia"/>
        </w:rPr>
        <w:br/>
      </w:r>
      <w:r>
        <w:rPr>
          <w:rFonts w:hint="eastAsia"/>
        </w:rPr>
        <w:t>　　11.1 过敏性鼻炎治疗药物原材料主要供应商和联系方式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过敏性鼻炎治疗药物生产设备供应商及联系方式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过敏性鼻炎治疗药物主要供应商和联系方式</w:t>
      </w:r>
      <w:r>
        <w:rPr>
          <w:rFonts w:hint="eastAsia"/>
        </w:rPr>
        <w:br/>
      </w:r>
      <w:r>
        <w:rPr>
          <w:rFonts w:hint="eastAsia"/>
        </w:rPr>
        <w:t>　　11.4 过敏性鼻炎治疗药物主要客户联系方式</w:t>
      </w:r>
      <w:r>
        <w:rPr>
          <w:rFonts w:hint="eastAsia"/>
        </w:rPr>
        <w:br/>
      </w:r>
      <w:r>
        <w:rPr>
          <w:rFonts w:hint="eastAsia"/>
        </w:rPr>
        <w:t>　　11.5 过敏性鼻炎治疗药物供应链条关系分析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过敏性鼻炎治疗药物新项目投资可行性分析</w:t>
      </w:r>
      <w:r>
        <w:rPr>
          <w:rFonts w:hint="eastAsia"/>
        </w:rPr>
        <w:br/>
      </w:r>
      <w:r>
        <w:rPr>
          <w:rFonts w:hint="eastAsia"/>
        </w:rPr>
        <w:t>　　12.1 过敏性鼻炎治疗药物新项目SWOT分析</w:t>
      </w:r>
      <w:r>
        <w:rPr>
          <w:rFonts w:hint="eastAsia"/>
        </w:rPr>
        <w:br/>
      </w:r>
      <w:r>
        <w:rPr>
          <w:rFonts w:hint="eastAsia"/>
        </w:rPr>
        <w:t>　　12.2 过敏性鼻炎治疗药物新项目可行性分析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中智-林-－全球过敏性鼻炎治疗药物产业研究总结</w:t>
      </w:r>
      <w:r>
        <w:rPr>
          <w:rFonts w:hint="eastAsia"/>
        </w:rPr>
        <w:br/>
      </w:r>
      <w:r>
        <w:rPr>
          <w:rFonts w:hint="eastAsia"/>
        </w:rPr>
        <w:t>　　图 过敏性鼻炎治疗药物产品</w:t>
      </w:r>
      <w:r>
        <w:rPr>
          <w:rFonts w:hint="eastAsia"/>
        </w:rPr>
        <w:br/>
      </w:r>
      <w:r>
        <w:rPr>
          <w:rFonts w:hint="eastAsia"/>
        </w:rPr>
        <w:t>　　表 过敏性鼻炎治疗药物产品参数</w:t>
      </w:r>
      <w:r>
        <w:rPr>
          <w:rFonts w:hint="eastAsia"/>
        </w:rPr>
        <w:br/>
      </w:r>
      <w:r>
        <w:rPr>
          <w:rFonts w:hint="eastAsia"/>
        </w:rPr>
        <w:t>　　表 过敏性鼻炎治疗药物产品分类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图 鼻腔内抗组织胺类药品产品图片</w:t>
      </w:r>
      <w:r>
        <w:rPr>
          <w:rFonts w:hint="eastAsia"/>
        </w:rPr>
        <w:br/>
      </w:r>
      <w:r>
        <w:rPr>
          <w:rFonts w:hint="eastAsia"/>
        </w:rPr>
        <w:t>　　图 鼻腔内皮质类固醇类药品产品图片</w:t>
      </w:r>
      <w:r>
        <w:rPr>
          <w:rFonts w:hint="eastAsia"/>
        </w:rPr>
        <w:br/>
      </w:r>
      <w:r>
        <w:rPr>
          <w:rFonts w:hint="eastAsia"/>
        </w:rPr>
        <w:t>　　图 口服抗组织胺类药品产品图片</w:t>
      </w:r>
      <w:r>
        <w:rPr>
          <w:rFonts w:hint="eastAsia"/>
        </w:rPr>
        <w:br/>
      </w:r>
      <w:r>
        <w:rPr>
          <w:rFonts w:hint="eastAsia"/>
        </w:rPr>
        <w:t>　　图 免疫疗法和疫苗类药品产品图片</w:t>
      </w:r>
      <w:r>
        <w:rPr>
          <w:rFonts w:hint="eastAsia"/>
        </w:rPr>
        <w:br/>
      </w:r>
      <w:r>
        <w:rPr>
          <w:rFonts w:hint="eastAsia"/>
        </w:rPr>
        <w:t>　　表 过敏性鼻炎治疗药物应用领域表</w:t>
      </w:r>
      <w:r>
        <w:rPr>
          <w:rFonts w:hint="eastAsia"/>
        </w:rPr>
        <w:br/>
      </w:r>
      <w:r>
        <w:rPr>
          <w:rFonts w:hint="eastAsia"/>
        </w:rPr>
        <w:t>　　图 全球2021年过敏性鼻炎治疗药物不同应用领域销量市场份额</w:t>
      </w:r>
      <w:r>
        <w:rPr>
          <w:rFonts w:hint="eastAsia"/>
        </w:rPr>
        <w:br/>
      </w:r>
      <w:r>
        <w:rPr>
          <w:rFonts w:hint="eastAsia"/>
        </w:rPr>
        <w:t>　　图 过敏性鼻炎治疗药物产业链结构</w:t>
      </w:r>
      <w:r>
        <w:rPr>
          <w:rFonts w:hint="eastAsia"/>
        </w:rPr>
        <w:br/>
      </w:r>
      <w:r>
        <w:rPr>
          <w:rFonts w:hint="eastAsia"/>
        </w:rPr>
        <w:t>　　表 全球主要地区过敏性鼻炎治疗药物全球主要地区</w:t>
      </w:r>
      <w:r>
        <w:rPr>
          <w:rFonts w:hint="eastAsia"/>
        </w:rPr>
        <w:br/>
      </w:r>
      <w:r>
        <w:rPr>
          <w:rFonts w:hint="eastAsia"/>
        </w:rPr>
        <w:t>　　表 全球过敏性鼻炎治疗药物产业政策</w:t>
      </w:r>
      <w:r>
        <w:rPr>
          <w:rFonts w:hint="eastAsia"/>
        </w:rPr>
        <w:br/>
      </w:r>
      <w:r>
        <w:rPr>
          <w:rFonts w:hint="eastAsia"/>
        </w:rPr>
        <w:t>　　表 全球过敏性鼻炎治疗药物产业动态</w:t>
      </w:r>
      <w:r>
        <w:rPr>
          <w:rFonts w:hint="eastAsia"/>
        </w:rPr>
        <w:br/>
      </w:r>
      <w:r>
        <w:rPr>
          <w:rFonts w:hint="eastAsia"/>
        </w:rPr>
        <w:t>　　表 过敏性鼻炎治疗药物主要原材料及供应商</w:t>
      </w:r>
      <w:r>
        <w:rPr>
          <w:rFonts w:hint="eastAsia"/>
        </w:rPr>
        <w:br/>
      </w:r>
      <w:r>
        <w:rPr>
          <w:rFonts w:hint="eastAsia"/>
        </w:rPr>
        <w:t>　　表 过敏性鼻炎治疗药物2015年生产成本结构</w:t>
      </w:r>
      <w:r>
        <w:rPr>
          <w:rFonts w:hint="eastAsia"/>
        </w:rPr>
        <w:br/>
      </w:r>
      <w:r>
        <w:rPr>
          <w:rFonts w:hint="eastAsia"/>
        </w:rPr>
        <w:t>　　图 过敏性鼻炎治疗药物生产工艺流程</w:t>
      </w:r>
      <w:r>
        <w:rPr>
          <w:rFonts w:hint="eastAsia"/>
        </w:rPr>
        <w:br/>
      </w:r>
      <w:r>
        <w:rPr>
          <w:rFonts w:hint="eastAsia"/>
        </w:rPr>
        <w:t>　　图2017-2021年全球过敏性鼻炎治疗药物价格走势（元/人份）</w:t>
      </w:r>
      <w:r>
        <w:rPr>
          <w:rFonts w:hint="eastAsia"/>
        </w:rPr>
        <w:br/>
      </w:r>
      <w:r>
        <w:rPr>
          <w:rFonts w:hint="eastAsia"/>
        </w:rPr>
        <w:t>　　图2017-2021年全球过敏性鼻炎治疗药物成本走势（元/人份）</w:t>
      </w:r>
      <w:r>
        <w:rPr>
          <w:rFonts w:hint="eastAsia"/>
        </w:rPr>
        <w:br/>
      </w:r>
      <w:r>
        <w:rPr>
          <w:rFonts w:hint="eastAsia"/>
        </w:rPr>
        <w:t>　　图2017-2021年全球过敏性鼻炎治疗药物毛利走势分析</w:t>
      </w:r>
      <w:r>
        <w:rPr>
          <w:rFonts w:hint="eastAsia"/>
        </w:rPr>
        <w:br/>
      </w:r>
      <w:r>
        <w:rPr>
          <w:rFonts w:hint="eastAsia"/>
        </w:rPr>
        <w:t>　　表 全球过敏性鼻炎治疗药物主要生产商2021年产能（人份）及商业投产日期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全球主要生产商2021年过敏性鼻炎治疗药物工厂分布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全球主要生产商2021年过敏性鼻炎治疗药物市场地位和技术来源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全球主要生产商2021年过敏性鼻炎治疗药物关键原料来源分析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全球主要地区2017-2021年过敏性鼻炎治疗药物产量（人份）</w:t>
      </w:r>
      <w:r>
        <w:rPr>
          <w:rFonts w:hint="eastAsia"/>
        </w:rPr>
        <w:br/>
      </w:r>
      <w:r>
        <w:rPr>
          <w:rFonts w:hint="eastAsia"/>
        </w:rPr>
        <w:t>　　图 全球主要地区2021年过敏性鼻炎治疗药物产量市场份额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表 过敏性鼻炎治疗药物2017-2021年主要产品类别产量（人份）</w:t>
      </w:r>
      <w:r>
        <w:rPr>
          <w:rFonts w:hint="eastAsia"/>
        </w:rPr>
        <w:br/>
      </w:r>
      <w:r>
        <w:rPr>
          <w:rFonts w:hint="eastAsia"/>
        </w:rPr>
        <w:t>　　图 全球2021年过敏性鼻炎治疗药物主要产品类别产量市场份额</w:t>
      </w:r>
      <w:r>
        <w:rPr>
          <w:rFonts w:hint="eastAsia"/>
        </w:rPr>
        <w:br/>
      </w:r>
      <w:r>
        <w:rPr>
          <w:rFonts w:hint="eastAsia"/>
        </w:rPr>
        <w:t>　　表 过敏性鼻炎治疗药物2017-2021年主要应用领域产量（人份）</w:t>
      </w:r>
      <w:r>
        <w:rPr>
          <w:rFonts w:hint="eastAsia"/>
        </w:rPr>
        <w:br/>
      </w:r>
      <w:r>
        <w:rPr>
          <w:rFonts w:hint="eastAsia"/>
        </w:rPr>
        <w:t>　　图 全球过敏性鼻炎治疗药物2015年主要应用领域产量市场份额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全球过敏性鼻炎治疗药物主要生产商2021年价格对比（元/人份）</w:t>
      </w:r>
      <w:r>
        <w:rPr>
          <w:rFonts w:hint="eastAsia"/>
        </w:rPr>
        <w:br/>
      </w:r>
      <w:r>
        <w:rPr>
          <w:rFonts w:hint="eastAsia"/>
        </w:rPr>
        <w:t>　　表 美国2017-2021年过敏性鼻炎治疗药物产能（人份）、产量（人份）、价格（元/人份）、成本（元/人份）、产值（亿元）及毛利率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美国2017-2021年过敏性鼻炎治疗药物供应、进出口及消费（人份）</w:t>
      </w:r>
      <w:r>
        <w:rPr>
          <w:rFonts w:hint="eastAsia"/>
        </w:rPr>
        <w:br/>
      </w:r>
      <w:r>
        <w:rPr>
          <w:rFonts w:hint="eastAsia"/>
        </w:rPr>
        <w:t>　　表 欧盟2017-2021年过敏性鼻炎治疗药物产能（人份）、产量（人份）、价格（元/人份）、成本（元/人份）、产值（亿元）及毛利率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欧盟2017-2021年过敏性鼻炎治疗药物供应、进出口及消费（人份）</w:t>
      </w:r>
      <w:r>
        <w:rPr>
          <w:rFonts w:hint="eastAsia"/>
        </w:rPr>
        <w:br/>
      </w:r>
      <w:r>
        <w:rPr>
          <w:rFonts w:hint="eastAsia"/>
        </w:rPr>
        <w:t>　　表 日本2017-2021年过敏性鼻炎治疗药物产能（人份）、产量（人份）、价格（元/人份）、成本（元/人份）、产值（亿元）及毛利率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日本2017-2021年过敏性鼻炎治疗药物供应、进出口及消费（人份）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中国2017-2021年过敏性鼻炎治疗药物产能（人份）、产量（人份）、价格（元/人份）、成本（元/人份）、产值（亿元）及毛利率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中国2017-2021年过敏性鼻炎治疗药物供应、进出口及消费（人份）</w:t>
      </w:r>
      <w:r>
        <w:rPr>
          <w:rFonts w:hint="eastAsia"/>
        </w:rPr>
        <w:br/>
      </w:r>
      <w:r>
        <w:rPr>
          <w:rFonts w:hint="eastAsia"/>
        </w:rPr>
        <w:t>　　表 全球主要地区2017-2021年过敏性鼻炎治疗药物消费量（人份）</w:t>
      </w:r>
      <w:r>
        <w:rPr>
          <w:rFonts w:hint="eastAsia"/>
        </w:rPr>
        <w:br/>
      </w:r>
      <w:r>
        <w:rPr>
          <w:rFonts w:hint="eastAsia"/>
        </w:rPr>
        <w:t>　　图 全球主要地区2021年过敏性鼻炎治疗药物消费量份额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全球主要地区2017-2021年过敏性鼻炎治疗药物消费额（亿元）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全球主要地区2021年过敏性鼻炎治疗药物消费额份额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全球主要地区2017-2021年过敏性鼻炎治疗药物消费价格分析（元/人份）</w:t>
      </w:r>
      <w:r>
        <w:rPr>
          <w:rFonts w:hint="eastAsia"/>
        </w:rPr>
        <w:br/>
      </w:r>
      <w:r>
        <w:rPr>
          <w:rFonts w:hint="eastAsia"/>
        </w:rPr>
        <w:t>　　表 全球主流企业2017-2021年过敏性鼻炎治疗药物产能及总产能（人份）</w:t>
      </w:r>
      <w:r>
        <w:rPr>
          <w:rFonts w:hint="eastAsia"/>
        </w:rPr>
        <w:br/>
      </w:r>
      <w:r>
        <w:rPr>
          <w:rFonts w:hint="eastAsia"/>
        </w:rPr>
        <w:t>　　表 全球主流企业2017-2021年过敏性鼻炎治疗药物产能市场份额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全球主流企业2017-2021年过敏性鼻炎治疗药物产量及总产量（人份）</w:t>
      </w:r>
      <w:r>
        <w:rPr>
          <w:rFonts w:hint="eastAsia"/>
        </w:rPr>
        <w:br/>
      </w:r>
      <w:r>
        <w:rPr>
          <w:rFonts w:hint="eastAsia"/>
        </w:rPr>
        <w:t>　　表 全球主流企业2017-2021年过敏性鼻炎治疗药物产量市场份额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全球2017-2021年主流企业过敏性鼻炎治疗药物产值（亿元）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全球2017-2021年主流企业过敏性鼻炎治疗药物产值份额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中国主流企业2017-2021年过敏性鼻炎治疗药物产能及总产能（人份）</w:t>
      </w:r>
      <w:r>
        <w:rPr>
          <w:rFonts w:hint="eastAsia"/>
        </w:rPr>
        <w:br/>
      </w:r>
      <w:r>
        <w:rPr>
          <w:rFonts w:hint="eastAsia"/>
        </w:rPr>
        <w:t>　　表 中国主流企业2017-2021年过敏性鼻炎治疗药物产能市场份额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中国主流企业2017-2021年过敏性鼻炎治疗药物产量及总产量（人份）</w:t>
      </w:r>
      <w:r>
        <w:rPr>
          <w:rFonts w:hint="eastAsia"/>
        </w:rPr>
        <w:br/>
      </w:r>
      <w:r>
        <w:rPr>
          <w:rFonts w:hint="eastAsia"/>
        </w:rPr>
        <w:t>　　表 中国主流企业2017-2021年过敏性鼻炎治疗药物产量市场份额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中国2017-2021年主流企业过敏性鼻炎治疗药物产值（亿元）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中国2017-2021年主流企业过敏性鼻炎治疗药物产值份额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中国主流企业2021年过敏性鼻炎治疗药物产量市场份额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全球2017-2021年过敏性鼻炎治疗药物销量及增长率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中国2017-2021年过敏性鼻炎治疗药物销量及增长率</w:t>
      </w:r>
      <w:r>
        <w:rPr>
          <w:rFonts w:hint="eastAsia"/>
        </w:rPr>
        <w:br/>
      </w:r>
      <w:r>
        <w:rPr>
          <w:rFonts w:hint="eastAsia"/>
        </w:rPr>
        <w:t>　　表 全球2017-2021年过敏性鼻炎治疗药物供应量、销量及缺口量（人份）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中国2017-2021年过敏性鼻炎治疗药物供应量、销量及缺口量（人份）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中国2017-2021年过敏性鼻炎治疗药物进口量、出口量及消费量（人份）</w:t>
      </w:r>
      <w:r>
        <w:rPr>
          <w:rFonts w:hint="eastAsia"/>
        </w:rPr>
        <w:br/>
      </w:r>
      <w:r>
        <w:rPr>
          <w:rFonts w:hint="eastAsia"/>
        </w:rPr>
        <w:t>　　表 全球主流企业2017-2021年过敏性鼻炎治疗药物价格（元/人份）</w:t>
      </w:r>
      <w:r>
        <w:rPr>
          <w:rFonts w:hint="eastAsia"/>
        </w:rPr>
        <w:br/>
      </w:r>
      <w:r>
        <w:rPr>
          <w:rFonts w:hint="eastAsia"/>
        </w:rPr>
        <w:t>　　图 全球2021年主流企业过敏性鼻炎治疗药物价格对比（元/人份）</w:t>
      </w:r>
      <w:r>
        <w:rPr>
          <w:rFonts w:hint="eastAsia"/>
        </w:rPr>
        <w:br/>
      </w:r>
      <w:r>
        <w:rPr>
          <w:rFonts w:hint="eastAsia"/>
        </w:rPr>
        <w:t>　　表 全球过敏性鼻炎治疗药物主流企业2017-2021年毛利率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全球过敏性鼻炎治疗药物主流企业2021年毛利率</w:t>
      </w:r>
      <w:r>
        <w:rPr>
          <w:rFonts w:hint="eastAsia"/>
        </w:rPr>
        <w:br/>
      </w:r>
      <w:r>
        <w:rPr>
          <w:rFonts w:hint="eastAsia"/>
        </w:rPr>
        <w:t>　　表 全球过敏性鼻炎治疗药物主流企业2017-2021年产值（亿元）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全球过敏性鼻炎治疗药物主流企业2017-2021年产值份额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全球过敏性鼻炎治疗药物主流企业2021年产值份额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中国过敏性鼻炎治疗药物主流企业2017-2021年产值（亿元）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中国过敏性鼻炎治疗药物主流企业2017-2021年产值份额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全球2017-2021年过敏性鼻炎治疗药物产能（人份）、产能（人份）、产值（亿元）、价格（元/人份）、成本（元/人份）、利润（元/人份）及毛利率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中国2017-2021年过敏性鼻炎治疗药物产能（人份）、产能（人份）、产值（亿元）、价格（元/人份）、成本（元/人份）、利润（元/人份）及毛利率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图 重点企业（1）过敏性鼻炎治疗药物产品图片及技术参数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重点企业（9）过敏性鼻炎治疗药物产品图片及技术参数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重点企业（9）2017-2021年过敏性鼻炎治疗药物产能（人份），产量（人份），成本（元/人份），价格（元/人份），毛利（元/人份），产值（亿元）及毛利率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重点企业（9）2017-2021年过敏性鼻炎治疗药物产能（人份），产量（人份）及增长率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重点企业（9）2017-2021年过敏性鼻炎治疗药物产量（人份）及中国市场份额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全球各地区2017-2021年过敏性鼻炎治疗药物毛利率分析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全球各地区2017-2021年过敏性鼻炎治疗药物价格对比（元/人份）</w:t>
      </w:r>
      <w:r>
        <w:rPr>
          <w:rFonts w:hint="eastAsia"/>
        </w:rPr>
        <w:br/>
      </w:r>
      <w:r>
        <w:rPr>
          <w:rFonts w:hint="eastAsia"/>
        </w:rPr>
        <w:t>　　表 过敏性鼻炎治疗药物不同种类产品价格（元/人份）</w:t>
      </w:r>
      <w:r>
        <w:rPr>
          <w:rFonts w:hint="eastAsia"/>
        </w:rPr>
        <w:br/>
      </w:r>
      <w:r>
        <w:rPr>
          <w:rFonts w:hint="eastAsia"/>
        </w:rPr>
        <w:t>　　表 不同价格水平过敏性鼻炎治疗药物市场份额</w:t>
      </w:r>
      <w:r>
        <w:rPr>
          <w:rFonts w:hint="eastAsia"/>
        </w:rPr>
        <w:br/>
      </w:r>
      <w:r>
        <w:rPr>
          <w:rFonts w:hint="eastAsia"/>
        </w:rPr>
        <w:t>　　表 不同应用领域过敏性鼻炎治疗药物毛利率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过敏性鼻炎治疗药物出厂价、渠道价和终端价（元/人份）</w:t>
      </w:r>
      <w:r>
        <w:rPr>
          <w:rFonts w:hint="eastAsia"/>
        </w:rPr>
        <w:br/>
      </w:r>
      <w:r>
        <w:rPr>
          <w:rFonts w:hint="eastAsia"/>
        </w:rPr>
        <w:t>　　表 各地区过敏性鼻炎治疗药物进口、出口和贸易（人份）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全球2017-2021年过敏性鼻炎治疗药物产能（人份）、产量（人份）及其增长率</w:t>
      </w:r>
      <w:r>
        <w:rPr>
          <w:rFonts w:hint="eastAsia"/>
        </w:rPr>
        <w:br/>
      </w:r>
      <w:r>
        <w:rPr>
          <w:rFonts w:hint="eastAsia"/>
        </w:rPr>
        <w:t>　　图 全球2017-2021年过敏性鼻炎治疗药物产能利用率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中国2017-2021年过敏性鼻炎治疗药物产能（人份）、产量（人份）及其增长率</w:t>
      </w:r>
      <w:r>
        <w:rPr>
          <w:rFonts w:hint="eastAsia"/>
        </w:rPr>
        <w:br/>
      </w:r>
      <w:r>
        <w:rPr>
          <w:rFonts w:hint="eastAsia"/>
        </w:rPr>
        <w:t>　　图 中国2017-2021年过敏性鼻炎治疗药物产能利用率</w:t>
      </w:r>
      <w:r>
        <w:rPr>
          <w:rFonts w:hint="eastAsia"/>
        </w:rPr>
        <w:br/>
      </w:r>
      <w:r>
        <w:rPr>
          <w:rFonts w:hint="eastAsia"/>
        </w:rPr>
        <w:t>　　图 全球2021年过敏性鼻炎治疗药物主流企业产量市场份额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中国2021年过敏性鼻炎治疗药物主流企业产量市场份额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全球及中国2017-2021年过敏性鼻炎治疗药物销量及增长率</w:t>
      </w:r>
      <w:r>
        <w:rPr>
          <w:rFonts w:hint="eastAsia"/>
        </w:rPr>
        <w:br/>
      </w:r>
      <w:r>
        <w:rPr>
          <w:rFonts w:hint="eastAsia"/>
        </w:rPr>
        <w:t>　　表 全球2017-2021年过敏性鼻炎治疗药物供应量、销量及缺口量（人份）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中国2017-2021年过敏性鼻炎治疗药物供应量、销量及缺口量（人份）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中国2017-2021年过敏性鼻炎治疗药物进口量、出口量及消费量（人份）</w:t>
      </w:r>
      <w:r>
        <w:rPr>
          <w:rFonts w:hint="eastAsia"/>
        </w:rPr>
        <w:br/>
      </w:r>
      <w:r>
        <w:rPr>
          <w:rFonts w:hint="eastAsia"/>
        </w:rPr>
        <w:t>　　表 全球2017-2021年过敏性鼻炎治疗药物产能（人份）、产能（人份）、产值（亿元）、价格（元/人份）、成本（元/人份）、利润（元/人份）及毛利率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中国2017-2021年过敏性鼻炎治疗药物产能（人份）、产能（人份）、产值（亿元）、价格（元/人份）、成本（元/人份）、利润（元/人份）及毛利率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过敏性鼻炎治疗药物原材料主要供应商和联系方式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过敏性鼻炎治疗药物生产设备主要供应商和联系方式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过敏性鼻炎治疗药物主要供应商和联系方式</w:t>
      </w:r>
      <w:r>
        <w:rPr>
          <w:rFonts w:hint="eastAsia"/>
        </w:rPr>
        <w:br/>
      </w:r>
      <w:r>
        <w:rPr>
          <w:rFonts w:hint="eastAsia"/>
        </w:rPr>
        <w:t>　　表 过敏性鼻炎治疗药物主要客户联系方式</w:t>
      </w:r>
      <w:r>
        <w:rPr>
          <w:rFonts w:hint="eastAsia"/>
        </w:rPr>
        <w:br/>
      </w:r>
      <w:r>
        <w:rPr>
          <w:rFonts w:hint="eastAsia"/>
        </w:rPr>
        <w:t>　　图 过敏性鼻炎治疗药物供应链关系分析</w:t>
      </w:r>
      <w:r>
        <w:rPr>
          <w:rFonts w:hint="eastAsia"/>
        </w:rPr>
        <w:br/>
      </w:r>
      <w:r>
        <w:rPr>
          <w:rFonts w:hint="eastAsia"/>
        </w:rPr>
        <w:t>　　表 过敏性鼻炎治疗药物新项目SWOT分析</w:t>
      </w:r>
      <w:r>
        <w:rPr>
          <w:rFonts w:hint="eastAsia"/>
        </w:rPr>
        <w:br/>
      </w:r>
      <w:r>
        <w:rPr>
          <w:rFonts w:hint="eastAsia"/>
        </w:rPr>
        <w:t>　　表 过敏性鼻炎治疗药物新项目可行性分析</w:t>
      </w:r>
      <w:r>
        <w:rPr>
          <w:rFonts w:hint="eastAsia"/>
        </w:rPr>
        <w:br/>
      </w:r>
      <w:r>
        <w:rPr>
          <w:rFonts w:hint="eastAsia"/>
        </w:rPr>
        <w:t>　　表 过敏性鼻炎治疗药物部分采访记录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018ac155a4713" w:history="1">
        <w:r>
          <w:rPr>
            <w:rStyle w:val="Hyperlink"/>
          </w:rPr>
          <w:t>中国过敏性鼻炎治疗药物行业调查分析及市场前景预测报告（2022-2028年）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018ac155a4713" w:history="1">
        <w:r>
          <w:rPr>
            <w:rStyle w:val="Hyperlink"/>
          </w:rPr>
          <w:t>https://www.20087.com/M_YiLiaoBaoJian/08/GuoMinXingBiYanZhiLiaoYaoWuShiChangXianZhuangYuQianJing.html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9f21bc8804bf5" w:history="1">
      <w:r>
        <w:rPr>
          <w:rStyle w:val="Hyperlink"/>
        </w:rPr>
        <w:t>中国过敏性鼻炎治疗药物行业调查分析及市场前景预测报告（2022-2028年）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GuoMinXingBiYanZhiLiaoYaoWuShiChangXianZhuangYuQianJing.html" TargetMode="External" Id="Rd4d018ac155a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GuoMinXingBiYanZhiLiaoYaoWuShiChangXianZhuangYuQianJing.html" TargetMode="External" Id="Rab59f21bc880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2022-03-27T04:49:00Z</dcterms:created>
  <dcterms:modified xsi:type="dcterms:W3CDTF">2022-03-27T05:49:00Z</dcterms:modified>
  <dc:subject>中国过敏性鼻炎治疗药物行业调查分析及市场前景预测报告（2022-2028年）</dc:subject>
  <dc:title>中国过敏性鼻炎治疗药物行业调查分析及市场前景预测报告（2022-2028年）</dc:title>
  <cp:keywords>中国过敏性鼻炎治疗药物行业调查分析及市场前景预测报告（2022-2028年）</cp:keywords>
  <dc:description>中国过敏性鼻炎治疗药物行业调查分析及市场前景预测报告（2022-2028年）</dc:description>
</cp:coreProperties>
</file>