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911519014dce" w:history="1">
              <w:r>
                <w:rPr>
                  <w:rStyle w:val="Hyperlink"/>
                </w:rPr>
                <w:t>中国金银花提取物市场现状调研及发展前景预测分析报告（2025-2031年）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911519014dce" w:history="1">
              <w:r>
                <w:rPr>
                  <w:rStyle w:val="Hyperlink"/>
                </w:rPr>
                <w:t>中国金银花提取物市场现状调研及发展前景预测分析报告（2025-2031年）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911519014dce" w:history="1">
                <w:r>
                  <w:rPr>
                    <w:rStyle w:val="Hyperlink"/>
                  </w:rPr>
                  <w:t>https://www.20087.com/8/70/JinYinHuaTiQuWuFaZhanQianJing.html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提取物作为天然来源的药食同源成分，当前市场需求持续增长。其清热解毒、抗菌消炎等功效已被广泛认可，不仅在中药制剂、保健品中占有重要地位，还在食品饮料、化妆品等领域得到广泛应用。随着消费者对天然、健康产品需求的提升，以及对金银花功效认知的深入，市场对高品质金银花提取物的需求日益旺盛。行业内企业在提取工艺上不断进行技术革新，如采用超声波辅助提取、微波萃取等方法，提高提取效率与产品质量，同时加强标准化、规范化生产，确保产品安全、有效。此外，科研机构对金银花活性成分的深入研究，为新产品开发提供了科学依据，推动了金银花提取物市场的专业化、精细化发展。</w:t>
      </w:r>
      <w:r>
        <w:rPr>
          <w:rFonts w:hint="eastAsia"/>
        </w:rPr>
        <w:br/>
      </w:r>
      <w:r>
        <w:rPr>
          <w:rFonts w:hint="eastAsia"/>
        </w:rPr>
        <w:t>　　未来，金银花提取物市场将呈现以下趋势：一是随着全球老龄化趋势加剧，具备抗衰老、免疫调节等保健功能的金银花衍生产品将受到市场青睐，尤其是在预防慢性疾病、提升生活质量方面有望发挥更大作用。二是金银花提取物在功能性食品饮料、膳食补充剂中的应用将更加广泛，尤其在应对现代生活方式带来的亚健康问题，如压力应激、慢性疲劳等方面，有望推出更多创新产品。三是金银花提取物在个人护理领域的潜力将进一步释放，特别是在抗痘、抗敏、抗炎护肤品中的应用将得到拓展，以满足消费者对天然、安全护肤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c911519014dce" w:history="1">
        <w:r>
          <w:rPr>
            <w:rStyle w:val="Hyperlink"/>
          </w:rPr>
          <w:t>中国金银花提取物市场现状调研及发展前景预测分析报告（2025-2031年）</w:t>
        </w:r>
      </w:hyperlink>
      <w:r>
        <w:rPr>
          <w:rFonts w:hint="eastAsia"/>
        </w:rPr>
        <w:t>》基于多年金银花提取物行业研究积累，结合金银花提取物行业市场现状，通过资深研究团队对金银花提取物市场资讯的系统整理与分析，依托权威数据资源及长期市场监测数据库，对金银花提取物行业进行了全面调研。报告详细分析了金银花提取物市场规模、市场前景、技术现状及未来发展方向，重点评估了金银花提取物行业内企业的竞争格局及经营表现，并通过SWOT分析揭示了金银花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5c911519014dce" w:history="1">
        <w:r>
          <w:rPr>
            <w:rStyle w:val="Hyperlink"/>
          </w:rPr>
          <w:t>中国金银花提取物市场现状调研及发展前景预测分析报告（2025-2031年）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》为投资者提供了准确的市场现状分析及前景预判，帮助挖掘行业投资价值，并提出投资策略与营销策略建议，是把握金银花提取物行业动态、优化决策的重要工具。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金银花提取物行业概述</w:t>
      </w:r>
      <w:r>
        <w:rPr>
          <w:rFonts w:hint="eastAsia"/>
        </w:rPr>
        <w:br/>
      </w:r>
      <w:r>
        <w:rPr>
          <w:rFonts w:hint="eastAsia"/>
        </w:rPr>
        <w:t>　　第一节 金银花提取物行业定义</w:t>
      </w:r>
      <w:r>
        <w:rPr>
          <w:rFonts w:hint="eastAsia"/>
        </w:rPr>
        <w:br/>
      </w:r>
      <w:r>
        <w:rPr>
          <w:rFonts w:hint="eastAsia"/>
        </w:rPr>
        <w:t>　　第二节 金银花提取物行业市场特点分析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金银花提取物行业发展周期分析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2025年中国金银花提取物行业发展环境分析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2025年中国金银花提取物行业社会环境发展分析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2025年中国金银花提取物行业生产现状分析</w:t>
      </w:r>
      <w:r>
        <w:rPr>
          <w:rFonts w:hint="eastAsia"/>
        </w:rPr>
        <w:br/>
      </w:r>
      <w:r>
        <w:rPr>
          <w:rFonts w:hint="eastAsia"/>
        </w:rPr>
        <w:t>　　第一节 中国金银花提取物行业产能概况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一、2020-2025年中国金银花提取物行业产能分析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二、2025-2031年中国金银花提取物行业产能预测</w:t>
      </w:r>
      <w:r>
        <w:rPr>
          <w:rFonts w:hint="eastAsia"/>
        </w:rPr>
        <w:br/>
      </w:r>
      <w:r>
        <w:rPr>
          <w:rFonts w:hint="eastAsia"/>
        </w:rPr>
        <w:t>　　第二节 中国金银花提取物行业市场容量分析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一、2020-2025年中国金银花提取物行业市场容量分析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三、2025-2031年中国金银花提取物行业市场容量预测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影响金银花提取物行业供需状况的主要因素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一、2020-2025年中国金银花提取物行业供需现状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2020-2025年中国金银花提取物所属行业数据监测分析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2020-2025年中国金银花提取物所属行业规模分析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2020-2025年中国金银花提取物所属行业产值分析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2020-2025年中国金银花提取物所属行业成本费用分析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2020-2025年中国金银花提取物所属行业运营效益分析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2020-2025年中国金银花提取物所属行业进出口数据监测分析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2020-2025年中国金银花提取物所属行业进口数据分析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2020-2025年中国金银花提取物所属行业出口数据分析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2020-2025年中国金银花提取物所属行业进出口平均单价分析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2020-2025年中国金银花提取物所属行业进出口国家及地区分析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2025年中国金银花提取物行业渠道分析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2025年中国金银花提取物行业需求地域分布结构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2025年中国金银花提取物行业重点区域市场消费情况分析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2025年中国金银花提取物行业经销模式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2025年中国金银花提取物行业渠道格局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2025年中国金银花提取物行业渠道形式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2025年中国金银花提取物行业渠道要素对比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2025年中国金银花提取物行业竞争情况分析</w:t>
      </w:r>
      <w:r>
        <w:rPr>
          <w:rFonts w:hint="eastAsia"/>
        </w:rPr>
        <w:br/>
      </w:r>
      <w:r>
        <w:rPr>
          <w:rFonts w:hint="eastAsia"/>
        </w:rPr>
        <w:t>　　第一节 中国金银花提取物行业经济指标分析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2025-2031年中国金银花提取物行业市场竞争策略展望分析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一、2025-2031年中国金银花提取物行业市场竞争趋势分析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三、2020-2025年中国金银花提取物行业市场竞争策略分析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中国金银花提取物行业典型企业分析</w:t>
      </w:r>
      <w:r>
        <w:rPr>
          <w:rFonts w:hint="eastAsia"/>
        </w:rPr>
        <w:br/>
      </w:r>
      <w:r>
        <w:rPr>
          <w:rFonts w:hint="eastAsia"/>
        </w:rPr>
        <w:t>　　第一节 成都超人植物开发有限公司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西安江兴生物科技有限公司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凯博植物工程有限公司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山东金宇桐生物有限公司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2025-2031年中国金银花提取物行业发展预测分析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2025-2031年中国金银花提取物行业未来发展预测分析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一、2020-2025年中国金银花提取物行业发展规模分析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2025-2031年中国金银花提取物行业供需预测分析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一、2025-2031年中国金银花提取物行业供给预测分析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2025-2031年中国金银花提取物行业进出口预测分析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2025-2031年中国金银花提取物行业市场盈利预测分析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中国金银花提取物行业投资战略研究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中国金银花提取物行业发展关键要素分析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一、中国金银花提取物行业投资规划</w:t>
      </w:r>
      <w:r>
        <w:rPr>
          <w:rFonts w:hint="eastAsia"/>
        </w:rPr>
        <w:br/>
      </w:r>
      <w:r>
        <w:rPr>
          <w:rFonts w:hint="eastAsia"/>
        </w:rPr>
        <w:t>　　　　二、中国金银花提取物行业投资策略</w:t>
      </w:r>
      <w:r>
        <w:rPr>
          <w:rFonts w:hint="eastAsia"/>
        </w:rPr>
        <w:br/>
      </w:r>
      <w:r>
        <w:rPr>
          <w:rFonts w:hint="eastAsia"/>
        </w:rPr>
        <w:t>　　　　三、中国金银花提取物行业成功之道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中国金银花提取物行业投资机会与风险分析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中国金银花提取物行业投资机会分析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金银花提取物行业投资建议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金银花提取物行业类别</w:t>
      </w:r>
      <w:r>
        <w:rPr>
          <w:rFonts w:hint="eastAsia"/>
        </w:rPr>
        <w:br/>
      </w:r>
      <w:r>
        <w:rPr>
          <w:rFonts w:hint="eastAsia"/>
        </w:rPr>
        <w:t>　　图表 金银花提取物行业产业链调研</w:t>
      </w:r>
      <w:r>
        <w:rPr>
          <w:rFonts w:hint="eastAsia"/>
        </w:rPr>
        <w:br/>
      </w:r>
      <w:r>
        <w:rPr>
          <w:rFonts w:hint="eastAsia"/>
        </w:rPr>
        <w:t>　　图表 金银花提取物行业现状</w:t>
      </w:r>
      <w:r>
        <w:rPr>
          <w:rFonts w:hint="eastAsia"/>
        </w:rPr>
        <w:br/>
      </w:r>
      <w:r>
        <w:rPr>
          <w:rFonts w:hint="eastAsia"/>
        </w:rPr>
        <w:t>　　图表 金银花提取物行业标准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2025年中国金银花提取物行业产能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2020-2025年中国金银花提取物行业产量统计</w:t>
      </w:r>
      <w:r>
        <w:rPr>
          <w:rFonts w:hint="eastAsia"/>
        </w:rPr>
        <w:br/>
      </w:r>
      <w:r>
        <w:rPr>
          <w:rFonts w:hint="eastAsia"/>
        </w:rPr>
        <w:t>　　图表 金银花提取物行业动态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2025年中国金银花提取物行业需求区域调研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2020-2025年中国金银花提取物行情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2020-2025年中国金银花提取物行业企业数量统计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**地区金银花提取物市场规模</w:t>
      </w:r>
      <w:r>
        <w:rPr>
          <w:rFonts w:hint="eastAsia"/>
        </w:rPr>
        <w:br/>
      </w:r>
      <w:r>
        <w:rPr>
          <w:rFonts w:hint="eastAsia"/>
        </w:rPr>
        <w:t>　　图表 **地区金银花提取物行业市场需求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**地区金银花提取物市场调研</w:t>
      </w:r>
      <w:r>
        <w:rPr>
          <w:rFonts w:hint="eastAsia"/>
        </w:rPr>
        <w:br/>
      </w:r>
      <w:r>
        <w:rPr>
          <w:rFonts w:hint="eastAsia"/>
        </w:rPr>
        <w:t>　　图表 **地区金银花提取物行业市场需求分析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**地区金银花提取物市场规模</w:t>
      </w:r>
      <w:r>
        <w:rPr>
          <w:rFonts w:hint="eastAsia"/>
        </w:rPr>
        <w:br/>
      </w:r>
      <w:r>
        <w:rPr>
          <w:rFonts w:hint="eastAsia"/>
        </w:rPr>
        <w:t>　　图表 **地区金银花提取物行业市场需求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**地区金银花提取物市场调研</w:t>
      </w:r>
      <w:r>
        <w:rPr>
          <w:rFonts w:hint="eastAsia"/>
        </w:rPr>
        <w:br/>
      </w:r>
      <w:r>
        <w:rPr>
          <w:rFonts w:hint="eastAsia"/>
        </w:rPr>
        <w:t>　　图表 **地区金银花提取物行业市场需求分析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金银花提取物行业竞争对手分析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2025-2031年中国金银花提取物行业市场规模预测</w:t>
      </w:r>
      <w:r>
        <w:rPr>
          <w:rFonts w:hint="eastAsia"/>
        </w:rPr>
        <w:br/>
      </w:r>
      <w:r>
        <w:rPr>
          <w:rFonts w:hint="eastAsia"/>
        </w:rPr>
        <w:t>　　图表 金银花提取物行业准入条件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911519014dce" w:history="1">
        <w:r>
          <w:rPr>
            <w:rStyle w:val="Hyperlink"/>
          </w:rPr>
          <w:t>中国金银花提取物市场现状调研及发展前景预测分析报告（2025-2031年）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911519014dce" w:history="1">
        <w:r>
          <w:rPr>
            <w:rStyle w:val="Hyperlink"/>
          </w:rPr>
          <w:t>https://www.20087.com/8/70/JinYinHuaTiQuWuFaZhanQianJing.html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伤肝最大、金银花提取物主要成分、植物提取物龙头企业、金银花提取物在畜禽上的作用、金银花粗提物兽药作用、金银花提取物的作用、金银花提取物生产工艺、金银花提取物5g,黄芩苷5g,氯化钠适量、金银花粗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ab29febe34bbc" w:history="1">
      <w:r>
        <w:rPr>
          <w:rStyle w:val="Hyperlink"/>
        </w:rPr>
        <w:t>中国金银花提取物市场现状调研及发展前景预测分析报告（2025-2031年）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nYinHuaTiQuWuFaZhanQianJing.html" TargetMode="External" Id="R835c91151901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nYinHuaTiQuWuFaZhanQianJing.html" TargetMode="External" Id="R7daab29febe3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2025-02-20T02:15:00Z</dcterms:created>
  <dcterms:modified xsi:type="dcterms:W3CDTF">2025-02-20T03:15:00Z</dcterms:modified>
  <dc:subject>中国金银花提取物市场现状调研及发展前景预测分析报告（2025-2031年）</dc:subject>
  <dc:title>中国金银花提取物市场现状调研及发展前景预测分析报告（2025-2031年）</dc:title>
  <cp:keywords>中国金银花提取物市场现状调研及发展前景预测分析报告（2025-2031年）</cp:keywords>
  <dc:description>中国金银花提取物市场现状调研及发展前景预测分析报告（2025-2031年）</dc:description>
</cp:coreProperties>
</file>