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285fa686d41cd" w:history="1">
              <w:r>
                <w:rPr>
                  <w:rStyle w:val="Hyperlink"/>
                </w:rPr>
                <w:t>2026-2032年中国钙离子选择性电极市场研究与前景趋势分析报告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285fa686d41cd" w:history="1">
              <w:r>
                <w:rPr>
                  <w:rStyle w:val="Hyperlink"/>
                </w:rPr>
                <w:t>2026-2032年中国钙离子选择性电极市场研究与前景趋势分析报告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285fa686d41cd" w:history="1">
                <w:r>
                  <w:rPr>
                    <w:rStyle w:val="Hyperlink"/>
                  </w:rPr>
                  <w:t>https://www.20087.com/8/50/GaiLiZiXuanZeXingDianJiXianZhuangYuQianJingFenXi.html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钙离子选择性电极是一种基于电位分析法原理，专门用于测量溶液中钙离子活度（浓度）的电化学传感器。该电极的核心部件是含有特定钙离子载体（如ETH 1001等中性载体）的液态离子交换膜或固态晶体膜，能够根据能斯特方程，将溶液中钙离子的化学信号转换为可测量的电位信号。目前，钙离子选择性电极已广泛应用于临床血液生化分析、水质硬度检测、食品营养分析及工业过程控制等领域。在医疗诊断中，它是血气分析仪与电解质分析仪的关键耗材，能够快速、精准地测定人体血液中的游离钙浓度，为危重症患者的电解质平衡监测提供核心数据。现代电极制造工艺通过优化敏感膜配方与内参比体系，显著提升了电极的响应速度、选择性系数及长期稳定性。</w:t>
      </w:r>
      <w:r>
        <w:rPr>
          <w:rFonts w:hint="eastAsia"/>
        </w:rPr>
        <w:br/>
      </w:r>
      <w:r>
        <w:rPr>
          <w:rFonts w:hint="eastAsia"/>
        </w:rPr>
        <w:t>　　未来，钙离子选择性电极将深度聚焦于微型化集成与抗干扰性能的提升。市场调研网认为，随着微流控芯片与可穿戴医疗设备的兴起，基于半导体工艺制造的固态微型钙离子电极，将能够集成于便携式检测终端，实现对汗液、组织液等微量样本的实时动态监测。为了应对复杂样本基质（如全血、高盐废水）中的干扰问题，新型纳米复合敏感膜材料将成为研发重点，通过引入纳米载体与导电聚合物，大幅降低其他阳离子的交叉干扰，延长电极在恶劣环境下的使用寿命。此外，结合物联网技术的智能传感系统，将实现检测数据的无线传输与云端分析，为智慧医疗与工业物联网提供精准的离子浓度数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285fa686d41cd" w:history="1">
        <w:r>
          <w:rPr>
            <w:rStyle w:val="Hyperlink"/>
          </w:rPr>
          <w:t>2026-2032年中国钙离子选择性电极市场研究与前景趋势分析报告</w:t>
        </w:r>
      </w:hyperlink>
      <w:r>
        <w:rPr>
          <w:rFonts w:hint="eastAsia"/>
        </w:rPr>
        <w:t>》基于多年钙离子选择性电极行业研究积累，结合当前市场发展现状，依托国家权威数据资源和长期市场监测数据库，对钙离子选择性电极行业进行了全面调研与分析。报告详细阐述了钙离子选择性电极市场规模、市场前景、发展趋势、技术现状及未来方向，重点分析了行业内主要企业的竞争格局，并通过SWOT分析揭示了钙离子选择性电极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2285fa686d41cd" w:history="1">
        <w:r>
          <w:rPr>
            <w:rStyle w:val="Hyperlink"/>
          </w:rPr>
          <w:t>2026-2032年中国钙离子选择性电极市场研究与前景趋势分析报告</w:t>
        </w:r>
      </w:hyperlink>
      <w:r>
        <w:rPr>
          <w:rFonts w:hint="eastAsia"/>
        </w:rPr>
        <w:t>》，2025年钙离子选择性电极行业市场规模达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%。报告为投资者提供了准确的市场现状解读，帮助预判行业前景，挖掘投资价值，同时从投资策略和营销策略等角度提出实用建议，助力投资者在钙离子选择性电极行业中把握机遇、规避风险。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钙离子选择性电极行业概述</w:t>
      </w:r>
      <w:r>
        <w:rPr>
          <w:rFonts w:hint="eastAsia"/>
        </w:rPr>
        <w:br/>
      </w:r>
      <w:r>
        <w:rPr>
          <w:rFonts w:hint="eastAsia"/>
        </w:rPr>
        <w:t>　　第一节 钙离子选择性电极定义与分类</w:t>
      </w:r>
      <w:r>
        <w:rPr>
          <w:rFonts w:hint="eastAsia"/>
        </w:rPr>
        <w:br/>
      </w:r>
      <w:r>
        <w:rPr>
          <w:rFonts w:hint="eastAsia"/>
        </w:rPr>
        <w:t>　　第二节 钙离子选择性电极应用领域</w:t>
      </w:r>
      <w:r>
        <w:rPr>
          <w:rFonts w:hint="eastAsia"/>
        </w:rPr>
        <w:br/>
      </w:r>
      <w:r>
        <w:rPr>
          <w:rFonts w:hint="eastAsia"/>
        </w:rPr>
        <w:t>　　第三节 钙离子选择性电极行业经济指标分析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钙离子选择性电极产业链及经营模式分析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三、钙离子选择性电极销售模式及销售渠道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全球钙离子选择性电极市场发展综述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2020-2025年全球钙离子选择性电极市场规模与趋势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主要国家与地区钙离子选择性电极市场分析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2026-2032年全球钙离子选择性电极行业发展趋势与前景预测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中国钙离子选择性电极行业市场分析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2025-2026年钙离子选择性电极产能与投资动态</w:t>
      </w:r>
      <w:r>
        <w:rPr>
          <w:rFonts w:hint="eastAsia"/>
        </w:rPr>
        <w:br/>
      </w:r>
      <w:r>
        <w:rPr>
          <w:rFonts w:hint="eastAsia"/>
        </w:rPr>
        <w:t>　　　　一、国内钙离子选择性电极产能及利用情况</w:t>
      </w:r>
      <w:r>
        <w:rPr>
          <w:rFonts w:hint="eastAsia"/>
        </w:rPr>
        <w:br/>
      </w:r>
      <w:r>
        <w:rPr>
          <w:rFonts w:hint="eastAsia"/>
        </w:rPr>
        <w:t>　　　　二、钙离子选择性电极产能扩张与投资动态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2026-2032年钙离子选择性电极行业产量统计与趋势预测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一、2020-2025年钙离子选择性电极行业产量数据统计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1、2020-2025年钙离子选择性电极产量及增长趋势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2、2020-2025年钙离子选择性电极细分产品产量及份额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二、影响钙离子选择性电极产量的关键因素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三、2026-2032年钙离子选择性电极产量预测</w:t>
      </w:r>
      <w:r>
        <w:rPr>
          <w:rFonts w:hint="eastAsia"/>
        </w:rPr>
        <w:br/>
      </w:r>
      <w:r>
        <w:rPr>
          <w:rFonts w:hint="eastAsia"/>
        </w:rPr>
        <w:t>　　第三节 2026-2032年钙离子选择性电极市场需求与销售分析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一、2025-2026年钙离子选择性电极行业需求现状</w:t>
      </w:r>
      <w:r>
        <w:rPr>
          <w:rFonts w:hint="eastAsia"/>
        </w:rPr>
        <w:br/>
      </w:r>
      <w:r>
        <w:rPr>
          <w:rFonts w:hint="eastAsia"/>
        </w:rPr>
        <w:t>　　　　二、钙离子选择性电极客户群体与需求特点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三、2020-2025年钙离子选择性电极行业销售规模分析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四、2026-2032年钙离子选择性电极市场增长潜力与规模预测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中国钙离子选择性电极细分市场与下游应用领域分析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钙离子选择性电极细分市场分析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一、2025-2026年钙离子选择性电极主要细分产品市场现状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钙离子选择性电极下游应用与客户群体分析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一、2025-2026年钙离子选择性电极各应用领域市场现状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2025-2026年钙离子选择性电极行业技术发展现状及趋势分析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钙离子选择性电极行业技术发展现状分析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国内外钙离子选择性电极行业技术差异与原因</w:t>
      </w:r>
      <w:r>
        <w:rPr>
          <w:rFonts w:hint="eastAsia"/>
        </w:rPr>
        <w:br/>
      </w:r>
      <w:r>
        <w:rPr>
          <w:rFonts w:hint="eastAsia"/>
        </w:rPr>
        <w:t>　　第三节 钙离子选择性电极行业技术发展方向、趋势预测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提升钙离子选择性电极行业技术能力策略建议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钙离子选择性电极价格机制与竞争策略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一、2020-2025年钙离子选择性电极市场价格走势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钙离子选择性电极定价策略与方法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2026-2032年钙离子选择性电极价格竞争态势与趋势预测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中国钙离子选择性电极行业重点区域市场研究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2025-2026年重点区域钙离子选择性电极市场发展概况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二、2020-2025年钙离子选择性电极市场需求规模情况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三、2026-2032年钙离子选择性电极行业发展潜力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二、2020-2025年钙离子选择性电极市场需求规模情况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三、2026-2032年钙离子选择性电极行业发展潜力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二、2020-2025年钙离子选择性电极市场需求规模情况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三、2026-2032年钙离子选择性电极行业发展潜力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二、2020-2025年钙离子选择性电极市场需求规模情况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三、2026-2032年钙离子选择性电极行业发展潜力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二、2020-2025年钙离子选择性电极市场需求规模情况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三、2026-2032年钙离子选择性电极行业发展潜力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2020-2025年中国钙离子选择性电极行业进出口情况分析</w:t>
      </w:r>
      <w:r>
        <w:rPr>
          <w:rFonts w:hint="eastAsia"/>
        </w:rPr>
        <w:br/>
      </w:r>
      <w:r>
        <w:rPr>
          <w:rFonts w:hint="eastAsia"/>
        </w:rPr>
        <w:t>　　第一节 钙离子选择性电极行业进口情况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一、2020-2025年钙离子选择性电极进口规模及增长情况</w:t>
      </w:r>
      <w:r>
        <w:rPr>
          <w:rFonts w:hint="eastAsia"/>
        </w:rPr>
        <w:br/>
      </w:r>
      <w:r>
        <w:rPr>
          <w:rFonts w:hint="eastAsia"/>
        </w:rPr>
        <w:t>　　　　二、钙离子选择性电极主要进口来源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钙离子选择性电极行业出口情况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一、2020-2025年钙离子选择性电极出口规模及增长情况</w:t>
      </w:r>
      <w:r>
        <w:rPr>
          <w:rFonts w:hint="eastAsia"/>
        </w:rPr>
        <w:br/>
      </w:r>
      <w:r>
        <w:rPr>
          <w:rFonts w:hint="eastAsia"/>
        </w:rPr>
        <w:t>　　　　二、钙离子选择性电极主要出口目的地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2020-2025年中国钙离子选择性电极行业总体发展与财务状况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2020-2025年中国钙离子选择性电极行业规模情况</w:t>
      </w:r>
      <w:r>
        <w:rPr>
          <w:rFonts w:hint="eastAsia"/>
        </w:rPr>
        <w:br/>
      </w:r>
      <w:r>
        <w:rPr>
          <w:rFonts w:hint="eastAsia"/>
        </w:rPr>
        <w:t>　　　　一、钙离子选择性电极行业企业数量规模</w:t>
      </w:r>
      <w:r>
        <w:rPr>
          <w:rFonts w:hint="eastAsia"/>
        </w:rPr>
        <w:br/>
      </w:r>
      <w:r>
        <w:rPr>
          <w:rFonts w:hint="eastAsia"/>
        </w:rPr>
        <w:t>　　　　二、钙离子选择性电极行业从业人员规模</w:t>
      </w:r>
      <w:r>
        <w:rPr>
          <w:rFonts w:hint="eastAsia"/>
        </w:rPr>
        <w:br/>
      </w:r>
      <w:r>
        <w:rPr>
          <w:rFonts w:hint="eastAsia"/>
        </w:rPr>
        <w:t>　　　　三、钙离子选择性电极行业市场敏感性分析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2020-2025年中国钙离子选择性电极行业财务能力分析</w:t>
      </w:r>
      <w:r>
        <w:rPr>
          <w:rFonts w:hint="eastAsia"/>
        </w:rPr>
        <w:br/>
      </w:r>
      <w:r>
        <w:rPr>
          <w:rFonts w:hint="eastAsia"/>
        </w:rPr>
        <w:t>　　　　一、钙离子选择性电极行业盈利能力</w:t>
      </w:r>
      <w:r>
        <w:rPr>
          <w:rFonts w:hint="eastAsia"/>
        </w:rPr>
        <w:br/>
      </w:r>
      <w:r>
        <w:rPr>
          <w:rFonts w:hint="eastAsia"/>
        </w:rPr>
        <w:t>　　　　二、钙离子选择性电极行业偿债能力</w:t>
      </w:r>
      <w:r>
        <w:rPr>
          <w:rFonts w:hint="eastAsia"/>
        </w:rPr>
        <w:br/>
      </w:r>
      <w:r>
        <w:rPr>
          <w:rFonts w:hint="eastAsia"/>
        </w:rPr>
        <w:t>　　　　三、钙离子选择性电极行业营运能力</w:t>
      </w:r>
      <w:r>
        <w:rPr>
          <w:rFonts w:hint="eastAsia"/>
        </w:rPr>
        <w:br/>
      </w:r>
      <w:r>
        <w:rPr>
          <w:rFonts w:hint="eastAsia"/>
        </w:rPr>
        <w:t>　　　　四、钙离子选择性电极行业发展能力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钙离子选择性电极行业重点企业调研分析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二、企业钙离子选择性电极业务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二、企业钙离子选择性电极业务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二、企业钙离子选择性电极业务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二、企业钙离子选择性电极业务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二、企业钙离子选择性电极业务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二、企业钙离子选择性电极业务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中国钙离子选择性电极行业竞争格局分析</w:t>
      </w:r>
      <w:r>
        <w:rPr>
          <w:rFonts w:hint="eastAsia"/>
        </w:rPr>
        <w:br/>
      </w:r>
      <w:r>
        <w:rPr>
          <w:rFonts w:hint="eastAsia"/>
        </w:rPr>
        <w:t>　　第一节 钙离子选择性电极行业竞争格局总览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2025-2026年钙离子选择性电极行业竞争力分析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2020-2025年钙离子选择性电极行业企业并购活动分析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2025-2026年钙离子选择性电极行业会展与招投标活动分析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一、钙离子选择性电极行业会展活动及其市场影响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2026年中国钙离子选择性电极企业发展企业发展策略与建议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钙离子选择性电极销售模式与渠道策略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钙离子选择性电极品牌与市场推广策略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钙离子选择性电极研发投入与技术创新能力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钙离子选择性电极合作联盟与资源整合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中国钙离子选择性电极行业风险与对策</w:t>
      </w:r>
      <w:r>
        <w:rPr>
          <w:rFonts w:hint="eastAsia"/>
        </w:rPr>
        <w:br/>
      </w:r>
      <w:r>
        <w:rPr>
          <w:rFonts w:hint="eastAsia"/>
        </w:rPr>
        <w:t>　　第一节 钙离子选择性电极行业SWOT分析</w:t>
      </w:r>
      <w:r>
        <w:rPr>
          <w:rFonts w:hint="eastAsia"/>
        </w:rPr>
        <w:br/>
      </w:r>
      <w:r>
        <w:rPr>
          <w:rFonts w:hint="eastAsia"/>
        </w:rPr>
        <w:t>　　　　一、钙离子选择性电极行业优势</w:t>
      </w:r>
      <w:r>
        <w:rPr>
          <w:rFonts w:hint="eastAsia"/>
        </w:rPr>
        <w:br/>
      </w:r>
      <w:r>
        <w:rPr>
          <w:rFonts w:hint="eastAsia"/>
        </w:rPr>
        <w:t>　　　　二、钙离子选择性电极行业劣势</w:t>
      </w:r>
      <w:r>
        <w:rPr>
          <w:rFonts w:hint="eastAsia"/>
        </w:rPr>
        <w:br/>
      </w:r>
      <w:r>
        <w:rPr>
          <w:rFonts w:hint="eastAsia"/>
        </w:rPr>
        <w:t>　　　　三、钙离子选择性电极市场机会</w:t>
      </w:r>
      <w:r>
        <w:rPr>
          <w:rFonts w:hint="eastAsia"/>
        </w:rPr>
        <w:br/>
      </w:r>
      <w:r>
        <w:rPr>
          <w:rFonts w:hint="eastAsia"/>
        </w:rPr>
        <w:t>　　　　四、钙离子选择性电极市场威胁</w:t>
      </w:r>
      <w:r>
        <w:rPr>
          <w:rFonts w:hint="eastAsia"/>
        </w:rPr>
        <w:br/>
      </w:r>
      <w:r>
        <w:rPr>
          <w:rFonts w:hint="eastAsia"/>
        </w:rPr>
        <w:t>　　第二节 钙离子选择性电极行业风险及对策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2026-2032年中国钙离子选择性电极行业前景与发展趋势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2025-2026年钙离子选择性电极行业发展环境分析</w:t>
      </w:r>
      <w:r>
        <w:rPr>
          <w:rFonts w:hint="eastAsia"/>
        </w:rPr>
        <w:br/>
      </w:r>
      <w:r>
        <w:rPr>
          <w:rFonts w:hint="eastAsia"/>
        </w:rPr>
        <w:t>　　　　一、钙离子选择性电极行业主管部门与监管体制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二、钙离子选择性电极行业主要法律法规及政策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三、钙离子选择性电极行业标准与质量监管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2026-2032年钙离子选择性电极行业发展趋势与方向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2026-2032年钙离子选择性电极行业发展潜力与机遇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钙离子选择性电极行业研究结论与建议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[⋅中智⋅林]钙离子选择性电极行业发展建议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钙离子选择性电极行业类别</w:t>
      </w:r>
      <w:r>
        <w:rPr>
          <w:rFonts w:hint="eastAsia"/>
        </w:rPr>
        <w:br/>
      </w:r>
      <w:r>
        <w:rPr>
          <w:rFonts w:hint="eastAsia"/>
        </w:rPr>
        <w:t>　　图表 钙离子选择性电极行业产业链调研</w:t>
      </w:r>
      <w:r>
        <w:rPr>
          <w:rFonts w:hint="eastAsia"/>
        </w:rPr>
        <w:br/>
      </w:r>
      <w:r>
        <w:rPr>
          <w:rFonts w:hint="eastAsia"/>
        </w:rPr>
        <w:t>　　图表 钙离子选择性电极行业现状</w:t>
      </w:r>
      <w:r>
        <w:rPr>
          <w:rFonts w:hint="eastAsia"/>
        </w:rPr>
        <w:br/>
      </w:r>
      <w:r>
        <w:rPr>
          <w:rFonts w:hint="eastAsia"/>
        </w:rPr>
        <w:t>　　图表 钙离子选择性电极行业标准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2020-2025年中国钙离子选择性电极行业市场规模</w:t>
      </w:r>
      <w:r>
        <w:rPr>
          <w:rFonts w:hint="eastAsia"/>
        </w:rPr>
        <w:br/>
      </w:r>
      <w:r>
        <w:rPr>
          <w:rFonts w:hint="eastAsia"/>
        </w:rPr>
        <w:t>　　图表 2025年中国钙离子选择性电极行业产能</w:t>
      </w:r>
      <w:r>
        <w:rPr>
          <w:rFonts w:hint="eastAsia"/>
        </w:rPr>
        <w:br/>
      </w:r>
      <w:r>
        <w:rPr>
          <w:rFonts w:hint="eastAsia"/>
        </w:rPr>
        <w:t>　　图表 2020-2025年中国钙离子选择性电极行业产量统计</w:t>
      </w:r>
      <w:r>
        <w:rPr>
          <w:rFonts w:hint="eastAsia"/>
        </w:rPr>
        <w:br/>
      </w:r>
      <w:r>
        <w:rPr>
          <w:rFonts w:hint="eastAsia"/>
        </w:rPr>
        <w:t>　　图表 钙离子选择性电极行业动态</w:t>
      </w:r>
      <w:r>
        <w:rPr>
          <w:rFonts w:hint="eastAsia"/>
        </w:rPr>
        <w:br/>
      </w:r>
      <w:r>
        <w:rPr>
          <w:rFonts w:hint="eastAsia"/>
        </w:rPr>
        <w:t>　　图表 2020-2025年中国钙离子选择性电极市场需求量</w:t>
      </w:r>
      <w:r>
        <w:rPr>
          <w:rFonts w:hint="eastAsia"/>
        </w:rPr>
        <w:br/>
      </w:r>
      <w:r>
        <w:rPr>
          <w:rFonts w:hint="eastAsia"/>
        </w:rPr>
        <w:t>　　图表 2025年中国钙离子选择性电极行业需求区域调研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2020-2025年中国钙离子选择性电极行情</w:t>
      </w:r>
      <w:r>
        <w:rPr>
          <w:rFonts w:hint="eastAsia"/>
        </w:rPr>
        <w:br/>
      </w:r>
      <w:r>
        <w:rPr>
          <w:rFonts w:hint="eastAsia"/>
        </w:rPr>
        <w:t>　　图表 2020-2025年中国钙离子选择性电极价格走势图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2020-2025年中国钙离子选择性电极行业销售收入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2020-2025年中国钙离子选择性电极行业盈利情况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2020-2025年中国钙离子选择性电极行业利润总额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2020-2025年中国钙离子选择性电极进口统计</w:t>
      </w:r>
      <w:r>
        <w:rPr>
          <w:rFonts w:hint="eastAsia"/>
        </w:rPr>
        <w:br/>
      </w:r>
      <w:r>
        <w:rPr>
          <w:rFonts w:hint="eastAsia"/>
        </w:rPr>
        <w:t>　　图表 2020-2025年中国钙离子选择性电极出口统计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2020-2025年中国钙离子选择性电极行业企业数量统计</w:t>
      </w:r>
      <w:r>
        <w:rPr>
          <w:rFonts w:hint="eastAsia"/>
        </w:rPr>
        <w:br/>
      </w:r>
      <w:r>
        <w:rPr>
          <w:rFonts w:hint="eastAsia"/>
        </w:rPr>
        <w:t>　　图表 **地区钙离子选择性电极市场规模</w:t>
      </w:r>
      <w:r>
        <w:rPr>
          <w:rFonts w:hint="eastAsia"/>
        </w:rPr>
        <w:br/>
      </w:r>
      <w:r>
        <w:rPr>
          <w:rFonts w:hint="eastAsia"/>
        </w:rPr>
        <w:t>　　图表 **地区钙离子选择性电极行业市场需求</w:t>
      </w:r>
      <w:r>
        <w:rPr>
          <w:rFonts w:hint="eastAsia"/>
        </w:rPr>
        <w:br/>
      </w:r>
      <w:r>
        <w:rPr>
          <w:rFonts w:hint="eastAsia"/>
        </w:rPr>
        <w:t>　　图表 **地区钙离子选择性电极市场调研</w:t>
      </w:r>
      <w:r>
        <w:rPr>
          <w:rFonts w:hint="eastAsia"/>
        </w:rPr>
        <w:br/>
      </w:r>
      <w:r>
        <w:rPr>
          <w:rFonts w:hint="eastAsia"/>
        </w:rPr>
        <w:t>　　图表 **地区钙离子选择性电极行业市场需求分析</w:t>
      </w:r>
      <w:r>
        <w:rPr>
          <w:rFonts w:hint="eastAsia"/>
        </w:rPr>
        <w:br/>
      </w:r>
      <w:r>
        <w:rPr>
          <w:rFonts w:hint="eastAsia"/>
        </w:rPr>
        <w:t>　　图表 **地区钙离子选择性电极市场规模</w:t>
      </w:r>
      <w:r>
        <w:rPr>
          <w:rFonts w:hint="eastAsia"/>
        </w:rPr>
        <w:br/>
      </w:r>
      <w:r>
        <w:rPr>
          <w:rFonts w:hint="eastAsia"/>
        </w:rPr>
        <w:t>　　图表 **地区钙离子选择性电极行业市场需求</w:t>
      </w:r>
      <w:r>
        <w:rPr>
          <w:rFonts w:hint="eastAsia"/>
        </w:rPr>
        <w:br/>
      </w:r>
      <w:r>
        <w:rPr>
          <w:rFonts w:hint="eastAsia"/>
        </w:rPr>
        <w:t>　　图表 **地区钙离子选择性电极市场调研</w:t>
      </w:r>
      <w:r>
        <w:rPr>
          <w:rFonts w:hint="eastAsia"/>
        </w:rPr>
        <w:br/>
      </w:r>
      <w:r>
        <w:rPr>
          <w:rFonts w:hint="eastAsia"/>
        </w:rPr>
        <w:t>　　图表 **地区钙离子选择性电极行业市场需求分析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钙离子选择性电极行业竞争对手分析</w:t>
      </w:r>
      <w:r>
        <w:rPr>
          <w:rFonts w:hint="eastAsia"/>
        </w:rPr>
        <w:br/>
      </w:r>
      <w:r>
        <w:rPr>
          <w:rFonts w:hint="eastAsia"/>
        </w:rPr>
        <w:t>　　图表 钙离子选择性电极重点企业（一）基本信息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钙离子选择性电极重点企业（一）经营情况分析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钙离子选择性电极重点企业（一）主要经济指标情况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钙离子选择性电极重点企业（一）盈利能力情况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钙离子选择性电极重点企业（一）偿债能力情况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钙离子选择性电极重点企业（一）运营能力情况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钙离子选择性电极重点企业（一）成长能力情况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钙离子选择性电极重点企业（二）基本信息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钙离子选择性电极重点企业（二）经营情况分析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钙离子选择性电极重点企业（二）主要经济指标情况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钙离子选择性电极重点企业（二）盈利能力情况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钙离子选择性电极重点企业（二）偿债能力情况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钙离子选择性电极重点企业（二）运营能力情况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钙离子选择性电极重点企业（二）成长能力情况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钙离子选择性电极重点企业（三）基本信息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钙离子选择性电极重点企业（三）经营情况分析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钙离子选择性电极重点企业（三）主要经济指标情况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钙离子选择性电极重点企业（三）盈利能力情况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钙离子选择性电极重点企业（三）偿债能力情况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钙离子选择性电极重点企业（三）运营能力情况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钙离子选择性电极重点企业（三）成长能力情况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2026-2032年中国钙离子选择性电极行业产能预测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2026-2032年中国钙离子选择性电极行业产量预测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2026-2032年中国钙离子选择性电极市场需求预测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2026-2032年中国钙离子选择性电极行业市场规模预测</w:t>
      </w:r>
      <w:r>
        <w:rPr>
          <w:rFonts w:hint="eastAsia"/>
        </w:rPr>
        <w:br/>
      </w:r>
      <w:r>
        <w:rPr>
          <w:rFonts w:hint="eastAsia"/>
        </w:rPr>
        <w:t>　　图表 钙离子选择性电极行业准入条件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2026-2032年中国钙离子选择性电极市场前景</w:t>
      </w:r>
      <w:r>
        <w:rPr>
          <w:rFonts w:hint="eastAsia"/>
        </w:rPr>
        <w:br/>
      </w:r>
      <w:r>
        <w:rPr>
          <w:rFonts w:hint="eastAsia"/>
        </w:rPr>
        <w:t>　　图表 2026-2032年中国钙离子选择性电极行业信息化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2026-2032年中国钙离子选择性电极行业风险分析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2026-2032年中国钙离子选择性电极行业发展趋势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285fa686d41cd" w:history="1">
        <w:r>
          <w:rPr>
            <w:rStyle w:val="Hyperlink"/>
          </w:rPr>
          <w:t>2026-2032年中国钙离子选择性电极市场研究与前景趋势分析报告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285fa686d41cd" w:history="1">
        <w:r>
          <w:rPr>
            <w:rStyle w:val="Hyperlink"/>
          </w:rPr>
          <w:t>https://www.20087.com/8/50/GaiLiZiXuanZeXingDianJiXianZhuangYuQianJingFenXi.html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离子通道、钙离子选择性电极结构简图、氢气的功效和作用、钙离子选择性电极的选择性系数、高中生物常见的放射性同位素、钙离子选择性电极法、离子选择性电极有哪些、钙离子选择性电极属于什么电极、离子选择性电极中k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5af23bd8e415d" w:history="1">
      <w:r>
        <w:rPr>
          <w:rStyle w:val="Hyperlink"/>
        </w:rPr>
        <w:t>2026-2032年中国钙离子选择性电极市场研究与前景趋势分析报告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GaiLiZiXuanZeXingDianJiXianZhuangYuQianJingFenXi.html" TargetMode="External" Id="Rae2285fa686d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GaiLiZiXuanZeXingDianJiXianZhuangYuQianJingFenXi.html" TargetMode="External" Id="R2505af23bd8e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2026-05-05T03:26:01Z</dcterms:created>
  <dcterms:modified xsi:type="dcterms:W3CDTF">2026-05-05T04:26:01Z</dcterms:modified>
  <dc:subject>2026-2032年中国钙离子选择性电极市场研究与前景趋势分析报告</dc:subject>
  <dc:title>2026-2032年中国钙离子选择性电极市场研究与前景趋势分析报告</dc:title>
  <cp:keywords>2026-2032年中国钙离子选择性电极市场研究与前景趋势分析报告</cp:keywords>
  <dc:description>2026-2032年中国钙离子选择性电极市场研究与前景趋势分析报告</dc:description>
</cp:coreProperties>
</file>