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5400516284a48" w:history="1">
              <w:r>
                <w:rPr>
                  <w:rStyle w:val="Hyperlink"/>
                </w:rPr>
                <w:t>2025-2031年中国靶向化疗药物行业发展调研与前景分析报告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5400516284a48" w:history="1">
              <w:r>
                <w:rPr>
                  <w:rStyle w:val="Hyperlink"/>
                </w:rPr>
                <w:t>2025-2031年中国靶向化疗药物行业发展调研与前景分析报告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5400516284a48" w:history="1">
                <w:r>
                  <w:rPr>
                    <w:rStyle w:val="Hyperlink"/>
                  </w:rPr>
                  <w:t>https://www.20087.com/8/60/BaXiangHuaLiaoYaoWuFaZhanQianJingFenXi.html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向化疗药物是针对肿瘤细胞特定分子标志物设计的抗肿瘤制剂，通过识别癌细胞表面受体、信号通路或代谢异常，实现对恶性细胞的选择性杀伤，减少对正常组织的损伤。该类产品涵盖单克隆抗体、小分子抑制剂、抗体药物偶联物（ADC）等多种类型，广泛应用于肺癌、乳腺癌、白血病等恶性肿瘤的治疗。相比传统化疗，靶向药物通常具有更高的治疗指数与更可控的不良反应谱。临床使用需结合基因检测或蛋白表达分析，确定适用患者群体。药物递送系统注重稳定性与生物利用度，部分采用纳米载体或脂质体技术延长循环时间。然而，肿瘤异质性与耐药机制的出现限制长期疗效，部分患者在治疗后出现靶点突变或旁路激活。药物研发周期长，生产成本高，可及性受限。</w:t>
      </w:r>
      <w:r>
        <w:rPr>
          <w:rFonts w:hint="eastAsia"/>
        </w:rPr>
        <w:br/>
      </w:r>
      <w:r>
        <w:rPr>
          <w:rFonts w:hint="eastAsia"/>
        </w:rPr>
        <w:t>　　未来，靶向化疗药物将向多靶点协同、智能递送与个体化治疗深化发展。双特异性抗体与多靶点抑制剂的研发，可同时阻断多条致癌通路，延缓耐药发生。药物偶联技术优化连接子稳定性与载荷释放机制，提升肿瘤部位药物浓度与安全性。纳米医学与外泌体载体的应用，增强药物穿透血脑屏障与进入实体瘤核心的能力。个体化疫苗与细胞疗法的结合，推动从“通用靶向”向“定制化靶向”转变。伴随诊断技术的进步，液体活检与多组学分析将实现治疗过程中的动态监测与方案调整。生产过程向连续化制造与质量源于设计（QbD）模式转型，提升批次稳定性。靶向化疗药物正从单一分子干预向精准识别、高效递送、动态响应的综合治疗体系演进，重塑肿瘤治疗的范式与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5400516284a48" w:history="1">
        <w:r>
          <w:rPr>
            <w:rStyle w:val="Hyperlink"/>
          </w:rPr>
          <w:t>2025-2031年中国靶向化疗药物行业发展调研与前景分析报告</w:t>
        </w:r>
      </w:hyperlink>
      <w:r>
        <w:rPr>
          <w:rFonts w:hint="eastAsia"/>
        </w:rPr>
        <w:t>》基于统计局、相关行业协会及科研机构的详实数据，系统分析了靶向化疗药物市场的规模现状、需求特征及价格走势。报告客观评估了靶向化疗药物行业技术水平及未来发展方向，对市场前景做出科学预测，并重点分析了靶向化疗药物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靶向化疗药物行业概述</w:t>
      </w:r>
      <w:r>
        <w:rPr>
          <w:rFonts w:hint="eastAsia"/>
        </w:rPr>
        <w:br/>
      </w:r>
      <w:r>
        <w:rPr>
          <w:rFonts w:hint="eastAsia"/>
        </w:rPr>
        <w:t>　　第一节 靶向化疗药物定义与分类</w:t>
      </w:r>
      <w:r>
        <w:rPr>
          <w:rFonts w:hint="eastAsia"/>
        </w:rPr>
        <w:br/>
      </w:r>
      <w:r>
        <w:rPr>
          <w:rFonts w:hint="eastAsia"/>
        </w:rPr>
        <w:t>　　第二节 靶向化疗药物应用领域</w:t>
      </w:r>
      <w:r>
        <w:rPr>
          <w:rFonts w:hint="eastAsia"/>
        </w:rPr>
        <w:br/>
      </w:r>
      <w:r>
        <w:rPr>
          <w:rFonts w:hint="eastAsia"/>
        </w:rPr>
        <w:t>　　第三节 靶向化疗药物行业经济指标分析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一、靶向化疗药物行业赢利性评估</w:t>
      </w:r>
      <w:r>
        <w:rPr>
          <w:rFonts w:hint="eastAsia"/>
        </w:rPr>
        <w:br/>
      </w:r>
      <w:r>
        <w:rPr>
          <w:rFonts w:hint="eastAsia"/>
        </w:rPr>
        <w:t>　　　　二、靶向化疗药物行业成长速度分析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三、靶向化疗药物附加值提升空间探讨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四、靶向化疗药物行业进入壁垒分析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五、靶向化疗药物行业风险性评估</w:t>
      </w:r>
      <w:r>
        <w:rPr>
          <w:rFonts w:hint="eastAsia"/>
        </w:rPr>
        <w:br/>
      </w:r>
      <w:r>
        <w:rPr>
          <w:rFonts w:hint="eastAsia"/>
        </w:rPr>
        <w:t>　　　　六、靶向化疗药物行业周期性分析</w:t>
      </w:r>
      <w:r>
        <w:rPr>
          <w:rFonts w:hint="eastAsia"/>
        </w:rPr>
        <w:br/>
      </w:r>
      <w:r>
        <w:rPr>
          <w:rFonts w:hint="eastAsia"/>
        </w:rPr>
        <w:t>　　　　七、靶向化疗药物行业竞争程度指标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八、靶向化疗药物行业成熟度综合分析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靶向化疗药物产业链及经营模式分析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三、靶向化疗药物销售模式与渠道策略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全球靶向化疗药物市场发展分析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2024-2025年全球靶向化疗药物行业发展分析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一、全球靶向化疗药物行业市场规模与趋势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二、全球靶向化疗药物行业发展特点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三、全球靶向化疗药物行业竞争格局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主要国家与地区靶向化疗药物市场分析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2025-2031年全球靶向化疗药物行业发展趋势与前景预测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一、靶向化疗药物行业发展趋势</w:t>
      </w:r>
      <w:r>
        <w:rPr>
          <w:rFonts w:hint="eastAsia"/>
        </w:rPr>
        <w:br/>
      </w:r>
      <w:r>
        <w:rPr>
          <w:rFonts w:hint="eastAsia"/>
        </w:rPr>
        <w:t>　　　　二、靶向化疗药物行业发展潜力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中国靶向化疗药物行业市场分析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2024-2025年靶向化疗药物产能与投资动态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一、国内靶向化疗药物产能现状与利用效率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二、靶向化疗药物产能扩张与投资动态分析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2025-2031年靶向化疗药物行业产量统计与趋势预测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一、2019-2024年靶向化疗药物行业产量与增长趋势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1、2019-2024年靶向化疗药物产量及增长趋势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2、2019-2024年靶向化疗药物细分产品产量及份额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二、靶向化疗药物产量影响因素分析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三、2025-2031年靶向化疗药物产量预测</w:t>
      </w:r>
      <w:r>
        <w:rPr>
          <w:rFonts w:hint="eastAsia"/>
        </w:rPr>
        <w:br/>
      </w:r>
      <w:r>
        <w:rPr>
          <w:rFonts w:hint="eastAsia"/>
        </w:rPr>
        <w:t>　　第三节 2025-2031年靶向化疗药物市场需求与销售分析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一、2024-2025年靶向化疗药物行业需求现状</w:t>
      </w:r>
      <w:r>
        <w:rPr>
          <w:rFonts w:hint="eastAsia"/>
        </w:rPr>
        <w:br/>
      </w:r>
      <w:r>
        <w:rPr>
          <w:rFonts w:hint="eastAsia"/>
        </w:rPr>
        <w:t>　　　　二、靶向化疗药物客户群体与需求特点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三、2019-2024年靶向化疗药物行业销售规模分析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四、2025-2031年靶向化疗药物市场增长潜力与规模预测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2024-2025年靶向化疗药物行业技术发展现状及趋势分析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靶向化疗药物行业技术发展现状分析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国内外靶向化疗药物行业技术差距分析及差距形成的主要原因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靶向化疗药物行业技术发展方向、趋势预测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提升靶向化疗药物行业技术能力策略建议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中国靶向化疗药物细分市场分析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一、2024-2025年靶向化疗药物主要细分产品市场现状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靶向化疗药物价格机制与竞争策略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一、2019-2024年靶向化疗药物市场价格走势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靶向化疗药物定价策略与方法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2025-2031年靶向化疗药物价格竞争态势与趋势预测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中国靶向化疗药物行业重点区域市场研究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2024-2025年重点区域靶向化疗药物市场发展概况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二、2019-2024年靶向化疗药物市场需求规模情况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三、2025-2031年靶向化疗药物行业发展潜力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二、2019-2024年靶向化疗药物市场需求规模情况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三、2025-2031年靶向化疗药物行业发展潜力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二、2019-2024年靶向化疗药物市场需求规模情况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三、2025-2031年靶向化疗药物行业发展潜力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二、2019-2024年靶向化疗药物市场需求规模情况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三、2025-2031年靶向化疗药物行业发展潜力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二、2019-2024年靶向化疗药物市场需求规模情况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三、2025-2031年靶向化疗药物行业发展潜力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2019-2024年中国靶向化疗药物行业进出口情况分析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靶向化疗药物行业进口规模与来源分析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一、2019-2024年靶向化疗药物进口规模分析</w:t>
      </w:r>
      <w:r>
        <w:rPr>
          <w:rFonts w:hint="eastAsia"/>
        </w:rPr>
        <w:br/>
      </w:r>
      <w:r>
        <w:rPr>
          <w:rFonts w:hint="eastAsia"/>
        </w:rPr>
        <w:t>　　　　二、靶向化疗药物主要进口来源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靶向化疗药物行业出口规模与目的地分析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一、2019-2024年靶向化疗药物出口规模分析</w:t>
      </w:r>
      <w:r>
        <w:rPr>
          <w:rFonts w:hint="eastAsia"/>
        </w:rPr>
        <w:br/>
      </w:r>
      <w:r>
        <w:rPr>
          <w:rFonts w:hint="eastAsia"/>
        </w:rPr>
        <w:t>　　　　二、靶向化疗药物主要出口目的地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2019-2024年中国靶向化疗药物总体规模与财务指标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中国靶向化疗药物行业总体规模分析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一、靶向化疗药物企业数量与结构</w:t>
      </w:r>
      <w:r>
        <w:rPr>
          <w:rFonts w:hint="eastAsia"/>
        </w:rPr>
        <w:br/>
      </w:r>
      <w:r>
        <w:rPr>
          <w:rFonts w:hint="eastAsia"/>
        </w:rPr>
        <w:t>　　　　二、靶向化疗药物从业人员规模</w:t>
      </w:r>
      <w:r>
        <w:rPr>
          <w:rFonts w:hint="eastAsia"/>
        </w:rPr>
        <w:br/>
      </w:r>
      <w:r>
        <w:rPr>
          <w:rFonts w:hint="eastAsia"/>
        </w:rPr>
        <w:t>　　　　三、靶向化疗药物行业资产状况</w:t>
      </w:r>
      <w:r>
        <w:rPr>
          <w:rFonts w:hint="eastAsia"/>
        </w:rPr>
        <w:br/>
      </w:r>
      <w:r>
        <w:rPr>
          <w:rFonts w:hint="eastAsia"/>
        </w:rPr>
        <w:t>　　第二节 中国靶向化疗药物行业财务指标总体分析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靶向化疗药物行业重点企业经营状况分析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靶向化疗药物重点企业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靶向化疗药物领先企业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靶向化疗药物标杆企业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靶向化疗药物代表企业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靶向化疗药物龙头企业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靶向化疗药物重点企业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中国靶向化疗药物行业竞争格局分析</w:t>
      </w:r>
      <w:r>
        <w:rPr>
          <w:rFonts w:hint="eastAsia"/>
        </w:rPr>
        <w:br/>
      </w:r>
      <w:r>
        <w:rPr>
          <w:rFonts w:hint="eastAsia"/>
        </w:rPr>
        <w:t>　　第一节 靶向化疗药物行业竞争格局总览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2024-2025年靶向化疗药物行业竞争力分析</w:t>
      </w:r>
      <w:r>
        <w:rPr>
          <w:rFonts w:hint="eastAsia"/>
        </w:rPr>
        <w:br/>
      </w:r>
      <w:r>
        <w:rPr>
          <w:rFonts w:hint="eastAsia"/>
        </w:rPr>
        <w:t>　　　　一、靶向化疗药物供应商议价能力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四、靶向化疗药物替代品威胁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2019-2024年靶向化疗药物行业企业并购活动分析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2024-2025年靶向化疗药物行业会展与招投标活动分析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一、靶向化疗药物行业会展活动及其市场影响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2025年中国靶向化疗药物企业发展策略分析</w:t>
      </w:r>
      <w:r>
        <w:rPr>
          <w:rFonts w:hint="eastAsia"/>
        </w:rPr>
        <w:br/>
      </w:r>
      <w:r>
        <w:rPr>
          <w:rFonts w:hint="eastAsia"/>
        </w:rPr>
        <w:t>　　第一节 靶向化疗药物市场策略分析</w:t>
      </w:r>
      <w:r>
        <w:rPr>
          <w:rFonts w:hint="eastAsia"/>
        </w:rPr>
        <w:br/>
      </w:r>
      <w:r>
        <w:rPr>
          <w:rFonts w:hint="eastAsia"/>
        </w:rPr>
        <w:t>　　　　一、靶向化疗药物市场定位与拓展策略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二、靶向化疗药物市场细分与目标客户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靶向化疗药物销售策略分析</w:t>
      </w:r>
      <w:r>
        <w:rPr>
          <w:rFonts w:hint="eastAsia"/>
        </w:rPr>
        <w:br/>
      </w:r>
      <w:r>
        <w:rPr>
          <w:rFonts w:hint="eastAsia"/>
        </w:rPr>
        <w:t>　　　　一、靶向化疗药物销售渠道与网络建设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提高靶向化疗药物企业竞争力建议</w:t>
      </w:r>
      <w:r>
        <w:rPr>
          <w:rFonts w:hint="eastAsia"/>
        </w:rPr>
        <w:br/>
      </w:r>
      <w:r>
        <w:rPr>
          <w:rFonts w:hint="eastAsia"/>
        </w:rPr>
        <w:t>　　　　一、靶向化疗药物技术创新与管理优化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靶向化疗药物品牌战略思考</w:t>
      </w:r>
      <w:r>
        <w:rPr>
          <w:rFonts w:hint="eastAsia"/>
        </w:rPr>
        <w:br/>
      </w:r>
      <w:r>
        <w:rPr>
          <w:rFonts w:hint="eastAsia"/>
        </w:rPr>
        <w:t>　　　　一、靶向化疗药物品牌建设与维护</w:t>
      </w:r>
      <w:r>
        <w:rPr>
          <w:rFonts w:hint="eastAsia"/>
        </w:rPr>
        <w:br/>
      </w:r>
      <w:r>
        <w:rPr>
          <w:rFonts w:hint="eastAsia"/>
        </w:rPr>
        <w:t>　　　　二、靶向化疗药物品牌影响力与市场竞争力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中国靶向化疗药物行业风险与对策</w:t>
      </w:r>
      <w:r>
        <w:rPr>
          <w:rFonts w:hint="eastAsia"/>
        </w:rPr>
        <w:br/>
      </w:r>
      <w:r>
        <w:rPr>
          <w:rFonts w:hint="eastAsia"/>
        </w:rPr>
        <w:t>　　第一节 靶向化疗药物行业SWOT分析</w:t>
      </w:r>
      <w:r>
        <w:rPr>
          <w:rFonts w:hint="eastAsia"/>
        </w:rPr>
        <w:br/>
      </w:r>
      <w:r>
        <w:rPr>
          <w:rFonts w:hint="eastAsia"/>
        </w:rPr>
        <w:t>　　　　一、靶向化疗药物行业优势分析</w:t>
      </w:r>
      <w:r>
        <w:rPr>
          <w:rFonts w:hint="eastAsia"/>
        </w:rPr>
        <w:br/>
      </w:r>
      <w:r>
        <w:rPr>
          <w:rFonts w:hint="eastAsia"/>
        </w:rPr>
        <w:t>　　　　二、靶向化疗药物行业劣势分析</w:t>
      </w:r>
      <w:r>
        <w:rPr>
          <w:rFonts w:hint="eastAsia"/>
        </w:rPr>
        <w:br/>
      </w:r>
      <w:r>
        <w:rPr>
          <w:rFonts w:hint="eastAsia"/>
        </w:rPr>
        <w:t>　　　　三、靶向化疗药物市场机会探索</w:t>
      </w:r>
      <w:r>
        <w:rPr>
          <w:rFonts w:hint="eastAsia"/>
        </w:rPr>
        <w:br/>
      </w:r>
      <w:r>
        <w:rPr>
          <w:rFonts w:hint="eastAsia"/>
        </w:rPr>
        <w:t>　　　　四、靶向化疗药物市场威胁评估</w:t>
      </w:r>
      <w:r>
        <w:rPr>
          <w:rFonts w:hint="eastAsia"/>
        </w:rPr>
        <w:br/>
      </w:r>
      <w:r>
        <w:rPr>
          <w:rFonts w:hint="eastAsia"/>
        </w:rPr>
        <w:t>　　第二节 靶向化疗药物行业风险及对策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2025-2031年中国靶向化疗药物行业前景与发展趋势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靶向化疗药物行业发展环境分析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2025-2031年靶向化疗药物行业发展趋势与方向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一、靶向化疗药物行业发展方向预测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二、靶向化疗药物发展趋势分析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2025-2031年靶向化疗药物行业发展潜力与机遇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一、靶向化疗药物市场发展潜力评估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二、靶向化疗药物新兴市场与机遇探索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靶向化疗药物行业研究结论与建议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中⋅智⋅林⋅－靶向化疗药物行业发展建议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靶向化疗药物行业类别</w:t>
      </w:r>
      <w:r>
        <w:rPr>
          <w:rFonts w:hint="eastAsia"/>
        </w:rPr>
        <w:br/>
      </w:r>
      <w:r>
        <w:rPr>
          <w:rFonts w:hint="eastAsia"/>
        </w:rPr>
        <w:t>　　图表 靶向化疗药物行业产业链调研</w:t>
      </w:r>
      <w:r>
        <w:rPr>
          <w:rFonts w:hint="eastAsia"/>
        </w:rPr>
        <w:br/>
      </w:r>
      <w:r>
        <w:rPr>
          <w:rFonts w:hint="eastAsia"/>
        </w:rPr>
        <w:t>　　图表 靶向化疗药物行业现状</w:t>
      </w:r>
      <w:r>
        <w:rPr>
          <w:rFonts w:hint="eastAsia"/>
        </w:rPr>
        <w:br/>
      </w:r>
      <w:r>
        <w:rPr>
          <w:rFonts w:hint="eastAsia"/>
        </w:rPr>
        <w:t>　　图表 靶向化疗药物行业标准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2019-2024年中国靶向化疗药物行业市场规模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2024年中国靶向化疗药物行业产能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2019-2024年中国靶向化疗药物行业产量统计</w:t>
      </w:r>
      <w:r>
        <w:rPr>
          <w:rFonts w:hint="eastAsia"/>
        </w:rPr>
        <w:br/>
      </w:r>
      <w:r>
        <w:rPr>
          <w:rFonts w:hint="eastAsia"/>
        </w:rPr>
        <w:t>　　图表 靶向化疗药物行业动态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2019-2024年中国靶向化疗药物市场需求量</w:t>
      </w:r>
      <w:r>
        <w:rPr>
          <w:rFonts w:hint="eastAsia"/>
        </w:rPr>
        <w:br/>
      </w:r>
      <w:r>
        <w:rPr>
          <w:rFonts w:hint="eastAsia"/>
        </w:rPr>
        <w:t>　　图表 2024年中国靶向化疗药物行业需求区域调研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2019-2024年中国靶向化疗药物行情</w:t>
      </w:r>
      <w:r>
        <w:rPr>
          <w:rFonts w:hint="eastAsia"/>
        </w:rPr>
        <w:br/>
      </w:r>
      <w:r>
        <w:rPr>
          <w:rFonts w:hint="eastAsia"/>
        </w:rPr>
        <w:t>　　图表 2019-2024年中国靶向化疗药物价格走势图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2019-2024年中国靶向化疗药物行业销售收入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2019-2024年中国靶向化疗药物行业盈利情况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2019-2024年中国靶向化疗药物行业利润总额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2019-2024年中国靶向化疗药物进口统计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2019-2024年中国靶向化疗药物出口统计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2019-2024年中国靶向化疗药物行业企业数量统计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**地区靶向化疗药物市场规模</w:t>
      </w:r>
      <w:r>
        <w:rPr>
          <w:rFonts w:hint="eastAsia"/>
        </w:rPr>
        <w:br/>
      </w:r>
      <w:r>
        <w:rPr>
          <w:rFonts w:hint="eastAsia"/>
        </w:rPr>
        <w:t>　　图表 **地区靶向化疗药物行业市场需求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**地区靶向化疗药物市场调研</w:t>
      </w:r>
      <w:r>
        <w:rPr>
          <w:rFonts w:hint="eastAsia"/>
        </w:rPr>
        <w:br/>
      </w:r>
      <w:r>
        <w:rPr>
          <w:rFonts w:hint="eastAsia"/>
        </w:rPr>
        <w:t>　　图表 **地区靶向化疗药物行业市场需求分析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**地区靶向化疗药物市场规模</w:t>
      </w:r>
      <w:r>
        <w:rPr>
          <w:rFonts w:hint="eastAsia"/>
        </w:rPr>
        <w:br/>
      </w:r>
      <w:r>
        <w:rPr>
          <w:rFonts w:hint="eastAsia"/>
        </w:rPr>
        <w:t>　　图表 **地区靶向化疗药物行业市场需求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**地区靶向化疗药物市场调研</w:t>
      </w:r>
      <w:r>
        <w:rPr>
          <w:rFonts w:hint="eastAsia"/>
        </w:rPr>
        <w:br/>
      </w:r>
      <w:r>
        <w:rPr>
          <w:rFonts w:hint="eastAsia"/>
        </w:rPr>
        <w:t>　　图表 **地区靶向化疗药物行业市场需求分析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靶向化疗药物行业竞争对手分析</w:t>
      </w:r>
      <w:r>
        <w:rPr>
          <w:rFonts w:hint="eastAsia"/>
        </w:rPr>
        <w:br/>
      </w:r>
      <w:r>
        <w:rPr>
          <w:rFonts w:hint="eastAsia"/>
        </w:rPr>
        <w:t>　　图表 靶向化疗药物重点企业（一）基本信息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靶向化疗药物重点企业（一）经营情况分析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靶向化疗药物重点企业（一）主要经济指标情况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靶向化疗药物重点企业（一）盈利能力情况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靶向化疗药物重点企业（一）偿债能力情况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靶向化疗药物重点企业（一）运营能力情况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靶向化疗药物重点企业（一）成长能力情况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靶向化疗药物重点企业（二）基本信息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靶向化疗药物重点企业（二）经营情况分析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靶向化疗药物重点企业（二）主要经济指标情况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靶向化疗药物重点企业（二）盈利能力情况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靶向化疗药物重点企业（二）偿债能力情况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靶向化疗药物重点企业（二）运营能力情况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靶向化疗药物重点企业（二）成长能力情况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靶向化疗药物重点企业（三）基本信息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靶向化疗药物重点企业（三）经营情况分析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靶向化疗药物重点企业（三）主要经济指标情况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靶向化疗药物重点企业（三）盈利能力情况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靶向化疗药物重点企业（三）偿债能力情况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靶向化疗药物重点企业（三）运营能力情况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靶向化疗药物重点企业（三）成长能力情况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2025-2031年中国靶向化疗药物行业产能预测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2025-2031年中国靶向化疗药物行业产量预测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2025-2031年中国靶向化疗药物市场需求预测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2025-2031年中国靶向化疗药物行业市场规模预测</w:t>
      </w:r>
      <w:r>
        <w:rPr>
          <w:rFonts w:hint="eastAsia"/>
        </w:rPr>
        <w:br/>
      </w:r>
      <w:r>
        <w:rPr>
          <w:rFonts w:hint="eastAsia"/>
        </w:rPr>
        <w:t>　　图表 靶向化疗药物行业准入条件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2025-2031年中国靶向化疗药物行业信息化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2025-2031年中国靶向化疗药物行业风险分析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2025-2031年中国靶向化疗药物行业发展趋势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2025-2031年中国靶向化疗药物市场前景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5400516284a48" w:history="1">
        <w:r>
          <w:rPr>
            <w:rStyle w:val="Hyperlink"/>
          </w:rPr>
          <w:t>2025-2031年中国靶向化疗药物行业发展调研与前景分析报告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5400516284a48" w:history="1">
        <w:r>
          <w:rPr>
            <w:rStyle w:val="Hyperlink"/>
          </w:rPr>
          <w:t>https://www.20087.com/8/60/BaXiangHuaLiaoYaoWuFaZhanQianJingFenXi.html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78a9918744c3d" w:history="1">
      <w:r>
        <w:rPr>
          <w:rStyle w:val="Hyperlink"/>
        </w:rPr>
        <w:t>2025-2031年中国靶向化疗药物行业发展调研与前景分析报告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aXiangHuaLiaoYaoWuFaZhanQianJingFenXi.html" TargetMode="External" Id="R026540051628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aXiangHuaLiaoYaoWuFaZhanQianJingFenXi.html" TargetMode="External" Id="Rba078a991874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2025-09-02T05:54:09Z</dcterms:created>
  <dcterms:modified xsi:type="dcterms:W3CDTF">2025-09-02T06:54:09Z</dcterms:modified>
  <dc:subject>2025-2031年中国靶向化疗药物行业发展调研与前景分析报告</dc:subject>
  <dc:title>2025-2031年中国靶向化疗药物行业发展调研与前景分析报告</dc:title>
  <cp:keywords>2025-2031年中国靶向化疗药物行业发展调研与前景分析报告</cp:keywords>
  <dc:description>2025-2031年中国靶向化疗药物行业发展调研与前景分析报告</dc:description>
</cp:coreProperties>
</file>