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3f577b80941d0" w:history="1">
              <w:r>
                <w:rPr>
                  <w:rStyle w:val="Hyperlink"/>
                </w:rPr>
                <w:t>2025-2031年全球与中国音频治疗仪行业研究分析及前景趋势报告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3f577b80941d0" w:history="1">
              <w:r>
                <w:rPr>
                  <w:rStyle w:val="Hyperlink"/>
                </w:rPr>
                <w:t>2025-2031年全球与中国音频治疗仪行业研究分析及前景趋势报告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3f577b80941d0" w:history="1">
                <w:r>
                  <w:rPr>
                    <w:rStyle w:val="Hyperlink"/>
                  </w:rPr>
                  <w:t>https://www.20087.com/8/70/YinPinZhiLiaoYiHangYeQuShi.html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治疗仪通过特定频率的声音波形作用于人体，达到缓解压力、改善睡眠等目的。随着现代生活节奏加快，人们对于心理健康和生活质量的关注度不断提高，音频治疗仪作为非侵入性疗法的一种，受到了广泛关注。目前市场上的音频治疗仪大多采用便携式设计，并集成了多种功能模块，如蓝牙连接、预设治疗程序等，以便用户根据个人需求定制治疗方案。此外，随着生物反馈技术的发展，一些高级型号还可以监测用户的生理指标，动态调整音频输出，以实现最佳治疗效果。</w:t>
      </w:r>
      <w:r>
        <w:rPr>
          <w:rFonts w:hint="eastAsia"/>
        </w:rPr>
        <w:br/>
      </w:r>
      <w:r>
        <w:rPr>
          <w:rFonts w:hint="eastAsia"/>
        </w:rPr>
        <w:t>　　未来，音频治疗仪的发展将受到以下因素的影响：一是技术融合加深，音频治疗仪将与可穿戴设备、智能家居系统等其他健康管理系统紧密结合，提供全方位健康管理方案；二是个性化治疗成为主流，借助大数据分析和人工智能算法，可以为每个用户生成个性化的音频治疗计划；三是用户界面优化，更加直观易用的交互设计将降低使用门槛，吸引更多年龄层次的用户群体；四是随着临床试验的深入，音频治疗的有效性和安全性将得到进一步验证，有望获得更广泛的医学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3f577b80941d0" w:history="1">
        <w:r>
          <w:rPr>
            <w:rStyle w:val="Hyperlink"/>
          </w:rPr>
          <w:t>2025-2031年全球与中国音频治疗仪行业研究分析及前景趋势报告</w:t>
        </w:r>
      </w:hyperlink>
      <w:r>
        <w:rPr>
          <w:rFonts w:hint="eastAsia"/>
        </w:rPr>
        <w:t>》通过详实的数据分析，全面解析了音频治疗仪行业的市场规模、需求动态及价格趋势，深入探讨了音频治疗仪产业链上下游的协同关系与竞争格局变化。报告对音频治疗仪细分市场进行精准划分，结合重点企业研究，揭示了品牌影响力与市场集中度的现状，为行业参与者提供了清晰的竞争态势洞察。同时，报告结合宏观经济环境、技术发展路径及消费者需求演变，科学预测了音频治疗仪行业的未来发展方向，并针对潜在风险提出了切实可行的应对策略。报告为音频治疗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音频治疗仪行业概述及发展现状</w:t>
      </w:r>
      <w:r>
        <w:rPr>
          <w:rFonts w:hint="eastAsia"/>
        </w:rPr>
        <w:br/>
      </w:r>
      <w:r>
        <w:rPr>
          <w:rFonts w:hint="eastAsia"/>
        </w:rPr>
        <w:t>　　1.1 音频治疗仪行业介绍</w:t>
      </w:r>
      <w:r>
        <w:rPr>
          <w:rFonts w:hint="eastAsia"/>
        </w:rPr>
        <w:br/>
      </w:r>
      <w:r>
        <w:rPr>
          <w:rFonts w:hint="eastAsia"/>
        </w:rPr>
        <w:t>　　1.2 音频治疗仪主要种类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2024年不同种类音频治疗仪产量占比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2020-2031年不同种类音频治疗仪价格走势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音频治疗仪主要应用领域分析</w:t>
      </w:r>
      <w:r>
        <w:rPr>
          <w:rFonts w:hint="eastAsia"/>
        </w:rPr>
        <w:br/>
      </w:r>
      <w:r>
        <w:rPr>
          <w:rFonts w:hint="eastAsia"/>
        </w:rPr>
        <w:t>　　　　1.3.1 音频治疗仪主要应用领域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2024年全球音频治疗仪不同应用领域消费量占比分析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全球与中国音频治疗仪市场发展现状对比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2020-2031年全球音频治疗仪市场现状及发展趋势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2020-2031年中国音频治疗仪市场现状及发展趋势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2020-2031年全球音频治疗仪供需现状及趋势预测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2020-2031年全球音频治疗仪产能、产量、产能利用率情况及趋势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2020-2031年全球音频治疗仪产量、表观消费量情况及趋势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2020-2031年中国音频治疗仪供需现状及趋势预测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2020-2031年中国音频治疗仪产能、产量、产能利用率情况及趋势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2020-2031年中国音频治疗仪产量、表观消费量情况及趋势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2020-2031年中国音频治疗仪产量、需求量、市场缺口情况及趋势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中国音频治疗仪行业政策分析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全球与中国音频治疗仪重点企业产量、产值、集中度分析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全球市场音频治疗仪重点企业2024和2025年产量、产值对比分析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全球市场音频治疗仪重点企业2024和2025年产量对比分析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全球市场音频治疗仪重点企业2024和2025年产值对比分析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全球市场音频治疗仪重点企业2024和2025年产品价格分析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中国市场音频治疗仪重点企业2024和2025年产量、产值对比分析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中国市场音频治疗仪重点企业2024和2025年产量对比分析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中国市场音频治疗仪重点企业2024和2025年产值对比分析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音频治疗仪重点厂商总部</w:t>
      </w:r>
      <w:r>
        <w:rPr>
          <w:rFonts w:hint="eastAsia"/>
        </w:rPr>
        <w:br/>
      </w:r>
      <w:r>
        <w:rPr>
          <w:rFonts w:hint="eastAsia"/>
        </w:rPr>
        <w:t>　　2.4 音频治疗仪行业企业集中度分析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全球重点音频治疗仪企业SWOT分析</w:t>
      </w:r>
      <w:r>
        <w:rPr>
          <w:rFonts w:hint="eastAsia"/>
        </w:rPr>
        <w:br/>
      </w:r>
      <w:r>
        <w:rPr>
          <w:rFonts w:hint="eastAsia"/>
        </w:rPr>
        <w:t>　　2.6 中国重点音频治疗仪企业SWOT分析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2020-2031年全球主要地区音频治疗仪产量、产值、市场份额情况及趋势预测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2020-2031年全球主要地区音频治疗仪产量、产值及市场份额情况及趋势预测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2020-2031年全球主要地区音频治疗仪产量及市场份额情况及趋势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2020-2031年全球主要地区音频治疗仪产值及市场份额情况及趋势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2020-2031年中国市场音频治疗仪产量、产值情况及趋势预测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2020-2031年北美市场音频治疗仪产量、产值情况及趋势预测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2020-2031年欧洲市场音频治疗仪产量、产值情况及趋势预测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2020-2031年日本市场音频治疗仪产量、产值情况及趋势预测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2020-2031年全球主要地区音频治疗仪消费量、市场份额及发展趋势分析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2020-2031年全球主要地区音频治疗仪消费量、市场份额及发展趋势预测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2020-2031年中国市场音频治疗仪消费情况及发展趋势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2020-2031年北美市场音频治疗仪消费情况及发展趋势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2020-2031年欧洲市场音频治疗仪消费情况及发展趋势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2020-2031年日本市场音频治疗仪消费情况及发展趋势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音频治疗仪行业重点企业调研分析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企业音频治疗仪产品</w:t>
      </w:r>
      <w:r>
        <w:rPr>
          <w:rFonts w:hint="eastAsia"/>
        </w:rPr>
        <w:br/>
      </w:r>
      <w:r>
        <w:rPr>
          <w:rFonts w:hint="eastAsia"/>
        </w:rPr>
        <w:t>　　　　5.1.3 企业音频治疗仪产量、价格、收入、成本、毛利情况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企业音频治疗仪产品</w:t>
      </w:r>
      <w:r>
        <w:rPr>
          <w:rFonts w:hint="eastAsia"/>
        </w:rPr>
        <w:br/>
      </w:r>
      <w:r>
        <w:rPr>
          <w:rFonts w:hint="eastAsia"/>
        </w:rPr>
        <w:t>　　　　5.2.3 企业音频治疗仪产量、价格、收入、成本、毛利情况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企业音频治疗仪产品</w:t>
      </w:r>
      <w:r>
        <w:rPr>
          <w:rFonts w:hint="eastAsia"/>
        </w:rPr>
        <w:br/>
      </w:r>
      <w:r>
        <w:rPr>
          <w:rFonts w:hint="eastAsia"/>
        </w:rPr>
        <w:t>　　　　5.3.3 企业音频治疗仪产量、价格、收入、成本、毛利情况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企业音频治疗仪产品</w:t>
      </w:r>
      <w:r>
        <w:rPr>
          <w:rFonts w:hint="eastAsia"/>
        </w:rPr>
        <w:br/>
      </w:r>
      <w:r>
        <w:rPr>
          <w:rFonts w:hint="eastAsia"/>
        </w:rPr>
        <w:t>　　　　5.4.3 企业音频治疗仪产量、价格、收入、成本、毛利情况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企业音频治疗仪产品</w:t>
      </w:r>
      <w:r>
        <w:rPr>
          <w:rFonts w:hint="eastAsia"/>
        </w:rPr>
        <w:br/>
      </w:r>
      <w:r>
        <w:rPr>
          <w:rFonts w:hint="eastAsia"/>
        </w:rPr>
        <w:t>　　　　5.5.3 企业音频治疗仪产量、价格、收入、成本、毛利情况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企业音频治疗仪产品</w:t>
      </w:r>
      <w:r>
        <w:rPr>
          <w:rFonts w:hint="eastAsia"/>
        </w:rPr>
        <w:br/>
      </w:r>
      <w:r>
        <w:rPr>
          <w:rFonts w:hint="eastAsia"/>
        </w:rPr>
        <w:t>　　　　5.6.3 企业音频治疗仪产量、价格、收入、成本、毛利情况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企业音频治疗仪产品</w:t>
      </w:r>
      <w:r>
        <w:rPr>
          <w:rFonts w:hint="eastAsia"/>
        </w:rPr>
        <w:br/>
      </w:r>
      <w:r>
        <w:rPr>
          <w:rFonts w:hint="eastAsia"/>
        </w:rPr>
        <w:t>　　　　5.7.3 企业音频治疗仪产量、价格、收入、成本、毛利情况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企业音频治疗仪产品</w:t>
      </w:r>
      <w:r>
        <w:rPr>
          <w:rFonts w:hint="eastAsia"/>
        </w:rPr>
        <w:br/>
      </w:r>
      <w:r>
        <w:rPr>
          <w:rFonts w:hint="eastAsia"/>
        </w:rPr>
        <w:t>　　　　5.8.3 企业音频治疗仪产量、价格、收入、成本、毛利情况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企业音频治疗仪产品</w:t>
      </w:r>
      <w:r>
        <w:rPr>
          <w:rFonts w:hint="eastAsia"/>
        </w:rPr>
        <w:br/>
      </w:r>
      <w:r>
        <w:rPr>
          <w:rFonts w:hint="eastAsia"/>
        </w:rPr>
        <w:t>　　　　5.9.3 企业音频治疗仪产量、价格、收入、成本、毛利情况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企业音频治疗仪产品</w:t>
      </w:r>
      <w:r>
        <w:rPr>
          <w:rFonts w:hint="eastAsia"/>
        </w:rPr>
        <w:br/>
      </w:r>
      <w:r>
        <w:rPr>
          <w:rFonts w:hint="eastAsia"/>
        </w:rPr>
        <w:t>　　　　5.10.3 企业音频治疗仪产量、价格、收入、成本、毛利情况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2020-2031不同种类音频治疗仪产量、价格、产值及市场份额情况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全球市场不同种类音频治疗仪产量、产值及市场份额情况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2020-2031年全球市场不同种类音频治疗仪产量、市场份额情况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2020-2031年全球市场不同种类音频治疗仪产值、市场份额情况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2020-2031年全球市场不同种类音频治疗仪价格走势分析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中国市场不同种类音频治疗仪产量、产值及市场份额情况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2020-2031年中国市场不同种类音频治疗仪产量、市场份额情况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2020-2031年中国市场不同种类音频治疗仪产值、市场份额情况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2020-2031年中国市场不同种类音频治疗仪价格走势分析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音频治疗仪上游原料及下游主要应用领域分析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音频治疗仪产业链分析</w:t>
      </w:r>
      <w:r>
        <w:rPr>
          <w:rFonts w:hint="eastAsia"/>
        </w:rPr>
        <w:br/>
      </w:r>
      <w:r>
        <w:rPr>
          <w:rFonts w:hint="eastAsia"/>
        </w:rPr>
        <w:t>　　7.2 音频治疗仪产业上游供应分析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2020-2031年全球市场音频治疗仪下游主要应用领域消费量、市场份额情况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2020-2031年中国市场音频治疗仪下游主要应用领域消费量、市场份额及增长情况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2020-2031年中国市场音频治疗仪产量、消费量、进出口分析及发展趋势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2020-2031年中国市场音频治疗仪产量、消费量、进出口分析及发展趋势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2020-2031年中国市场音频治疗仪进出口贸易趋势</w:t>
      </w:r>
      <w:r>
        <w:rPr>
          <w:rFonts w:hint="eastAsia"/>
        </w:rPr>
        <w:br/>
      </w:r>
      <w:r>
        <w:rPr>
          <w:rFonts w:hint="eastAsia"/>
        </w:rPr>
        <w:t>　　8.3 中国市场音频治疗仪主要进口来源</w:t>
      </w:r>
      <w:r>
        <w:rPr>
          <w:rFonts w:hint="eastAsia"/>
        </w:rPr>
        <w:br/>
      </w:r>
      <w:r>
        <w:rPr>
          <w:rFonts w:hint="eastAsia"/>
        </w:rPr>
        <w:t>　　8.4 中国市场音频治疗仪主要出口目的地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2025年中国市场音频治疗仪主要地区分布</w:t>
      </w:r>
      <w:r>
        <w:rPr>
          <w:rFonts w:hint="eastAsia"/>
        </w:rPr>
        <w:br/>
      </w:r>
      <w:r>
        <w:rPr>
          <w:rFonts w:hint="eastAsia"/>
        </w:rPr>
        <w:t>　　9.1 中国音频治疗仪生产地区分布</w:t>
      </w:r>
      <w:r>
        <w:rPr>
          <w:rFonts w:hint="eastAsia"/>
        </w:rPr>
        <w:br/>
      </w:r>
      <w:r>
        <w:rPr>
          <w:rFonts w:hint="eastAsia"/>
        </w:rPr>
        <w:t>　　9.2 中国音频治疗仪消费地区分布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影响中国市场音频治疗仪供需因素分析</w:t>
      </w:r>
      <w:r>
        <w:rPr>
          <w:rFonts w:hint="eastAsia"/>
        </w:rPr>
        <w:br/>
      </w:r>
      <w:r>
        <w:rPr>
          <w:rFonts w:hint="eastAsia"/>
        </w:rPr>
        <w:t>　　10.1 音频治疗仪及相关行业技术发展概况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2020-2031年音频治疗仪进出口贸易现状及趋势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2020-2031年音频治疗仪产品技术趋势与价格走势预测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音频治疗仪行业市场环境发展趋势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2020-2031年不同种类音频治疗仪产品技术发展趋势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2020-2031年音频治疗仪价格走势预测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音频治疗仪销售渠道分析及建议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国内市场音频治疗仪销售渠道分析</w:t>
      </w:r>
      <w:r>
        <w:rPr>
          <w:rFonts w:hint="eastAsia"/>
        </w:rPr>
        <w:br/>
      </w:r>
      <w:r>
        <w:rPr>
          <w:rFonts w:hint="eastAsia"/>
        </w:rPr>
        <w:t>　　　　12.1.1 当前音频治疗仪主要销售模式及销售渠道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2020-2031年国内市场音频治疗仪销售模式及销售渠道趋势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海外市场音频治疗仪销售渠道分析</w:t>
      </w:r>
      <w:r>
        <w:rPr>
          <w:rFonts w:hint="eastAsia"/>
        </w:rPr>
        <w:br/>
      </w:r>
      <w:r>
        <w:rPr>
          <w:rFonts w:hint="eastAsia"/>
        </w:rPr>
        <w:t>　　12.3 音频治疗仪行业营销策略建议</w:t>
      </w:r>
      <w:r>
        <w:rPr>
          <w:rFonts w:hint="eastAsia"/>
        </w:rPr>
        <w:br/>
      </w:r>
      <w:r>
        <w:rPr>
          <w:rFonts w:hint="eastAsia"/>
        </w:rPr>
        <w:t>　　　　12.3.1 音频治疗仪市场定位及目标消费者分析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音频治疗仪行业营销模式及销售渠道建议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音频治疗仪产品介绍</w:t>
      </w:r>
      <w:r>
        <w:rPr>
          <w:rFonts w:hint="eastAsia"/>
        </w:rPr>
        <w:br/>
      </w:r>
      <w:r>
        <w:rPr>
          <w:rFonts w:hint="eastAsia"/>
        </w:rPr>
        <w:t>　　表 音频治疗仪产品分类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2024年全球不同种类音频治疗仪产量份额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2020-2031年不同种类音频治疗仪价格及趋势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音频治疗仪主要应用领域</w:t>
      </w:r>
      <w:r>
        <w:rPr>
          <w:rFonts w:hint="eastAsia"/>
        </w:rPr>
        <w:br/>
      </w:r>
      <w:r>
        <w:rPr>
          <w:rFonts w:hint="eastAsia"/>
        </w:rPr>
        <w:t>　　图 全球2024年音频治疗仪不同应用领域消费量份额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2020-2031年全球市场音频治疗仪产量及增长情况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2020-2031年全球市场音频治疗仪产值及增长情况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2020-2031年中国市场音频治疗仪产量、增长率及趋势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2020-2031年中国市场音频治疗仪产值、增长率及趋势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2020-2031年全球音频治疗仪产能、产量、产能利用率及趋势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2020-2031年全球音频治疗仪产量、表观消费量及趋势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2020-2031年中国音频治疗仪产能、产量、产能利用率及趋势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2020-2031年中国音频治疗仪产量、表观消费量及趋势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2020-2031年中国音频治疗仪产量、市场需求量及趋势</w:t>
      </w:r>
      <w:r>
        <w:rPr>
          <w:rFonts w:hint="eastAsia"/>
        </w:rPr>
        <w:br/>
      </w:r>
      <w:r>
        <w:rPr>
          <w:rFonts w:hint="eastAsia"/>
        </w:rPr>
        <w:t>　　表 音频治疗仪行业政策分析</w:t>
      </w:r>
      <w:r>
        <w:rPr>
          <w:rFonts w:hint="eastAsia"/>
        </w:rPr>
        <w:br/>
      </w:r>
      <w:r>
        <w:rPr>
          <w:rFonts w:hint="eastAsia"/>
        </w:rPr>
        <w:t>　　表 全球市场音频治疗仪重点企业2024和2025年产量对比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全球市场音频治疗仪重点企业2024和2025年产量、市场份额统计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全球市场音频治疗仪重点企业2025年产量、市场份额统计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全球市场音频治疗仪重点企业2025年产量、市场份额统计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全球市场音频治疗仪重点企业2024和2025年产值对比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全球市场音频治疗仪重点企业2024和2025年产值市场份额统计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全球市场音频治疗仪重点企业2025年产值、市场份额统计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全球市场音频治疗仪重点企业2025年产值、市场份额统计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全球市场音频治疗仪重点企业2024和2025年产品价格统计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中国市场音频治疗仪重点企业2024和2025年产量对比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中国市场音频治疗仪重点企业2024和2025年产量市场份额统计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中国市场音频治疗仪重点企业2025年产量、市场份额统计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中国市场音频治疗仪重点企业2025年产量、市场份额统计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中国市场音频治疗仪重点企业2024和2025年产值对比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中国市场音频治疗仪重点企业2024和2025年产值市场份额统计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中国市场音频治疗仪重点企业2025年产值、市场份额统计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中国市场音频治疗仪重点企业2025年产值、市场份额统计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音频治疗仪企业总部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2024和2025年全球市场音频治疗仪重点企业产值市场份额对比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全球音频治疗仪重点企业SWOT分析</w:t>
      </w:r>
      <w:r>
        <w:rPr>
          <w:rFonts w:hint="eastAsia"/>
        </w:rPr>
        <w:br/>
      </w:r>
      <w:r>
        <w:rPr>
          <w:rFonts w:hint="eastAsia"/>
        </w:rPr>
        <w:t>　　表 中国音频治疗仪重点企业SWOT分析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2020-2025年全球主要地区音频治疗仪产量统计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2025-2031年全球主要地区音频治疗仪产量预测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2020-2031年全球主要地区音频治疗仪产量市场份额统计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2025年全球主要地区音频治疗仪产量市场份额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2020-2025年全球主要地区音频治疗仪产值统计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2025-2031年全球主要地区音频治疗仪产值预测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2020-2031年全球主要地区音频治疗仪产值市场份额统计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2025年全球主要地区音频治疗仪产值市场份额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2020-2031年中国市场音频治疗仪产量及增长情况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2020-2031年中国市场音频治疗仪产值及增长情况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2020-2031年北美市场音频治疗仪产量及增长情况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2020-2031年北美市场音频治疗仪产值及增长情况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2020-2031年欧洲市场音频治疗仪产量及增长情况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2020-2031年欧洲市场音频治疗仪产值及增长情况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2020-2031年日本市场音频治疗仪产量及增长情况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2020-2031年日本市场音频治疗仪产值及增长情况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2020-2025年全球主要地区音频治疗仪消费量统计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2025-2031年全球主要地区音频治疗仪消费量预测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2020-2031年全球主要地区音频治疗仪消费量市场份额统计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2025年全球主要地区音频治疗仪消费量市场份额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2020-2031年中国市场音频治疗仪消费量、增长率及趋势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2020-2031年北美市场音频治疗仪消费量、增长率及趋势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2020-2031年欧洲市场音频治疗仪消费量、增长率及趋势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2020-2031年日本市场音频治疗仪消费量、增长率及趋势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重点企业（一）音频治疗仪产品情况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重点企业（二）音频治疗仪产品情况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重点企业（三）音频治疗仪产品情况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重点企业（四）音频治疗仪产品情况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重点企业（五）音频治疗仪产品情况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重点企业（六）音频治疗仪产品情况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重点企业（七）音频治疗仪产品情况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重点企业（八）音频治疗仪产品情况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重点企业（九）音频治疗仪产品情况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重点企业（十）音频治疗仪产品情况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重点企业（十）2020-2025年音频治疗仪产量、价格、收入、成本、毛利情况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2020-2025年全球市场不同种类音频治疗仪产量统计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2025-2031年全球市场不同种类音频治疗仪产量预测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2020-2031年全球市场不同种类音频治疗仪产量市场份额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2020-2025年全球市场不同种类音频治疗仪产值统计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2025-2031年全球市场不同种类音频治疗仪产值预测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2020-2031年全球市场不同种类音频治疗仪产值市场份额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2020-2031年全球市场不同种类音频治疗仪价格走势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2020-2025年中国市场不同种类音频治疗仪产量统计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2025-2031年中国市场不同种类音频治疗仪产量预测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2020-2031年中国市场不同种类音频治疗仪产量市场份额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2020-2025年中国市场不同种类音频治疗仪产值统计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2025-2031年中国市场不同种类音频治疗仪产值预测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2020-2031年中国市场不同种类音频治疗仪产值市场份额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2020-2031年中国市场不同种类音频治疗仪价格走势</w:t>
      </w:r>
      <w:r>
        <w:rPr>
          <w:rFonts w:hint="eastAsia"/>
        </w:rPr>
        <w:br/>
      </w:r>
      <w:r>
        <w:rPr>
          <w:rFonts w:hint="eastAsia"/>
        </w:rPr>
        <w:t>　　图 音频治疗仪产业链</w:t>
      </w:r>
      <w:r>
        <w:rPr>
          <w:rFonts w:hint="eastAsia"/>
        </w:rPr>
        <w:br/>
      </w:r>
      <w:r>
        <w:rPr>
          <w:rFonts w:hint="eastAsia"/>
        </w:rPr>
        <w:t>　　表 音频治疗仪原材料</w:t>
      </w:r>
      <w:r>
        <w:rPr>
          <w:rFonts w:hint="eastAsia"/>
        </w:rPr>
        <w:br/>
      </w:r>
      <w:r>
        <w:rPr>
          <w:rFonts w:hint="eastAsia"/>
        </w:rPr>
        <w:t>　　表 音频治疗仪上游原料供应商及联系方式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2020-2025年全球市场音频治疗仪主要应用领域消费量统计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2025-2031年全球市场音频治疗仪主要应用领域消费量预测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2020-2031年全球市场音频治疗仪主要应用领域消费量市场份额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2025年全球市场音频治疗仪主要应用领域消费量市场份额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2020-2031年全球市场音频治疗仪主要应用领域消费量增长率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2020-2025年中国市场音频治疗仪主要应用领域消费量统计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2025-2031年中国市场音频治疗仪主要应用领域消费量预测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2020-2031年中国市场音频治疗仪主要应用领域消费量市场份额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2020-2031年中国市场音频治疗仪主要应用领域消费量增长率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2020-2025年中国市场音频治疗仪产量、消费量、进出口情况分析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2025-2031年中国市场音频治疗仪产量、消费量、进出口情况预测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2020-2031年中国市场音频治疗仪进出口量</w:t>
      </w:r>
      <w:r>
        <w:rPr>
          <w:rFonts w:hint="eastAsia"/>
        </w:rPr>
        <w:br/>
      </w:r>
      <w:r>
        <w:rPr>
          <w:rFonts w:hint="eastAsia"/>
        </w:rPr>
        <w:t>　　图 2025年音频治疗仪生产地区分布</w:t>
      </w:r>
      <w:r>
        <w:rPr>
          <w:rFonts w:hint="eastAsia"/>
        </w:rPr>
        <w:br/>
      </w:r>
      <w:r>
        <w:rPr>
          <w:rFonts w:hint="eastAsia"/>
        </w:rPr>
        <w:t>　　图 2025年音频治疗仪消费地区分布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2020-2031年中国音频治疗仪进口量及趋势预测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2020-2031年中国音频治疗仪出口量及趋势预测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2025-2031年不同种类音频治疗仪产量占比</w:t>
      </w:r>
      <w:r>
        <w:rPr>
          <w:rFonts w:hint="eastAsia"/>
        </w:rPr>
        <w:br/>
      </w:r>
      <w:r>
        <w:rPr>
          <w:rFonts w:hint="eastAsia"/>
        </w:rPr>
        <w:t>　　图 2025-2031年音频治疗仪价格走势预测</w:t>
      </w:r>
      <w:r>
        <w:rPr>
          <w:rFonts w:hint="eastAsia"/>
        </w:rPr>
        <w:br/>
      </w:r>
      <w:r>
        <w:rPr>
          <w:rFonts w:hint="eastAsia"/>
        </w:rPr>
        <w:t>　　图 国内市场音频治疗仪未来销售渠道趋势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3f577b80941d0" w:history="1">
        <w:r>
          <w:rPr>
            <w:rStyle w:val="Hyperlink"/>
          </w:rPr>
          <w:t>2025-2031年全球与中国音频治疗仪行业研究分析及前景趋势报告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3f577b80941d0" w:history="1">
        <w:r>
          <w:rPr>
            <w:rStyle w:val="Hyperlink"/>
          </w:rPr>
          <w:t>https://www.20087.com/8/70/YinPinZhiLiaoYiHangYeQuShi.html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热点：音频治疗仪的适应症、音频治疗仪价格、音频治疗仪和中频的区别、音频治疗仪原理、音频治疗仪是中频吗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25c9b76dd48fc" w:history="1">
      <w:r>
        <w:rPr>
          <w:rStyle w:val="Hyperlink"/>
        </w:rPr>
        <w:t>2025-2031年全球与中国音频治疗仪行业研究分析及前景趋势报告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inPinZhiLiaoYiHangYeQuShi.html" TargetMode="External" Id="Rf193f577b809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inPinZhiLiaoYiHangYeQuShi.html" TargetMode="External" Id="R15425c9b76dd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2025-05-09T05:46:00Z</dcterms:created>
  <dcterms:modified xsi:type="dcterms:W3CDTF">2025-05-09T06:46:00Z</dcterms:modified>
  <dc:subject>2025-2031年全球与中国音频治疗仪行业研究分析及前景趋势报告</dc:subject>
  <dc:title>2025-2031年全球与中国音频治疗仪行业研究分析及前景趋势报告</dc:title>
  <cp:keywords>2025-2031年全球与中国音频治疗仪行业研究分析及前景趋势报告</cp:keywords>
  <dc:description>2025-2031年全球与中国音频治疗仪行业研究分析及前景趋势报告</dc:description>
</cp:coreProperties>
</file>