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1aa85b70fe418c" w:history="1">
              <w:r>
                <w:rPr>
                  <w:rStyle w:val="Hyperlink"/>
                </w:rPr>
                <w:t>2026-2032年中国32通道脑电图机行业研究与市场前景预测报告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1aa85b70fe418c" w:history="1">
              <w:r>
                <w:rPr>
                  <w:rStyle w:val="Hyperlink"/>
                </w:rPr>
                <w:t>2026-2032年中国32通道脑电图机行业研究与市场前景预测报告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1aa85b70fe418c" w:history="1">
                <w:r>
                  <w:rPr>
                    <w:rStyle w:val="Hyperlink"/>
                  </w:rPr>
                  <w:t>https://www.20087.com/8/20/32TongDaoNaoDianTuJiShiChangQianJingYuCe.html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32通道脑电图机是一种通过32个头皮电极同步采集大脑电活动的神经电生理设备，用于癫痫诊断、睡眠研究、脑认知实验及术中监测。32通道脑电图机普遍采用高输入阻抗放大器、24位ADC及抗工频干扰设计，支持事件相关电位（ERP）与频谱分析。然而，电极佩戴耗时长，凝胶干燥影响信号稳定性；32通道虽优于常规16通道，但对深部脑区源定位能力仍有限。此外，数据分析依赖专业软件，临床医生解读门槛高，限制基层普及。</w:t>
      </w:r>
      <w:r>
        <w:rPr>
          <w:rFonts w:hint="eastAsia"/>
        </w:rPr>
        <w:br/>
      </w:r>
      <w:r>
        <w:rPr>
          <w:rFonts w:hint="eastAsia"/>
        </w:rPr>
        <w:t>　　未来，32通道脑电图机将向干电极集成、AI辅助诊断与便携化演进。市场调研网认为，柔性微针阵列可实现无凝胶稳定接触；深度学习模型可自动识别癫痫样放电或意识状态。在远程医疗推动下，轻量化设备将支持家庭长期监测。长远看，32通道脑电图机将从“科研级采集工具”升级为“脑健康智能筛查终端”，在神经退行性疾病早筛与脑机接口应用拓展中，提供高时空分辨率、低使用门槛的脑功能评估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1aa85b70fe418c" w:history="1">
        <w:r>
          <w:rPr>
            <w:rStyle w:val="Hyperlink"/>
          </w:rPr>
          <w:t>2026-2032年中国32通道脑电图机行业研究与市场前景预测报告</w:t>
        </w:r>
      </w:hyperlink>
      <w:r>
        <w:rPr>
          <w:rFonts w:hint="eastAsia"/>
        </w:rPr>
        <w:t>》，2025年32通道脑电图机行业市场规模达 亿元，预计2032年市场规模将达 亿元，期间年均复合增长率（CAGR）达 %。报告基于行业调研数据，系统分析32通道脑电图机行业现状与竞争格局，客观评估32通道脑电图机市场规模及发展前景。报告梳理了32通道脑电图机技术发展现状与未来趋势，解读重点企业经营状况，并预测32通道脑电图机市场发展动向。通过分析32通道脑电图机行业投资价值与潜在风险，为投资者识别市场机遇提供参考依据。报告可作为32通道脑电图机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32通道脑电图机行业相关概述</w:t>
      </w:r>
      <w:r>
        <w:rPr>
          <w:rFonts w:hint="eastAsia"/>
        </w:rPr>
        <w:br/>
      </w:r>
      <w:r>
        <w:rPr>
          <w:rFonts w:hint="eastAsia"/>
        </w:rPr>
        <w:t>　　　　一、32通道脑电图机行业定义及特点</w:t>
      </w:r>
      <w:r>
        <w:rPr>
          <w:rFonts w:hint="eastAsia"/>
        </w:rPr>
        <w:br/>
      </w:r>
      <w:r>
        <w:rPr>
          <w:rFonts w:hint="eastAsia"/>
        </w:rPr>
        <w:t>　　　　　　1、32通道脑电图机行业定义</w:t>
      </w:r>
      <w:r>
        <w:rPr>
          <w:rFonts w:hint="eastAsia"/>
        </w:rPr>
        <w:br/>
      </w:r>
      <w:r>
        <w:rPr>
          <w:rFonts w:hint="eastAsia"/>
        </w:rPr>
        <w:t>　　　　　　2、32通道脑电图机行业特点</w:t>
      </w:r>
      <w:r>
        <w:rPr>
          <w:rFonts w:hint="eastAsia"/>
        </w:rPr>
        <w:br/>
      </w:r>
      <w:r>
        <w:rPr>
          <w:rFonts w:hint="eastAsia"/>
        </w:rPr>
        <w:t>　　　　二、32通道脑电图机行业经营模式分析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1、32通道脑电图机生产模式</w:t>
      </w:r>
      <w:r>
        <w:rPr>
          <w:rFonts w:hint="eastAsia"/>
        </w:rPr>
        <w:br/>
      </w:r>
      <w:r>
        <w:rPr>
          <w:rFonts w:hint="eastAsia"/>
        </w:rPr>
        <w:t>　　　　　　2、32通道脑电图机采购模式</w:t>
      </w:r>
      <w:r>
        <w:rPr>
          <w:rFonts w:hint="eastAsia"/>
        </w:rPr>
        <w:br/>
      </w:r>
      <w:r>
        <w:rPr>
          <w:rFonts w:hint="eastAsia"/>
        </w:rPr>
        <w:t>　　　　　　3、32通道脑电图机销售模式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2026年中国32通道脑电图机行业发展环境分析</w:t>
      </w:r>
      <w:r>
        <w:rPr>
          <w:rFonts w:hint="eastAsia"/>
        </w:rPr>
        <w:br/>
      </w:r>
      <w:r>
        <w:rPr>
          <w:rFonts w:hint="eastAsia"/>
        </w:rPr>
        <w:t>　　第一节 32通道脑电图机经济环境分析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32通道脑电图机政策环境分析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2025-2026年32通道脑电图机行业技术发展现状及趋势分析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32通道脑电图机行业技术发展现状分析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国内外32通道脑电图机行业技术差异与原因</w:t>
      </w:r>
      <w:r>
        <w:rPr>
          <w:rFonts w:hint="eastAsia"/>
        </w:rPr>
        <w:br/>
      </w:r>
      <w:r>
        <w:rPr>
          <w:rFonts w:hint="eastAsia"/>
        </w:rPr>
        <w:t>　　第三节 32通道脑电图机行业技术发展方向、趋势预测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提升32通道脑电图机行业技术能力策略建议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2026年世界32通道脑电图机行业市场运行形势分析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2026年全球32通道脑电图机行业发展概况</w:t>
      </w:r>
      <w:r>
        <w:rPr>
          <w:rFonts w:hint="eastAsia"/>
        </w:rPr>
        <w:br/>
      </w:r>
      <w:r>
        <w:rPr>
          <w:rFonts w:hint="eastAsia"/>
        </w:rPr>
        <w:t>　　第二节 世界32通道脑电图机行业发展走势</w:t>
      </w:r>
      <w:r>
        <w:rPr>
          <w:rFonts w:hint="eastAsia"/>
        </w:rPr>
        <w:br/>
      </w:r>
      <w:r>
        <w:rPr>
          <w:rFonts w:hint="eastAsia"/>
        </w:rPr>
        <w:t>　　　　一、全球32通道脑电图机行业市场分布情况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二、全球32通道脑电图机行业发展趋势分析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全球32通道脑电图机行业重点国家和区域分析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中国32通道脑电图机行业市场供需状况分析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中国32通道脑电图机行业市场规模情况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中国32通道脑电图机行业盈利情况分析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中国32通道脑电图机行业市场需求状况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一、2020-2025年32通道脑电图机行业市场需求情况</w:t>
      </w:r>
      <w:r>
        <w:rPr>
          <w:rFonts w:hint="eastAsia"/>
        </w:rPr>
        <w:br/>
      </w:r>
      <w:r>
        <w:rPr>
          <w:rFonts w:hint="eastAsia"/>
        </w:rPr>
        <w:t>　　　　二、32通道脑电图机行业市场需求特点分析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三、2026-2032年32通道脑电图机行业市场需求预测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中国32通道脑电图机行业产量情况分析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一、2020-2025年32通道脑电图机行业产量统计分析</w:t>
      </w:r>
      <w:r>
        <w:rPr>
          <w:rFonts w:hint="eastAsia"/>
        </w:rPr>
        <w:br/>
      </w:r>
      <w:r>
        <w:rPr>
          <w:rFonts w:hint="eastAsia"/>
        </w:rPr>
        <w:t>　　　　二、32通道脑电图机行业区域产量分析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三、2026-2032年32通道脑电图机行业产量预测分析</w:t>
      </w:r>
      <w:r>
        <w:rPr>
          <w:rFonts w:hint="eastAsia"/>
        </w:rPr>
        <w:br/>
      </w:r>
      <w:r>
        <w:rPr>
          <w:rFonts w:hint="eastAsia"/>
        </w:rPr>
        <w:t>　　第五节 32通道脑电图机行业市场供需平衡状况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中国32通道脑电图机行业进出口情况分析预测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2020-2025年中国32通道脑电图机行业进出口情况分析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一、2020-2025年中国32通道脑电图机行业进口分析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二、2020-2025年中国32通道脑电图机行业出口分析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2026-2032年中国32通道脑电图机行业进出口情况预测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一、2026-2032年中国32通道脑电图机行业进口预测分析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二、2026-2032年中国32通道脑电图机行业出口预测分析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影响32通道脑电图机行业进出口变化的主要原因分析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2020-2025年中国32通道脑电图机行业重点地区调研分析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一、中国32通道脑电图机行业重点区域市场结构调研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二、**地区32通道脑电图机市场调研分析</w:t>
      </w:r>
      <w:r>
        <w:rPr>
          <w:rFonts w:hint="eastAsia"/>
        </w:rPr>
        <w:br/>
      </w:r>
      <w:r>
        <w:rPr>
          <w:rFonts w:hint="eastAsia"/>
        </w:rPr>
        <w:t>　　　　三、**地区32通道脑电图机市场调研分析</w:t>
      </w:r>
      <w:r>
        <w:rPr>
          <w:rFonts w:hint="eastAsia"/>
        </w:rPr>
        <w:br/>
      </w:r>
      <w:r>
        <w:rPr>
          <w:rFonts w:hint="eastAsia"/>
        </w:rPr>
        <w:t>　　　　四、**地区32通道脑电图机市场调研分析</w:t>
      </w:r>
      <w:r>
        <w:rPr>
          <w:rFonts w:hint="eastAsia"/>
        </w:rPr>
        <w:br/>
      </w:r>
      <w:r>
        <w:rPr>
          <w:rFonts w:hint="eastAsia"/>
        </w:rPr>
        <w:t>　　　　五、**地区32通道脑电图机市场调研分析</w:t>
      </w:r>
      <w:r>
        <w:rPr>
          <w:rFonts w:hint="eastAsia"/>
        </w:rPr>
        <w:br/>
      </w:r>
      <w:r>
        <w:rPr>
          <w:rFonts w:hint="eastAsia"/>
        </w:rPr>
        <w:t>　　　　六、**地区32通道脑电图机市场调研分析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32通道脑电图机行业细分产品市场调研分析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中国32通道脑电图机行业市场行情分析预测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32通道脑电图机价格影响因素分析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2020-2025年中国32通道脑电图机市场价格趋向分析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2026-2032年中国32通道脑电图机市场价格趋向预测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32通道脑电图机行业上、下游市场分析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32通道脑电图机行业上游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32通道脑电图机行业下游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32通道脑电图机行业竞争格局分析</w:t>
      </w:r>
      <w:r>
        <w:rPr>
          <w:rFonts w:hint="eastAsia"/>
        </w:rPr>
        <w:br/>
      </w:r>
      <w:r>
        <w:rPr>
          <w:rFonts w:hint="eastAsia"/>
        </w:rPr>
        <w:t>　　第一节 32通道脑电图机行业集中度分析</w:t>
      </w:r>
      <w:r>
        <w:rPr>
          <w:rFonts w:hint="eastAsia"/>
        </w:rPr>
        <w:br/>
      </w:r>
      <w:r>
        <w:rPr>
          <w:rFonts w:hint="eastAsia"/>
        </w:rPr>
        <w:t>　　　　一、32通道脑电图机市场集中度分析</w:t>
      </w:r>
      <w:r>
        <w:rPr>
          <w:rFonts w:hint="eastAsia"/>
        </w:rPr>
        <w:br/>
      </w:r>
      <w:r>
        <w:rPr>
          <w:rFonts w:hint="eastAsia"/>
        </w:rPr>
        <w:t>　　　　二、32通道脑电图机企业集中度分析</w:t>
      </w:r>
      <w:r>
        <w:rPr>
          <w:rFonts w:hint="eastAsia"/>
        </w:rPr>
        <w:br/>
      </w:r>
      <w:r>
        <w:rPr>
          <w:rFonts w:hint="eastAsia"/>
        </w:rPr>
        <w:t>　　　　三、32通道脑电图机区域集中度分析</w:t>
      </w:r>
      <w:r>
        <w:rPr>
          <w:rFonts w:hint="eastAsia"/>
        </w:rPr>
        <w:br/>
      </w:r>
      <w:r>
        <w:rPr>
          <w:rFonts w:hint="eastAsia"/>
        </w:rPr>
        <w:t>　　第二节 32通道脑电图机行业竞争格局分析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一、2026年32通道脑电图机行业竞争分析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二、2026年中外32通道脑电图机产品竞争分析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三、2020-2025年中国32通道脑电图机市场竞争分析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四、2026-2032年国内主要32通道脑电图机企业动向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32通道脑电图机行业重点企业发展调研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32通道脑电图机重点企业（一）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32通道脑电图机重点企业（二）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32通道脑电图机重点企业（三）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32通道脑电图机重点企业（四）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32通道脑电图机重点企业（五）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32通道脑电图机重点企业（六）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32通道脑电图机企业发展策略分析</w:t>
      </w:r>
      <w:r>
        <w:rPr>
          <w:rFonts w:hint="eastAsia"/>
        </w:rPr>
        <w:br/>
      </w:r>
      <w:r>
        <w:rPr>
          <w:rFonts w:hint="eastAsia"/>
        </w:rPr>
        <w:t>　　第一节 32通道脑电图机市场策略分析</w:t>
      </w:r>
      <w:r>
        <w:rPr>
          <w:rFonts w:hint="eastAsia"/>
        </w:rPr>
        <w:br/>
      </w:r>
      <w:r>
        <w:rPr>
          <w:rFonts w:hint="eastAsia"/>
        </w:rPr>
        <w:t>　　　　一、32通道脑电图机价格策略分析</w:t>
      </w:r>
      <w:r>
        <w:rPr>
          <w:rFonts w:hint="eastAsia"/>
        </w:rPr>
        <w:br/>
      </w:r>
      <w:r>
        <w:rPr>
          <w:rFonts w:hint="eastAsia"/>
        </w:rPr>
        <w:t>　　　　二、32通道脑电图机渠道策略分析</w:t>
      </w:r>
      <w:r>
        <w:rPr>
          <w:rFonts w:hint="eastAsia"/>
        </w:rPr>
        <w:br/>
      </w:r>
      <w:r>
        <w:rPr>
          <w:rFonts w:hint="eastAsia"/>
        </w:rPr>
        <w:t>　　第二节 32通道脑电图机销售策略分析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提高32通道脑电图机企业竞争力的策略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一、提高中国32通道脑电图机企业核心竞争力的对策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二、32通道脑电图机企业提升竞争力的主要方向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三、影响32通道脑电图机企业核心竞争力的因素及提升途径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四、提高32通道脑电图机企业竞争力的策略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对我国32通道脑电图机品牌的战略思考</w:t>
      </w:r>
      <w:r>
        <w:rPr>
          <w:rFonts w:hint="eastAsia"/>
        </w:rPr>
        <w:br/>
      </w:r>
      <w:r>
        <w:rPr>
          <w:rFonts w:hint="eastAsia"/>
        </w:rPr>
        <w:t>　　　　一、32通道脑电图机实施品牌战略的意义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二、32通道脑电图机企业品牌的现状分析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三、我国32通道脑电图机企业的品牌战略</w:t>
      </w:r>
      <w:r>
        <w:rPr>
          <w:rFonts w:hint="eastAsia"/>
        </w:rPr>
        <w:br/>
      </w:r>
      <w:r>
        <w:rPr>
          <w:rFonts w:hint="eastAsia"/>
        </w:rPr>
        <w:t>　　　　四、32通道脑电图机品牌战略管理的策略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中国32通道脑电图机行业营销策略分析</w:t>
      </w:r>
      <w:r>
        <w:rPr>
          <w:rFonts w:hint="eastAsia"/>
        </w:rPr>
        <w:br/>
      </w:r>
      <w:r>
        <w:rPr>
          <w:rFonts w:hint="eastAsia"/>
        </w:rPr>
        <w:t>　　第一节 32通道脑电图机市场推广策略研究分析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一、做好32通道脑电图机产品导入</w:t>
      </w:r>
      <w:r>
        <w:rPr>
          <w:rFonts w:hint="eastAsia"/>
        </w:rPr>
        <w:br/>
      </w:r>
      <w:r>
        <w:rPr>
          <w:rFonts w:hint="eastAsia"/>
        </w:rPr>
        <w:t>　　　　二、做好32通道脑电图机产品组合和产品线决策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三、32通道脑电图机行业城市市场推广策略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32通道脑电图机行业渠道营销研究分析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一、32通道脑电图机行业营销环境分析</w:t>
      </w:r>
      <w:r>
        <w:rPr>
          <w:rFonts w:hint="eastAsia"/>
        </w:rPr>
        <w:br/>
      </w:r>
      <w:r>
        <w:rPr>
          <w:rFonts w:hint="eastAsia"/>
        </w:rPr>
        <w:t>　　　　二、32通道脑电图机行业现存的营销渠道分析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三、32通道脑电图机行业终端市场营销管理策略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32通道脑电图机行业营销战略研究分析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一、中国32通道脑电图机行业有效整合营销策略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二、建立32通道脑电图机行业厂商的双嬴模式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2026-2032年中国32通道脑电图机行业前景与风险预测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2026年32通道脑电图机市场前景分析</w:t>
      </w:r>
      <w:r>
        <w:rPr>
          <w:rFonts w:hint="eastAsia"/>
        </w:rPr>
        <w:br/>
      </w:r>
      <w:r>
        <w:rPr>
          <w:rFonts w:hint="eastAsia"/>
        </w:rPr>
        <w:t>　　第二节 2026年32通道脑电图机发展趋势预测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2026-2032年中国32通道脑电图机行业投资特性分析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一、2026-2032年中国32通道脑电图机行业进入壁垒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二、2026-2032年中国32通道脑电图机行业盈利模式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三、2026-2032年中国32通道脑电图机行业盈利因素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2026-2032年中国32通道脑电图机行业投资机会分析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一、2026-2032年中国32通道脑电图机细分市场投资机会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二、2026-2032年中国32通道脑电图机行业区域市场投资潜力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2026-2032年中国32通道脑电图机行业投资风险分析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一、2026-2032年中国32通道脑电图机行业市场竞争风险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二、2026-2032年中国32通道脑电图机行业技术风险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三、2026-2032年中国32通道脑电图机行业政策风险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四、2026-2032年中国32通道脑电图机行业进入退出风险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2026-2032年中国32通道脑电图机行业盈利模式与投资策略分析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国外32通道脑电图机行业投资现状及经营模式分析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一、境外32通道脑电图机行业成长情况调查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中国32通道脑电图机行业商业模式探讨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中国32通道脑电图机行业投资国际化发展战略分析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中国32通道脑电图机行业投资策略分析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中国32通道脑电图机行业资本运作战略选择方案研究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中⋅智⋅林－中国32通道脑电图机行业多元化经营战略的可行性分析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32通道脑电图机行业类别</w:t>
      </w:r>
      <w:r>
        <w:rPr>
          <w:rFonts w:hint="eastAsia"/>
        </w:rPr>
        <w:br/>
      </w:r>
      <w:r>
        <w:rPr>
          <w:rFonts w:hint="eastAsia"/>
        </w:rPr>
        <w:t>　　图表 32通道脑电图机行业产业链调研</w:t>
      </w:r>
      <w:r>
        <w:rPr>
          <w:rFonts w:hint="eastAsia"/>
        </w:rPr>
        <w:br/>
      </w:r>
      <w:r>
        <w:rPr>
          <w:rFonts w:hint="eastAsia"/>
        </w:rPr>
        <w:t>　　图表 32通道脑电图机行业现状</w:t>
      </w:r>
      <w:r>
        <w:rPr>
          <w:rFonts w:hint="eastAsia"/>
        </w:rPr>
        <w:br/>
      </w:r>
      <w:r>
        <w:rPr>
          <w:rFonts w:hint="eastAsia"/>
        </w:rPr>
        <w:t>　　图表 32通道脑电图机行业标准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2020-2025年中国32通道脑电图机行业市场规模</w:t>
      </w:r>
      <w:r>
        <w:rPr>
          <w:rFonts w:hint="eastAsia"/>
        </w:rPr>
        <w:br/>
      </w:r>
      <w:r>
        <w:rPr>
          <w:rFonts w:hint="eastAsia"/>
        </w:rPr>
        <w:t>　　图表 2026年中国32通道脑电图机行业产能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2020-2025年中国32通道脑电图机行业产量统计</w:t>
      </w:r>
      <w:r>
        <w:rPr>
          <w:rFonts w:hint="eastAsia"/>
        </w:rPr>
        <w:br/>
      </w:r>
      <w:r>
        <w:rPr>
          <w:rFonts w:hint="eastAsia"/>
        </w:rPr>
        <w:t>　　图表 32通道脑电图机行业动态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2020-2025年中国32通道脑电图机市场需求量</w:t>
      </w:r>
      <w:r>
        <w:rPr>
          <w:rFonts w:hint="eastAsia"/>
        </w:rPr>
        <w:br/>
      </w:r>
      <w:r>
        <w:rPr>
          <w:rFonts w:hint="eastAsia"/>
        </w:rPr>
        <w:t>　　图表 2026年中国32通道脑电图机行业需求区域调研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2020-2025年中国32通道脑电图机行情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2020-2025年中国32通道脑电图机进口统计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2020-2025年中国32通道脑电图机行业企业数量统计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**地区32通道脑电图机市场规模</w:t>
      </w:r>
      <w:r>
        <w:rPr>
          <w:rFonts w:hint="eastAsia"/>
        </w:rPr>
        <w:br/>
      </w:r>
      <w:r>
        <w:rPr>
          <w:rFonts w:hint="eastAsia"/>
        </w:rPr>
        <w:t>　　图表 **地区32通道脑电图机行业市场需求</w:t>
      </w:r>
      <w:r>
        <w:rPr>
          <w:rFonts w:hint="eastAsia"/>
        </w:rPr>
        <w:br/>
      </w:r>
      <w:r>
        <w:rPr>
          <w:rFonts w:hint="eastAsia"/>
        </w:rPr>
        <w:t>　　图表 **地区32通道脑电图机市场调研</w:t>
      </w:r>
      <w:r>
        <w:rPr>
          <w:rFonts w:hint="eastAsia"/>
        </w:rPr>
        <w:br/>
      </w:r>
      <w:r>
        <w:rPr>
          <w:rFonts w:hint="eastAsia"/>
        </w:rPr>
        <w:t>　　图表 **地区32通道脑电图机行业市场需求分析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**地区32通道脑电图机市场规模</w:t>
      </w:r>
      <w:r>
        <w:rPr>
          <w:rFonts w:hint="eastAsia"/>
        </w:rPr>
        <w:br/>
      </w:r>
      <w:r>
        <w:rPr>
          <w:rFonts w:hint="eastAsia"/>
        </w:rPr>
        <w:t>　　图表 **地区32通道脑电图机行业市场需求</w:t>
      </w:r>
      <w:r>
        <w:rPr>
          <w:rFonts w:hint="eastAsia"/>
        </w:rPr>
        <w:br/>
      </w:r>
      <w:r>
        <w:rPr>
          <w:rFonts w:hint="eastAsia"/>
        </w:rPr>
        <w:t>　　图表 **地区32通道脑电图机市场调研</w:t>
      </w:r>
      <w:r>
        <w:rPr>
          <w:rFonts w:hint="eastAsia"/>
        </w:rPr>
        <w:br/>
      </w:r>
      <w:r>
        <w:rPr>
          <w:rFonts w:hint="eastAsia"/>
        </w:rPr>
        <w:t>　　图表 **地区32通道脑电图机行业市场需求分析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32通道脑电图机行业竞争对手分析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32通道脑电图机重点企业（三）成长能力情况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2026-2032年中国32通道脑电图机行业产能预测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2026-2032年中国32通道脑电图机行业产量预测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2026-2032年中国32通道脑电图机市场需求预测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2026-2032年中国32通道脑电图机行业市场规模预测</w:t>
      </w:r>
      <w:r>
        <w:rPr>
          <w:rFonts w:hint="eastAsia"/>
        </w:rPr>
        <w:br/>
      </w:r>
      <w:r>
        <w:rPr>
          <w:rFonts w:hint="eastAsia"/>
        </w:rPr>
        <w:t>　　图表 32通道脑电图机行业准入条件</w:t>
      </w:r>
      <w:r>
        <w:rPr>
          <w:rFonts w:hint="eastAsia"/>
        </w:rPr>
        <w:br/>
      </w:r>
      <w:r>
        <w:rPr>
          <w:rFonts w:hint="eastAsia"/>
        </w:rPr>
        <w:t>　　图表 2026年中国32通道脑电图机市场前景</w:t>
      </w:r>
      <w:r>
        <w:rPr>
          <w:rFonts w:hint="eastAsia"/>
        </w:rPr>
        <w:br/>
      </w:r>
      <w:r>
        <w:rPr>
          <w:rFonts w:hint="eastAsia"/>
        </w:rPr>
        <w:t>　　图表 2026-2032年中国32通道脑电图机行业信息化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2026-2032年中国32通道脑电图机行业风险分析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2026-2032年中国32通道脑电图机行业发展趋势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1aa85b70fe418c" w:history="1">
        <w:r>
          <w:rPr>
            <w:rStyle w:val="Hyperlink"/>
          </w:rPr>
          <w:t>2026-2032年中国32通道脑电图机行业研究与市场前景预测报告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1aa85b70fe418c" w:history="1">
        <w:r>
          <w:rPr>
            <w:rStyle w:val="Hyperlink"/>
          </w:rPr>
          <w:t>https://www.20087.com/8/20/32TongDaoNaoDianTuJiShiChangQianJingYuCe.html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热点：32通道脑电图机整体结构图、脑电图32导包括哪些电极、32通道脑电分析仪、什么叫32导脑电图、脑电图16导和32导区别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31a56563174509" w:history="1">
      <w:r>
        <w:rPr>
          <w:rStyle w:val="Hyperlink"/>
        </w:rPr>
        <w:t>2026-2032年中国32通道脑电图机行业研究与市场前景预测报告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32TongDaoNaoDianTuJiShiChangQianJingYuCe.html" TargetMode="External" Id="Rd11aa85b70fe41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32TongDaoNaoDianTuJiShiChangQianJingYuCe.html" TargetMode="External" Id="Rc331a565631745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2026-09-26T07:57:36Z</dcterms:created>
  <dcterms:modified xsi:type="dcterms:W3CDTF">2026-09-26T08:57:36Z</dcterms:modified>
  <dc:subject>2026-2032年中国32通道脑电图机行业研究与市场前景预测报告</dc:subject>
  <dc:title>2026-2032年中国32通道脑电图机行业研究与市场前景预测报告</dc:title>
  <cp:keywords>2026-2032年中国32通道脑电图机行业研究与市场前景预测报告</cp:keywords>
  <dc:description>2026-2032年中国32通道脑电图机行业研究与市场前景预测报告</dc:description>
</cp:coreProperties>
</file>