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3ac74728b24946" w:history="1">
              <w:r>
                <w:rPr>
                  <w:rStyle w:val="Hyperlink"/>
                </w:rPr>
                <w:t>2026-2032年中国5'-鸟苷酸二钠行业现状与发展前景报告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3ac74728b24946" w:history="1">
              <w:r>
                <w:rPr>
                  <w:rStyle w:val="Hyperlink"/>
                </w:rPr>
                <w:t>2026-2032年中国5'-鸟苷酸二钠行业现状与发展前景报告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5987908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3ac74728b24946" w:history="1">
                <w:r>
                  <w:rPr>
                    <w:rStyle w:val="Hyperlink"/>
                  </w:rPr>
                  <w:t>https://www.20087.com/8/90/5-NiaoGanSuanErNaHangYeQianJingQuShi.html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5'-鸟苷酸二钠是一种核苷酸类化合物，外观为无色至白色结晶或结晶性粉末，易溶于水，对酸、碱、盐、热具有一定稳定性，具有类似香菇的特征鲜味。5'-鸟苷酸二钠主要作为食品增鲜剂使用，与谷氨酸钠、5'-肌苷酸二钠配合时能够产生鲜味协同效应，显著提升食品整体风味层次，因此广泛应用于复合调味料、鸡精、酱油、肉制品、方便食品、休闲零食和罐头食品。同时，5'-鸟苷酸二钠也是呈味核苷酸二钠的重要组成成分，并延伸至医药中间体、保健食品原料、日化产品、饲料和科研试剂等领域。生产路线主要包括RNA酶解法、微生物发酵法和生物合成结合化学合成法，国内产业配套逐步完善，食品级、保健食品级和高纯度医药级产品体系不断丰富。</w:t>
      </w:r>
      <w:r>
        <w:rPr>
          <w:rFonts w:hint="eastAsia"/>
        </w:rPr>
        <w:br/>
      </w:r>
      <w:r>
        <w:rPr>
          <w:rFonts w:hint="eastAsia"/>
        </w:rPr>
        <w:t>　　未来，5'-鸟苷酸二钠将随食品鲜味体系升级、清洁标签趋势和高附加值应用拓展而稳步发展。市场调研网认为，食品端，消费者对天然来源、减盐不减味和风味协调性的关注，将推动该产品在复合调味、预制菜、低钠配方和天然鲜味解决方案中的应用深化。保健食品和营养健康产品对核苷酸类原料的规范化需求，也将带动食品级和保健食品级产品发展。医药和科研领域对高纯度、低杂质、批次稳定产品的需求，将促进高端5'-鸟苷酸二钠向医药中间体和标准试剂方向延伸。技术层面，发酵效率提升、酶法选择性优化、绿色结晶纯化、杂质控制和食品/医药级质量体系完善将成为重点。与此同时，5'-鸟苷酸二钠也面临原料成本波动、高纯度产品竞争、法规合规要求提升及与呈味核苷酸二钠、酵母提取物等方案的替代关系。整体看，5'-鸟苷酸二钠将向高纯度、绿色制备、食品医药双轨应用和定制化规格方向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据市场调研网（中智林）《2026-2032年中国5&amp;apos;-鸟苷酸二钠行业现状与发展前景报告》，2025年5'-鸟苷酸二钠行业市场规模达 亿元，预计2032年市场规模将达 亿元，期间年均复合增长率（CAGR）达 %。报告基于权威数据，系统分析了5'-鸟苷酸二钠行业的市场规模、供需结构和价格机制，梳理了5'-鸟苷酸二钠产业链各环节现状及细分领域特点。报告研究了5'-鸟苷酸二钠行业技术发展水平与创新方向，评估了5'-鸟苷酸二钠重点企业的市场表现，结合5'-鸟苷酸二钠区域市场差异分析了发展潜力。通过对政策环境、消费趋势和5'-鸟苷酸二钠产业升级路径的研判，客观预测了5'-鸟苷酸二钠行业未来走向与增长空间，同时识别了潜在风险因素。报告为政府部门制定5'-鸟苷酸二钠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5'-鸟苷酸二钠行业相关概述</w:t>
      </w:r>
      <w:r>
        <w:rPr>
          <w:rFonts w:hint="eastAsia"/>
        </w:rPr>
        <w:br/>
      </w:r>
      <w:r>
        <w:rPr>
          <w:rFonts w:hint="eastAsia"/>
        </w:rPr>
        <w:t>　　　　一、5'-鸟苷酸二钠行业定义及特点</w:t>
      </w:r>
      <w:r>
        <w:rPr>
          <w:rFonts w:hint="eastAsia"/>
        </w:rPr>
        <w:br/>
      </w:r>
      <w:r>
        <w:rPr>
          <w:rFonts w:hint="eastAsia"/>
        </w:rPr>
        <w:t>　　　　　　1、5'-鸟苷酸二钠行业定义</w:t>
      </w:r>
      <w:r>
        <w:rPr>
          <w:rFonts w:hint="eastAsia"/>
        </w:rPr>
        <w:br/>
      </w:r>
      <w:r>
        <w:rPr>
          <w:rFonts w:hint="eastAsia"/>
        </w:rPr>
        <w:t>　　　　　　2、5'-鸟苷酸二钠行业特点</w:t>
      </w:r>
      <w:r>
        <w:rPr>
          <w:rFonts w:hint="eastAsia"/>
        </w:rPr>
        <w:br/>
      </w:r>
      <w:r>
        <w:rPr>
          <w:rFonts w:hint="eastAsia"/>
        </w:rPr>
        <w:t>　　　　二、5'-鸟苷酸二钠行业经营模式分析</w:t>
      </w:r>
      <w:r>
        <w:rPr>
          <w:rFonts w:hint="eastAsia"/>
        </w:rPr>
        <w:br/>
      </w:r>
      <w:r>
        <w:rPr>
          <w:rFonts w:hint="eastAsia"/>
        </w:rPr>
        <w:t>　　　　　　1、5'-鸟苷酸二钠生产模式</w:t>
      </w:r>
      <w:r>
        <w:rPr>
          <w:rFonts w:hint="eastAsia"/>
        </w:rPr>
        <w:br/>
      </w:r>
      <w:r>
        <w:rPr>
          <w:rFonts w:hint="eastAsia"/>
        </w:rPr>
        <w:t>　　　　　　2、5'-鸟苷酸二钠采购模式</w:t>
      </w:r>
      <w:r>
        <w:rPr>
          <w:rFonts w:hint="eastAsia"/>
        </w:rPr>
        <w:br/>
      </w:r>
      <w:r>
        <w:rPr>
          <w:rFonts w:hint="eastAsia"/>
        </w:rPr>
        <w:t>　　　　　　3、5'-鸟苷酸二钠销售模式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2026年中国5'-鸟苷酸二钠行业发展环境分析</w:t>
      </w:r>
      <w:r>
        <w:rPr>
          <w:rFonts w:hint="eastAsia"/>
        </w:rPr>
        <w:br/>
      </w:r>
      <w:r>
        <w:rPr>
          <w:rFonts w:hint="eastAsia"/>
        </w:rPr>
        <w:t>　　第一节 5'-鸟苷酸二钠经济环境分析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5'-鸟苷酸二钠政策环境分析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2025-2026年5'-鸟苷酸二钠行业技术发展现状及趋势分析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5'-鸟苷酸二钠行业技术发展现状分析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国内外5'-鸟苷酸二钠行业技术差异与原因</w:t>
      </w:r>
      <w:r>
        <w:rPr>
          <w:rFonts w:hint="eastAsia"/>
        </w:rPr>
        <w:br/>
      </w:r>
      <w:r>
        <w:rPr>
          <w:rFonts w:hint="eastAsia"/>
        </w:rPr>
        <w:t>　　第三节 5'-鸟苷酸二钠行业技术发展方向、趋势预测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提升5'-鸟苷酸二钠行业技术能力策略建议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2026年世界5'-鸟苷酸二钠行业市场运行形势分析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2026年全球5'-鸟苷酸二钠行业发展概况</w:t>
      </w:r>
      <w:r>
        <w:rPr>
          <w:rFonts w:hint="eastAsia"/>
        </w:rPr>
        <w:br/>
      </w:r>
      <w:r>
        <w:rPr>
          <w:rFonts w:hint="eastAsia"/>
        </w:rPr>
        <w:t>　　第二节 世界5'-鸟苷酸二钠行业发展走势</w:t>
      </w:r>
      <w:r>
        <w:rPr>
          <w:rFonts w:hint="eastAsia"/>
        </w:rPr>
        <w:br/>
      </w:r>
      <w:r>
        <w:rPr>
          <w:rFonts w:hint="eastAsia"/>
        </w:rPr>
        <w:t>　　　　一、全球5'-鸟苷酸二钠行业市场分布情况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二、全球5'-鸟苷酸二钠行业发展趋势分析</w:t>
      </w:r>
      <w:r>
        <w:rPr>
          <w:rFonts w:hint="eastAsia"/>
        </w:rPr>
        <w:br/>
      </w:r>
      <w:r>
        <w:rPr>
          <w:rFonts w:hint="eastAsia"/>
        </w:rPr>
        <w:t>　　第三节 全球5'-鸟苷酸二钠行业重点国家和区域分析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中国5'-鸟苷酸二钠行业市场供需状况分析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中国5'-鸟苷酸二钠行业市场规模情况</w:t>
      </w:r>
      <w:r>
        <w:rPr>
          <w:rFonts w:hint="eastAsia"/>
        </w:rPr>
        <w:br/>
      </w:r>
      <w:r>
        <w:rPr>
          <w:rFonts w:hint="eastAsia"/>
        </w:rPr>
        <w:t>　　第二节 中国5'-鸟苷酸二钠行业盈利情况分析</w:t>
      </w:r>
      <w:r>
        <w:rPr>
          <w:rFonts w:hint="eastAsia"/>
        </w:rPr>
        <w:br/>
      </w:r>
      <w:r>
        <w:rPr>
          <w:rFonts w:hint="eastAsia"/>
        </w:rPr>
        <w:t>　　第三节 中国5'-鸟苷酸二钠行业市场需求状况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一、2020-2025年5'-鸟苷酸二钠行业市场需求情况</w:t>
      </w:r>
      <w:r>
        <w:rPr>
          <w:rFonts w:hint="eastAsia"/>
        </w:rPr>
        <w:br/>
      </w:r>
      <w:r>
        <w:rPr>
          <w:rFonts w:hint="eastAsia"/>
        </w:rPr>
        <w:t>　　　　二、5'-鸟苷酸二钠行业市场需求特点分析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三、2026-2032年5'-鸟苷酸二钠行业市场需求预测</w:t>
      </w:r>
      <w:r>
        <w:rPr>
          <w:rFonts w:hint="eastAsia"/>
        </w:rPr>
        <w:br/>
      </w:r>
      <w:r>
        <w:rPr>
          <w:rFonts w:hint="eastAsia"/>
        </w:rPr>
        <w:t>　　第四节 中国5'-鸟苷酸二钠行业产量情况分析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一、2020-2025年5'-鸟苷酸二钠行业产量统计分析</w:t>
      </w:r>
      <w:r>
        <w:rPr>
          <w:rFonts w:hint="eastAsia"/>
        </w:rPr>
        <w:br/>
      </w:r>
      <w:r>
        <w:rPr>
          <w:rFonts w:hint="eastAsia"/>
        </w:rPr>
        <w:t>　　　　二、5'-鸟苷酸二钠行业区域产量分析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三、2026-2032年5'-鸟苷酸二钠行业产量预测分析</w:t>
      </w:r>
      <w:r>
        <w:rPr>
          <w:rFonts w:hint="eastAsia"/>
        </w:rPr>
        <w:br/>
      </w:r>
      <w:r>
        <w:rPr>
          <w:rFonts w:hint="eastAsia"/>
        </w:rPr>
        <w:t>　　第五节 5'-鸟苷酸二钠行业市场供需平衡状况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中国5'-鸟苷酸二钠行业进出口情况分析预测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2020-2025年中国5'-鸟苷酸二钠行业进出口情况分析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一、2020-2025年中国5'-鸟苷酸二钠行业进口分析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二、2020-2025年中国5'-鸟苷酸二钠行业出口分析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2026-2032年中国5'-鸟苷酸二钠行业进出口情况预测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一、2026-2032年中国5'-鸟苷酸二钠行业进口预测分析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二、2026-2032年中国5'-鸟苷酸二钠行业出口预测分析</w:t>
      </w:r>
      <w:r>
        <w:rPr>
          <w:rFonts w:hint="eastAsia"/>
        </w:rPr>
        <w:br/>
      </w:r>
      <w:r>
        <w:rPr>
          <w:rFonts w:hint="eastAsia"/>
        </w:rPr>
        <w:t>　　第三节 影响5'-鸟苷酸二钠行业进出口变化的主要原因分析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2020-2025年中国5'-鸟苷酸二钠行业重点地区调研分析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一、中国5'-鸟苷酸二钠行业重点区域市场结构调研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二、**地区5'-鸟苷酸二钠市场调研分析</w:t>
      </w:r>
      <w:r>
        <w:rPr>
          <w:rFonts w:hint="eastAsia"/>
        </w:rPr>
        <w:br/>
      </w:r>
      <w:r>
        <w:rPr>
          <w:rFonts w:hint="eastAsia"/>
        </w:rPr>
        <w:t>　　　　三、**地区5'-鸟苷酸二钠市场调研分析</w:t>
      </w:r>
      <w:r>
        <w:rPr>
          <w:rFonts w:hint="eastAsia"/>
        </w:rPr>
        <w:br/>
      </w:r>
      <w:r>
        <w:rPr>
          <w:rFonts w:hint="eastAsia"/>
        </w:rPr>
        <w:t>　　　　四、**地区5'-鸟苷酸二钠市场调研分析</w:t>
      </w:r>
      <w:r>
        <w:rPr>
          <w:rFonts w:hint="eastAsia"/>
        </w:rPr>
        <w:br/>
      </w:r>
      <w:r>
        <w:rPr>
          <w:rFonts w:hint="eastAsia"/>
        </w:rPr>
        <w:t>　　　　五、**地区5'-鸟苷酸二钠市场调研分析</w:t>
      </w:r>
      <w:r>
        <w:rPr>
          <w:rFonts w:hint="eastAsia"/>
        </w:rPr>
        <w:br/>
      </w:r>
      <w:r>
        <w:rPr>
          <w:rFonts w:hint="eastAsia"/>
        </w:rPr>
        <w:t>　　　　六、**地区5'-鸟苷酸二钠市场调研分析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5'-鸟苷酸二钠行业细分产品市场调研分析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中国5'-鸟苷酸二钠行业市场行情分析预测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5'-鸟苷酸二钠价格影响因素分析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2020-2025年中国5'-鸟苷酸二钠市场价格趋向分析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2026-2032年中国5'-鸟苷酸二钠市场价格趋向预测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5'-鸟苷酸二钠行业上、下游市场分析</w:t>
      </w:r>
      <w:r>
        <w:rPr>
          <w:rFonts w:hint="eastAsia"/>
        </w:rPr>
        <w:br/>
      </w:r>
      <w:r>
        <w:rPr>
          <w:rFonts w:hint="eastAsia"/>
        </w:rPr>
        <w:t>　　第一节 5'-鸟苷酸二钠行业上游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5'-鸟苷酸二钠行业下游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5'-鸟苷酸二钠行业竞争格局分析</w:t>
      </w:r>
      <w:r>
        <w:rPr>
          <w:rFonts w:hint="eastAsia"/>
        </w:rPr>
        <w:br/>
      </w:r>
      <w:r>
        <w:rPr>
          <w:rFonts w:hint="eastAsia"/>
        </w:rPr>
        <w:t>　　第一节 5'-鸟苷酸二钠行业集中度分析</w:t>
      </w:r>
      <w:r>
        <w:rPr>
          <w:rFonts w:hint="eastAsia"/>
        </w:rPr>
        <w:br/>
      </w:r>
      <w:r>
        <w:rPr>
          <w:rFonts w:hint="eastAsia"/>
        </w:rPr>
        <w:t>　　　　一、5'-鸟苷酸二钠市场集中度分析</w:t>
      </w:r>
      <w:r>
        <w:rPr>
          <w:rFonts w:hint="eastAsia"/>
        </w:rPr>
        <w:br/>
      </w:r>
      <w:r>
        <w:rPr>
          <w:rFonts w:hint="eastAsia"/>
        </w:rPr>
        <w:t>　　　　二、5'-鸟苷酸二钠企业集中度分析</w:t>
      </w:r>
      <w:r>
        <w:rPr>
          <w:rFonts w:hint="eastAsia"/>
        </w:rPr>
        <w:br/>
      </w:r>
      <w:r>
        <w:rPr>
          <w:rFonts w:hint="eastAsia"/>
        </w:rPr>
        <w:t>　　　　三、5'-鸟苷酸二钠区域集中度分析</w:t>
      </w:r>
      <w:r>
        <w:rPr>
          <w:rFonts w:hint="eastAsia"/>
        </w:rPr>
        <w:br/>
      </w:r>
      <w:r>
        <w:rPr>
          <w:rFonts w:hint="eastAsia"/>
        </w:rPr>
        <w:t>　　第二节 5'-鸟苷酸二钠行业竞争格局分析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一、2026年5'-鸟苷酸二钠行业竞争分析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二、2026年中外5'-鸟苷酸二钠产品竞争分析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三、2020-2025年中国5'-鸟苷酸二钠市场竞争分析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四、2026-2032年国内主要5'-鸟苷酸二钠企业动向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5'-鸟苷酸二钠行业重点企业发展调研</w:t>
      </w:r>
      <w:r>
        <w:rPr>
          <w:rFonts w:hint="eastAsia"/>
        </w:rPr>
        <w:br/>
      </w:r>
      <w:r>
        <w:rPr>
          <w:rFonts w:hint="eastAsia"/>
        </w:rPr>
        <w:t>　　第一节 5'-鸟苷酸二钠重点企业（一）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5'-鸟苷酸二钠重点企业（二）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5'-鸟苷酸二钠重点企业（三）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5'-鸟苷酸二钠重点企业（四）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5'-鸟苷酸二钠重点企业（五）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5'-鸟苷酸二钠重点企业（六）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5'-鸟苷酸二钠企业发展策略分析</w:t>
      </w:r>
      <w:r>
        <w:rPr>
          <w:rFonts w:hint="eastAsia"/>
        </w:rPr>
        <w:br/>
      </w:r>
      <w:r>
        <w:rPr>
          <w:rFonts w:hint="eastAsia"/>
        </w:rPr>
        <w:t>　　第一节 5'-鸟苷酸二钠市场策略分析</w:t>
      </w:r>
      <w:r>
        <w:rPr>
          <w:rFonts w:hint="eastAsia"/>
        </w:rPr>
        <w:br/>
      </w:r>
      <w:r>
        <w:rPr>
          <w:rFonts w:hint="eastAsia"/>
        </w:rPr>
        <w:t>　　　　一、5'-鸟苷酸二钠价格策略分析</w:t>
      </w:r>
      <w:r>
        <w:rPr>
          <w:rFonts w:hint="eastAsia"/>
        </w:rPr>
        <w:br/>
      </w:r>
      <w:r>
        <w:rPr>
          <w:rFonts w:hint="eastAsia"/>
        </w:rPr>
        <w:t>　　　　二、5'-鸟苷酸二钠渠道策略分析</w:t>
      </w:r>
      <w:r>
        <w:rPr>
          <w:rFonts w:hint="eastAsia"/>
        </w:rPr>
        <w:br/>
      </w:r>
      <w:r>
        <w:rPr>
          <w:rFonts w:hint="eastAsia"/>
        </w:rPr>
        <w:t>　　第二节 5'-鸟苷酸二钠销售策略分析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提高5'-鸟苷酸二钠企业竞争力的策略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一、提高中国5'-鸟苷酸二钠企业核心竞争力的对策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二、5'-鸟苷酸二钠企业提升竞争力的主要方向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三、影响5'-鸟苷酸二钠企业核心竞争力的因素及提升途径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四、提高5'-鸟苷酸二钠企业竞争力的策略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对我国5'-鸟苷酸二钠品牌的战略思考</w:t>
      </w:r>
      <w:r>
        <w:rPr>
          <w:rFonts w:hint="eastAsia"/>
        </w:rPr>
        <w:br/>
      </w:r>
      <w:r>
        <w:rPr>
          <w:rFonts w:hint="eastAsia"/>
        </w:rPr>
        <w:t>　　　　一、5'-鸟苷酸二钠实施品牌战略的意义</w:t>
      </w:r>
      <w:r>
        <w:rPr>
          <w:rFonts w:hint="eastAsia"/>
        </w:rPr>
        <w:br/>
      </w:r>
      <w:r>
        <w:rPr>
          <w:rFonts w:hint="eastAsia"/>
        </w:rPr>
        <w:t>　　　　二、5'-鸟苷酸二钠企业品牌的现状分析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三、我国5'-鸟苷酸二钠企业的品牌战略</w:t>
      </w:r>
      <w:r>
        <w:rPr>
          <w:rFonts w:hint="eastAsia"/>
        </w:rPr>
        <w:br/>
      </w:r>
      <w:r>
        <w:rPr>
          <w:rFonts w:hint="eastAsia"/>
        </w:rPr>
        <w:t>　　　　四、5'-鸟苷酸二钠品牌战略管理的策略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中国5'-鸟苷酸二钠行业营销策略分析</w:t>
      </w:r>
      <w:r>
        <w:rPr>
          <w:rFonts w:hint="eastAsia"/>
        </w:rPr>
        <w:br/>
      </w:r>
      <w:r>
        <w:rPr>
          <w:rFonts w:hint="eastAsia"/>
        </w:rPr>
        <w:t>　　第一节 5'-鸟苷酸二钠市场推广策略研究分析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一、做好5'-鸟苷酸二钠产品导入</w:t>
      </w:r>
      <w:r>
        <w:rPr>
          <w:rFonts w:hint="eastAsia"/>
        </w:rPr>
        <w:br/>
      </w:r>
      <w:r>
        <w:rPr>
          <w:rFonts w:hint="eastAsia"/>
        </w:rPr>
        <w:t>　　　　二、做好5'-鸟苷酸二钠产品组合和产品线决策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三、5'-鸟苷酸二钠行业城市市场推广策略</w:t>
      </w:r>
      <w:r>
        <w:rPr>
          <w:rFonts w:hint="eastAsia"/>
        </w:rPr>
        <w:br/>
      </w:r>
      <w:r>
        <w:rPr>
          <w:rFonts w:hint="eastAsia"/>
        </w:rPr>
        <w:t>　　第二节 5'-鸟苷酸二钠行业渠道营销研究分析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一、5'-鸟苷酸二钠行业营销环境分析</w:t>
      </w:r>
      <w:r>
        <w:rPr>
          <w:rFonts w:hint="eastAsia"/>
        </w:rPr>
        <w:br/>
      </w:r>
      <w:r>
        <w:rPr>
          <w:rFonts w:hint="eastAsia"/>
        </w:rPr>
        <w:t>　　　　二、5'-鸟苷酸二钠行业现存的营销渠道分析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三、5'-鸟苷酸二钠行业终端市场营销管理策略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5'-鸟苷酸二钠行业营销战略研究分析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一、中国5'-鸟苷酸二钠行业有效整合营销策略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二、建立5'-鸟苷酸二钠行业厂商的双嬴模式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2026-2032年中国5'-鸟苷酸二钠行业前景与风险预测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2026年5'-鸟苷酸二钠市场前景分析</w:t>
      </w:r>
      <w:r>
        <w:rPr>
          <w:rFonts w:hint="eastAsia"/>
        </w:rPr>
        <w:br/>
      </w:r>
      <w:r>
        <w:rPr>
          <w:rFonts w:hint="eastAsia"/>
        </w:rPr>
        <w:t>　　第二节 2026年5'-鸟苷酸二钠发展趋势预测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2026-2032年中国5'-鸟苷酸二钠行业投资特性分析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一、2026-2032年中国5'-鸟苷酸二钠行业进入壁垒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二、2026-2032年中国5'-鸟苷酸二钠行业盈利模式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三、2026-2032年中国5'-鸟苷酸二钠行业盈利因素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2026-2032年中国5'-鸟苷酸二钠行业投资机会分析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一、2026-2032年中国5'-鸟苷酸二钠细分市场投资机会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二、2026-2032年中国5'-鸟苷酸二钠行业区域市场投资潜力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2026-2032年中国5'-鸟苷酸二钠行业投资风险分析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一、2026-2032年中国5'-鸟苷酸二钠行业市场竞争风险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二、2026-2032年中国5'-鸟苷酸二钠行业技术风险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三、2026-2032年中国5'-鸟苷酸二钠行业政策风险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四、2026-2032年中国5'-鸟苷酸二钠行业进入退出风险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2026-2032年中国5'-鸟苷酸二钠行业盈利模式与投资策略分析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国外5'-鸟苷酸二钠行业投资现状及经营模式分析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一、境外5'-鸟苷酸二钠行业成长情况调查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中国5'-鸟苷酸二钠行业商业模式探讨</w:t>
      </w:r>
      <w:r>
        <w:rPr>
          <w:rFonts w:hint="eastAsia"/>
        </w:rPr>
        <w:br/>
      </w:r>
      <w:r>
        <w:rPr>
          <w:rFonts w:hint="eastAsia"/>
        </w:rPr>
        <w:t>　　第三节 中国5'-鸟苷酸二钠行业投资国际化发展战略分析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中国5'-鸟苷酸二钠行业投资策略分析</w:t>
      </w:r>
      <w:r>
        <w:rPr>
          <w:rFonts w:hint="eastAsia"/>
        </w:rPr>
        <w:br/>
      </w:r>
      <w:r>
        <w:rPr>
          <w:rFonts w:hint="eastAsia"/>
        </w:rPr>
        <w:t>　　第五节 中国5'-鸟苷酸二钠行业资本运作战略选择方案研究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中智-林：中国5'-鸟苷酸二钠行业多元化经营战略的可行性分析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5'-鸟苷酸二钠行业类别</w:t>
      </w:r>
      <w:r>
        <w:rPr>
          <w:rFonts w:hint="eastAsia"/>
        </w:rPr>
        <w:br/>
      </w:r>
      <w:r>
        <w:rPr>
          <w:rFonts w:hint="eastAsia"/>
        </w:rPr>
        <w:t>　　图表 5'-鸟苷酸二钠行业产业链调研</w:t>
      </w:r>
      <w:r>
        <w:rPr>
          <w:rFonts w:hint="eastAsia"/>
        </w:rPr>
        <w:br/>
      </w:r>
      <w:r>
        <w:rPr>
          <w:rFonts w:hint="eastAsia"/>
        </w:rPr>
        <w:t>　　图表 5'-鸟苷酸二钠行业现状</w:t>
      </w:r>
      <w:r>
        <w:rPr>
          <w:rFonts w:hint="eastAsia"/>
        </w:rPr>
        <w:br/>
      </w:r>
      <w:r>
        <w:rPr>
          <w:rFonts w:hint="eastAsia"/>
        </w:rPr>
        <w:t>　　图表 5'-鸟苷酸二钠行业标准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2020-2025年中国5'-鸟苷酸二钠行业市场规模</w:t>
      </w:r>
      <w:r>
        <w:rPr>
          <w:rFonts w:hint="eastAsia"/>
        </w:rPr>
        <w:br/>
      </w:r>
      <w:r>
        <w:rPr>
          <w:rFonts w:hint="eastAsia"/>
        </w:rPr>
        <w:t>　　图表 2026年中国5'-鸟苷酸二钠行业产能</w:t>
      </w:r>
      <w:r>
        <w:rPr>
          <w:rFonts w:hint="eastAsia"/>
        </w:rPr>
        <w:br/>
      </w:r>
      <w:r>
        <w:rPr>
          <w:rFonts w:hint="eastAsia"/>
        </w:rPr>
        <w:t>　　图表 2020-2025年中国5'-鸟苷酸二钠行业产量统计</w:t>
      </w:r>
      <w:r>
        <w:rPr>
          <w:rFonts w:hint="eastAsia"/>
        </w:rPr>
        <w:br/>
      </w:r>
      <w:r>
        <w:rPr>
          <w:rFonts w:hint="eastAsia"/>
        </w:rPr>
        <w:t>　　图表 5'-鸟苷酸二钠行业动态</w:t>
      </w:r>
      <w:r>
        <w:rPr>
          <w:rFonts w:hint="eastAsia"/>
        </w:rPr>
        <w:br/>
      </w:r>
      <w:r>
        <w:rPr>
          <w:rFonts w:hint="eastAsia"/>
        </w:rPr>
        <w:t>　　图表 2020-2025年中国5'-鸟苷酸二钠市场需求量</w:t>
      </w:r>
      <w:r>
        <w:rPr>
          <w:rFonts w:hint="eastAsia"/>
        </w:rPr>
        <w:br/>
      </w:r>
      <w:r>
        <w:rPr>
          <w:rFonts w:hint="eastAsia"/>
        </w:rPr>
        <w:t>　　图表 2026年中国5'-鸟苷酸二钠行业需求区域调研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2020-2025年中国5'-鸟苷酸二钠行情</w:t>
      </w:r>
      <w:r>
        <w:rPr>
          <w:rFonts w:hint="eastAsia"/>
        </w:rPr>
        <w:br/>
      </w:r>
      <w:r>
        <w:rPr>
          <w:rFonts w:hint="eastAsia"/>
        </w:rPr>
        <w:t>　　图表 2020-2025年中国5'-鸟苷酸二钠价格走势图</w:t>
      </w:r>
      <w:r>
        <w:rPr>
          <w:rFonts w:hint="eastAsia"/>
        </w:rPr>
        <w:br/>
      </w:r>
      <w:r>
        <w:rPr>
          <w:rFonts w:hint="eastAsia"/>
        </w:rPr>
        <w:t>　　图表 2020-2025年中国5'-鸟苷酸二钠行业销售收入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2020-2025年中国5'-鸟苷酸二钠行业盈利情况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2020-2025年中国5'-鸟苷酸二钠行业利润总额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2020-2025年中国5'-鸟苷酸二钠进口统计</w:t>
      </w:r>
      <w:r>
        <w:rPr>
          <w:rFonts w:hint="eastAsia"/>
        </w:rPr>
        <w:br/>
      </w:r>
      <w:r>
        <w:rPr>
          <w:rFonts w:hint="eastAsia"/>
        </w:rPr>
        <w:t>　　图表 2020-2025年中国5'-鸟苷酸二钠出口统计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2020-2025年中国5'-鸟苷酸二钠行业企业数量统计</w:t>
      </w:r>
      <w:r>
        <w:rPr>
          <w:rFonts w:hint="eastAsia"/>
        </w:rPr>
        <w:br/>
      </w:r>
      <w:r>
        <w:rPr>
          <w:rFonts w:hint="eastAsia"/>
        </w:rPr>
        <w:t>　　图表 **地区5'-鸟苷酸二钠市场规模</w:t>
      </w:r>
      <w:r>
        <w:rPr>
          <w:rFonts w:hint="eastAsia"/>
        </w:rPr>
        <w:br/>
      </w:r>
      <w:r>
        <w:rPr>
          <w:rFonts w:hint="eastAsia"/>
        </w:rPr>
        <w:t>　　图表 **地区5'-鸟苷酸二钠行业市场需求</w:t>
      </w:r>
      <w:r>
        <w:rPr>
          <w:rFonts w:hint="eastAsia"/>
        </w:rPr>
        <w:br/>
      </w:r>
      <w:r>
        <w:rPr>
          <w:rFonts w:hint="eastAsia"/>
        </w:rPr>
        <w:t>　　图表 **地区5'-鸟苷酸二钠市场调研</w:t>
      </w:r>
      <w:r>
        <w:rPr>
          <w:rFonts w:hint="eastAsia"/>
        </w:rPr>
        <w:br/>
      </w:r>
      <w:r>
        <w:rPr>
          <w:rFonts w:hint="eastAsia"/>
        </w:rPr>
        <w:t>　　图表 **地区5'-鸟苷酸二钠行业市场需求分析</w:t>
      </w:r>
      <w:r>
        <w:rPr>
          <w:rFonts w:hint="eastAsia"/>
        </w:rPr>
        <w:br/>
      </w:r>
      <w:r>
        <w:rPr>
          <w:rFonts w:hint="eastAsia"/>
        </w:rPr>
        <w:t>　　图表 **地区5'-鸟苷酸二钠市场规模</w:t>
      </w:r>
      <w:r>
        <w:rPr>
          <w:rFonts w:hint="eastAsia"/>
        </w:rPr>
        <w:br/>
      </w:r>
      <w:r>
        <w:rPr>
          <w:rFonts w:hint="eastAsia"/>
        </w:rPr>
        <w:t>　　图表 **地区5'-鸟苷酸二钠行业市场需求</w:t>
      </w:r>
      <w:r>
        <w:rPr>
          <w:rFonts w:hint="eastAsia"/>
        </w:rPr>
        <w:br/>
      </w:r>
      <w:r>
        <w:rPr>
          <w:rFonts w:hint="eastAsia"/>
        </w:rPr>
        <w:t>　　图表 **地区5'-鸟苷酸二钠市场调研</w:t>
      </w:r>
      <w:r>
        <w:rPr>
          <w:rFonts w:hint="eastAsia"/>
        </w:rPr>
        <w:br/>
      </w:r>
      <w:r>
        <w:rPr>
          <w:rFonts w:hint="eastAsia"/>
        </w:rPr>
        <w:t>　　图表 **地区5'-鸟苷酸二钠行业市场需求分析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5'-鸟苷酸二钠行业竞争对手分析</w:t>
      </w:r>
      <w:r>
        <w:rPr>
          <w:rFonts w:hint="eastAsia"/>
        </w:rPr>
        <w:br/>
      </w:r>
      <w:r>
        <w:rPr>
          <w:rFonts w:hint="eastAsia"/>
        </w:rPr>
        <w:t>　　图表 5'-鸟苷酸二钠重点企业（一）基本信息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5'-鸟苷酸二钠重点企业（一）经营情况分析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5'-鸟苷酸二钠重点企业（一）主要经济指标情况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5'-鸟苷酸二钠重点企业（一）盈利能力情况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5'-鸟苷酸二钠重点企业（一）偿债能力情况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5'-鸟苷酸二钠重点企业（一）运营能力情况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5'-鸟苷酸二钠重点企业（一）成长能力情况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5'-鸟苷酸二钠重点企业（二）基本信息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5'-鸟苷酸二钠重点企业（二）经营情况分析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5'-鸟苷酸二钠重点企业（二）主要经济指标情况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5'-鸟苷酸二钠重点企业（二）盈利能力情况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5'-鸟苷酸二钠重点企业（二）偿债能力情况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5'-鸟苷酸二钠重点企业（二）运营能力情况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5'-鸟苷酸二钠重点企业（二）成长能力情况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5'-鸟苷酸二钠重点企业（三）基本信息</w:t>
      </w:r>
      <w:r>
        <w:rPr>
          <w:rFonts w:hint="eastAsia"/>
        </w:rPr>
        <w:br/>
      </w:r>
      <w:r>
        <w:rPr>
          <w:rFonts w:hint="eastAsia"/>
        </w:rPr>
        <w:t>　　图表 5'-鸟苷酸二钠重点企业（三）经营情况分析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5'-鸟苷酸二钠重点企业（三）主要经济指标情况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5'-鸟苷酸二钠重点企业（三）盈利能力情况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5'-鸟苷酸二钠重点企业（三）偿债能力情况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5'-鸟苷酸二钠重点企业（三）运营能力情况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5'-鸟苷酸二钠重点企业（三）成长能力情况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2026-2032年中国5'-鸟苷酸二钠行业产能预测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2026-2032年中国5'-鸟苷酸二钠行业产量预测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2026-2032年中国5'-鸟苷酸二钠市场需求预测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2026-2032年中国5'-鸟苷酸二钠行业市场规模预测</w:t>
      </w:r>
      <w:r>
        <w:rPr>
          <w:rFonts w:hint="eastAsia"/>
        </w:rPr>
        <w:br/>
      </w:r>
      <w:r>
        <w:rPr>
          <w:rFonts w:hint="eastAsia"/>
        </w:rPr>
        <w:t>　　图表 5'-鸟苷酸二钠行业准入条件</w:t>
      </w:r>
      <w:r>
        <w:rPr>
          <w:rFonts w:hint="eastAsia"/>
        </w:rPr>
        <w:br/>
      </w:r>
      <w:r>
        <w:rPr>
          <w:rFonts w:hint="eastAsia"/>
        </w:rPr>
        <w:t>　　图表 2026年中国5'-鸟苷酸二钠市场前景</w:t>
      </w:r>
      <w:r>
        <w:rPr>
          <w:rFonts w:hint="eastAsia"/>
        </w:rPr>
        <w:br/>
      </w:r>
      <w:r>
        <w:rPr>
          <w:rFonts w:hint="eastAsia"/>
        </w:rPr>
        <w:t>　　图表 2026-2032年中国5'-鸟苷酸二钠行业信息化</w:t>
      </w:r>
      <w:r>
        <w:rPr>
          <w:rFonts w:hint="eastAsia"/>
        </w:rPr>
        <w:br/>
      </w:r>
      <w:r>
        <w:rPr>
          <w:rFonts w:hint="eastAsia"/>
        </w:rPr>
        <w:t>　　图表 2026-2032年中国5'-鸟苷酸二钠行业风险分析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2026-2032年中国5'-鸟苷酸二钠行业发展趋势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3ac74728b24946" w:history="1">
        <w:r>
          <w:rPr>
            <w:rStyle w:val="Hyperlink"/>
          </w:rPr>
          <w:t>2026-2032年中国5'-鸟苷酸二钠行业现状与发展前景报告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5987908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3ac74728b24946" w:history="1">
        <w:r>
          <w:rPr>
            <w:rStyle w:val="Hyperlink"/>
          </w:rPr>
          <w:t>https://www.20087.com/8/90/5-NiaoGanSuanErNaHangYeQianJingQuShi.html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热点：5鸟苷酸二钠对人体有害吗?、5鸟苷酸二钠、5'-鸟苷酸二钠(GMP)、5'-鸟苷酸二钠怎么读、5鸟苷酸二钠有害没害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a0e47e7e524067" w:history="1">
      <w:r>
        <w:rPr>
          <w:rStyle w:val="Hyperlink"/>
        </w:rPr>
        <w:t>2026-2032年中国5'-鸟苷酸二钠行业现状与发展前景报告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0/5-NiaoGanSuanErNaHangYeQianJingQuShi.html" TargetMode="External" Id="Rf03ac74728b249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0/5-NiaoGanSuanErNaHangYeQianJingQuShi.html" TargetMode="External" Id="Rd8a0e47e7e5240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2026-10-04T04:55:51Z</dcterms:created>
  <dcterms:modified xsi:type="dcterms:W3CDTF">2026-10-04T05:55:51Z</dcterms:modified>
  <dc:subject>2026-2032年中国5'-鸟苷酸二钠行业现状与发展前景报告</dc:subject>
  <dc:title>2026-2032年中国5'-鸟苷酸二钠行业现状与发展前景报告</dc:title>
  <cp:keywords>2026-2032年中国5'-鸟苷酸二钠行业现状与发展前景报告</cp:keywords>
  <dc:description>2026-2032年中国5'-鸟苷酸二钠行业现状与发展前景报告</dc:description>
</cp:coreProperties>
</file>