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449bde0a34299" w:history="1">
              <w:r>
                <w:rPr>
                  <w:rStyle w:val="Hyperlink"/>
                </w:rPr>
                <w:t>中国9氨基酸注射液市场调研与发展前景分析报告（2024年）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449bde0a34299" w:history="1">
              <w:r>
                <w:rPr>
                  <w:rStyle w:val="Hyperlink"/>
                </w:rPr>
                <w:t>中国9氨基酸注射液市场调研与发展前景分析报告（2024年）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449bde0a34299" w:history="1">
                <w:r>
                  <w:rPr>
                    <w:rStyle w:val="Hyperlink"/>
                  </w:rPr>
                  <w:t>https://www.20087.com/8/A0/9AnJiSuanZhuSheYeDiaoChaBaoGao.html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氨基酸注射液是一种用于补充必需氨基酸的关键药物，近年来随着营养支持疗法的发展而受到广泛关注。这种药物不仅在提高治疗效果和降低成本方面取得了显著进步，还在环保性能和安全性方面实现了突破。近年来，随着药物化学和技术的进步，9氨基酸注射液的配方更加合理，提高了治疗效果。此外，随着新材料技术的发展，市场上出现了更多采用可持续生产方式的9氨基酸注射液。</w:t>
      </w:r>
      <w:r>
        <w:rPr>
          <w:rFonts w:hint="eastAsia"/>
        </w:rPr>
        <w:br/>
      </w:r>
      <w:r>
        <w:rPr>
          <w:rFonts w:hint="eastAsia"/>
        </w:rPr>
        <w:t>　　未来，9氨基酸注射液市场预计将持续增长。一方面，随着营养支持疗法的发展，对于能够提供高效治疗和良好安全性的9氨基酸注射液需求将持续增加；另一方面，随着药物化学和技术的进步，能够提供特殊性能（如高稳定性、低副作用）的9氨基酸注射液将成为市场新宠。此外，随着环保法规的趋严，开发出更加环保、低能耗的9氨基酸注射液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449bde0a34299" w:history="1">
        <w:r>
          <w:rPr>
            <w:rStyle w:val="Hyperlink"/>
          </w:rPr>
          <w:t>中国9氨基酸注射液市场调研与发展前景分析报告（2024年）</w:t>
        </w:r>
      </w:hyperlink>
      <w:r>
        <w:rPr>
          <w:rFonts w:hint="eastAsia"/>
        </w:rPr>
        <w:t>》主要研究分析了9氨基酸注射液行业市场运行态势并对9氨基酸注射液行业发展趋势作出预测。报告首先介绍了9氨基酸注射液行业的相关知识及国内外发展环境，并对9氨基酸注射液行业运行数据进行了剖析，同时对9氨基酸注射液产业链进行了梳理，进而详细分析了9氨基酸注射液市场竞争格局及9氨基酸注射液行业标杆企业，最后对9氨基酸注射液行业发展前景作出预测，给出针对9氨基酸注射液行业发展的独家建议和策略。《</w:t>
      </w:r>
      <w:hyperlink r:id="Reb0449bde0a34299" w:history="1">
        <w:r>
          <w:rPr>
            <w:rStyle w:val="Hyperlink"/>
          </w:rPr>
          <w:t>中国9氨基酸注射液市场调研与发展前景分析报告（2024年）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449bde0a34299" w:history="1">
        <w:r>
          <w:rPr>
            <w:rStyle w:val="Hyperlink"/>
          </w:rPr>
          <w:t>中国9氨基酸注射液市场调研与发展前景分析报告（2024年）</w:t>
        </w:r>
      </w:hyperlink>
      <w:r>
        <w:rPr>
          <w:rFonts w:hint="eastAsia"/>
        </w:rPr>
        <w:t>》的整个研究工作是在系统总结前人研究成果的基础上，密切联系国内外9氨基酸注射液市场运行状况和技术发展动态，围绕9氨基酸注射液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449bde0a34299" w:history="1">
        <w:r>
          <w:rPr>
            <w:rStyle w:val="Hyperlink"/>
          </w:rPr>
          <w:t>中国9氨基酸注射液市场调研与发展前景分析报告（2024年）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9氨基酸注射液相关相关行业协会的数据资料进行定量分析，并进行市场调查，主要以9氨基酸注射液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9氨基酸注射液行业综述</w:t>
      </w:r>
      <w:r>
        <w:rPr>
          <w:rFonts w:hint="eastAsia"/>
        </w:rPr>
        <w:br/>
      </w:r>
      <w:r>
        <w:rPr>
          <w:rFonts w:hint="eastAsia"/>
        </w:rPr>
        <w:t>　　第一节 9氨基酸注射液行业界定</w:t>
      </w:r>
      <w:r>
        <w:rPr>
          <w:rFonts w:hint="eastAsia"/>
        </w:rPr>
        <w:br/>
      </w:r>
      <w:r>
        <w:rPr>
          <w:rFonts w:hint="eastAsia"/>
        </w:rPr>
        <w:t>　　　　一、9氨基酸注射液行业经济特性</w:t>
      </w:r>
      <w:r>
        <w:rPr>
          <w:rFonts w:hint="eastAsia"/>
        </w:rPr>
        <w:br/>
      </w:r>
      <w:r>
        <w:rPr>
          <w:rFonts w:hint="eastAsia"/>
        </w:rPr>
        <w:t>　　　　二、9氨基酸注射液主要细分行业</w:t>
      </w:r>
      <w:r>
        <w:rPr>
          <w:rFonts w:hint="eastAsia"/>
        </w:rPr>
        <w:br/>
      </w:r>
      <w:r>
        <w:rPr>
          <w:rFonts w:hint="eastAsia"/>
        </w:rPr>
        <w:t>　　　　三、9氨基酸注射液产业链结构分析</w:t>
      </w:r>
      <w:r>
        <w:rPr>
          <w:rFonts w:hint="eastAsia"/>
        </w:rPr>
        <w:br/>
      </w:r>
      <w:r>
        <w:rPr>
          <w:rFonts w:hint="eastAsia"/>
        </w:rPr>
        <w:t>　　第二节 9氨基酸注射液行业发展成熟度分析</w:t>
      </w:r>
      <w:r>
        <w:rPr>
          <w:rFonts w:hint="eastAsia"/>
        </w:rPr>
        <w:br/>
      </w:r>
      <w:r>
        <w:rPr>
          <w:rFonts w:hint="eastAsia"/>
        </w:rPr>
        <w:t>　　　　一、9氨基酸注射液行业发展周期分析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二、9氨基酸注射液行业中外市场成熟度对比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三、9氨基酸注射液行业成熟度分析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2023-2024年9氨基酸注射液行业发展环境分析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9氨基酸注射液行业环境分析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9氨基酸注射液行业相关政策、法规</w:t>
      </w:r>
      <w:r>
        <w:rPr>
          <w:rFonts w:hint="eastAsia"/>
        </w:rPr>
        <w:br/>
      </w:r>
      <w:r>
        <w:rPr>
          <w:rFonts w:hint="eastAsia"/>
        </w:rPr>
        <w:t>　　第三节 9氨基酸注射液行业所进入的壁垒与周期性分析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9氨基酸注射液行业技术发展现状及趋势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当前我国9氨基酸注射液技术发展现状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中外9氨基酸注射液技术差距及产生差距的主要原因分析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提高我国9氨基酸注射液技术的对策</w:t>
      </w:r>
      <w:r>
        <w:rPr>
          <w:rFonts w:hint="eastAsia"/>
        </w:rPr>
        <w:br/>
      </w:r>
      <w:r>
        <w:rPr>
          <w:rFonts w:hint="eastAsia"/>
        </w:rPr>
        <w:t>　　第四节 我国9氨基酸注射液产品研发、设计发展趋势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中国9氨基酸注射液行业供给与需求情况分析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2019-2024年中国9氨基酸注射液行业总体规模</w:t>
      </w:r>
      <w:r>
        <w:rPr>
          <w:rFonts w:hint="eastAsia"/>
        </w:rPr>
        <w:br/>
      </w:r>
      <w:r>
        <w:rPr>
          <w:rFonts w:hint="eastAsia"/>
        </w:rPr>
        <w:t>　　第二节 中国9氨基酸注射液行业盈利情况分析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中国9氨基酸注射液行业供给概况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一、2019-2024年中国9氨基酸注射液供给情况分析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二、2024年中国9氨基酸注射液行业供给特点分析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三、2024-2030年中国9氨基酸注射液行业供给预测</w:t>
      </w:r>
      <w:r>
        <w:rPr>
          <w:rFonts w:hint="eastAsia"/>
        </w:rPr>
        <w:br/>
      </w:r>
      <w:r>
        <w:rPr>
          <w:rFonts w:hint="eastAsia"/>
        </w:rPr>
        <w:t>　　第四节 中国9氨基酸注射液行业需求概况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一、2019-2024年中国9氨基酸注射液行业需求情况分析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二、2024年中国9氨基酸注射液行业市场需求特点分析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三、2024-2030年中国9氨基酸注射液市场需求预测</w:t>
      </w:r>
      <w:r>
        <w:rPr>
          <w:rFonts w:hint="eastAsia"/>
        </w:rPr>
        <w:br/>
      </w:r>
      <w:r>
        <w:rPr>
          <w:rFonts w:hint="eastAsia"/>
        </w:rPr>
        <w:t>　　第五节 9氨基酸注射液产业供需平衡状况分析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2019-2024年中国9氨基酸注射液行业重点区域发展分析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一、中国9氨基酸注射液行业重点区域市场结构变化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二、**地区9氨基酸注射液行业发展分析</w:t>
      </w:r>
      <w:r>
        <w:rPr>
          <w:rFonts w:hint="eastAsia"/>
        </w:rPr>
        <w:br/>
      </w:r>
      <w:r>
        <w:rPr>
          <w:rFonts w:hint="eastAsia"/>
        </w:rPr>
        <w:t>　　　　三、**地区9氨基酸注射液行业发展分析</w:t>
      </w:r>
      <w:r>
        <w:rPr>
          <w:rFonts w:hint="eastAsia"/>
        </w:rPr>
        <w:br/>
      </w:r>
      <w:r>
        <w:rPr>
          <w:rFonts w:hint="eastAsia"/>
        </w:rPr>
        <w:t>　　　　四、**地区9氨基酸注射液行业发展分析</w:t>
      </w:r>
      <w:r>
        <w:rPr>
          <w:rFonts w:hint="eastAsia"/>
        </w:rPr>
        <w:br/>
      </w:r>
      <w:r>
        <w:rPr>
          <w:rFonts w:hint="eastAsia"/>
        </w:rPr>
        <w:t>　　　　五、**地区9氨基酸注射液行业发展分析</w:t>
      </w:r>
      <w:r>
        <w:rPr>
          <w:rFonts w:hint="eastAsia"/>
        </w:rPr>
        <w:br/>
      </w:r>
      <w:r>
        <w:rPr>
          <w:rFonts w:hint="eastAsia"/>
        </w:rPr>
        <w:t>　　　　六、**地区9氨基酸注射液行业发展分析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9氨基酸注射液行业产品市场价格分析与预测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2019-2024年9氨基酸注射液市场价格回顾</w:t>
      </w:r>
      <w:r>
        <w:rPr>
          <w:rFonts w:hint="eastAsia"/>
        </w:rPr>
        <w:br/>
      </w:r>
      <w:r>
        <w:rPr>
          <w:rFonts w:hint="eastAsia"/>
        </w:rPr>
        <w:t>　　第二节 2024年9氨基酸注射液市场价格现状分析</w:t>
      </w:r>
      <w:r>
        <w:rPr>
          <w:rFonts w:hint="eastAsia"/>
        </w:rPr>
        <w:br/>
      </w:r>
      <w:r>
        <w:rPr>
          <w:rFonts w:hint="eastAsia"/>
        </w:rPr>
        <w:t>　　第三节 影响9氨基酸注射液市场价格因素分析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2024-2030年9氨基酸注射液市场价格走势预测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9氨基酸注射液行业产业链分析及对行业的影响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9氨基酸注射液上游原料产业链发展状况分析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9氨基酸注射液下游需求产业链发展情况分析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上下游行业对9氨基酸注射液行业的影响分析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中国9氨基酸注射液行业重点企业竞争力分析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9氨基酸注射液重点企业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三、9氨基酸注射液企业经营状况</w:t>
      </w:r>
      <w:r>
        <w:rPr>
          <w:rFonts w:hint="eastAsia"/>
        </w:rPr>
        <w:br/>
      </w:r>
      <w:r>
        <w:rPr>
          <w:rFonts w:hint="eastAsia"/>
        </w:rPr>
        <w:t>　　　　四、9氨基酸注射液企业发展策略</w:t>
      </w:r>
      <w:r>
        <w:rPr>
          <w:rFonts w:hint="eastAsia"/>
        </w:rPr>
        <w:br/>
      </w:r>
      <w:r>
        <w:rPr>
          <w:rFonts w:hint="eastAsia"/>
        </w:rPr>
        <w:t>　　第二节 9氨基酸注射液重点企业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三、9氨基酸注射液企业经营状况</w:t>
      </w:r>
      <w:r>
        <w:rPr>
          <w:rFonts w:hint="eastAsia"/>
        </w:rPr>
        <w:br/>
      </w:r>
      <w:r>
        <w:rPr>
          <w:rFonts w:hint="eastAsia"/>
        </w:rPr>
        <w:t>　　　　四、9氨基酸注射液企业发展策略</w:t>
      </w:r>
      <w:r>
        <w:rPr>
          <w:rFonts w:hint="eastAsia"/>
        </w:rPr>
        <w:br/>
      </w:r>
      <w:r>
        <w:rPr>
          <w:rFonts w:hint="eastAsia"/>
        </w:rPr>
        <w:t>　　第三节 9氨基酸注射液重点企业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三、9氨基酸注射液企业经营状况</w:t>
      </w:r>
      <w:r>
        <w:rPr>
          <w:rFonts w:hint="eastAsia"/>
        </w:rPr>
        <w:br/>
      </w:r>
      <w:r>
        <w:rPr>
          <w:rFonts w:hint="eastAsia"/>
        </w:rPr>
        <w:t>　　　　四、9氨基酸注射液企业发展策略</w:t>
      </w:r>
      <w:r>
        <w:rPr>
          <w:rFonts w:hint="eastAsia"/>
        </w:rPr>
        <w:br/>
      </w:r>
      <w:r>
        <w:rPr>
          <w:rFonts w:hint="eastAsia"/>
        </w:rPr>
        <w:t>　　第四节 9氨基酸注射液重点企业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三、9氨基酸注射液企业经营状况</w:t>
      </w:r>
      <w:r>
        <w:rPr>
          <w:rFonts w:hint="eastAsia"/>
        </w:rPr>
        <w:br/>
      </w:r>
      <w:r>
        <w:rPr>
          <w:rFonts w:hint="eastAsia"/>
        </w:rPr>
        <w:t>　　　　四、9氨基酸注射液企业发展策略</w:t>
      </w:r>
      <w:r>
        <w:rPr>
          <w:rFonts w:hint="eastAsia"/>
        </w:rPr>
        <w:br/>
      </w:r>
      <w:r>
        <w:rPr>
          <w:rFonts w:hint="eastAsia"/>
        </w:rPr>
        <w:t>　　第五节 9氨基酸注射液重点企业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三、9氨基酸注射液企业经营状况</w:t>
      </w:r>
      <w:r>
        <w:rPr>
          <w:rFonts w:hint="eastAsia"/>
        </w:rPr>
        <w:br/>
      </w:r>
      <w:r>
        <w:rPr>
          <w:rFonts w:hint="eastAsia"/>
        </w:rPr>
        <w:t>　　　　四、9氨基酸注射液企业发展策略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9氨基酸注射液企业发展策略分析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9氨基酸注射液市场策略分析</w:t>
      </w:r>
      <w:r>
        <w:rPr>
          <w:rFonts w:hint="eastAsia"/>
        </w:rPr>
        <w:br/>
      </w:r>
      <w:r>
        <w:rPr>
          <w:rFonts w:hint="eastAsia"/>
        </w:rPr>
        <w:t>　　　　一、9氨基酸注射液价格策略分析</w:t>
      </w:r>
      <w:r>
        <w:rPr>
          <w:rFonts w:hint="eastAsia"/>
        </w:rPr>
        <w:br/>
      </w:r>
      <w:r>
        <w:rPr>
          <w:rFonts w:hint="eastAsia"/>
        </w:rPr>
        <w:t>　　　　二、9氨基酸注射液渠道策略分析</w:t>
      </w:r>
      <w:r>
        <w:rPr>
          <w:rFonts w:hint="eastAsia"/>
        </w:rPr>
        <w:br/>
      </w:r>
      <w:r>
        <w:rPr>
          <w:rFonts w:hint="eastAsia"/>
        </w:rPr>
        <w:t>　　第二节 9氨基酸注射液销售策略分析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提高9氨基酸注射液企业竞争力的策略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一、提高中国9氨基酸注射液企业核心竞争力的对策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二、9氨基酸注射液企业提升竞争力的主要方向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三、影响9氨基酸注射液企业核心竞争力的因素及提升途径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四、提高9氨基酸注射液企业竞争力的策略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对我国9氨基酸注射液品牌的战略思考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一、9氨基酸注射液实施品牌战略的意义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二、9氨基酸注射液企业品牌的现状分析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三、我国9氨基酸注射液企业的品牌战略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四、9氨基酸注射液品牌战略管理的策略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9氨基酸注射液行业投资效益及风险分析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9氨基酸注射液行业投资效益分析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一、2024年9氨基酸注射液行业投资状况分析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二、2024年9氨基酸注射液行业投资效益分析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三、2024年9氨基酸注射液行业投资趋势预测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四、2024年9氨基酸注射液行业的投资方向</w:t>
      </w:r>
      <w:r>
        <w:rPr>
          <w:rFonts w:hint="eastAsia"/>
        </w:rPr>
        <w:br/>
      </w:r>
      <w:r>
        <w:rPr>
          <w:rFonts w:hint="eastAsia"/>
        </w:rPr>
        <w:t>　　　　五、2024年9氨基酸注射液行业投资的建议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2024-2030年9氨基酸注射液行业投资风险及控制策略分析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一、9氨基酸注射液市场风险及控制策略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二、9氨基酸注射液行业政策风险及控制策略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三、9氨基酸注射液经营风险及控制策略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四、9氨基酸注射液同业竞争风险及控制策略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五、9氨基酸注射液行业其他风险及控制策略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2024-2030年中国9氨基酸注射液行业投资前景与风险预测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2024-2030年中国9氨基酸注射液行业投资前景分析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2024-2030年中国9氨基酸注射液行业投资特性分析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一、2024-2030年中国9氨基酸注射液行业进入壁垒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二、2024-2030年中国9氨基酸注射液行业盈利模式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三、2024-2030年中国9氨基酸注射液行业盈利因素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2024-2030年中国9氨基酸注射液行业投资机会分析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一、2024-2030年中国9氨基酸注射液细分市场投资机会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二、2024-2030年中国9氨基酸注射液行业区域市场投资潜力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2024-2030年中国9氨基酸注射液行业投资风险分析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一、2024-2030年中国9氨基酸注射液行业市场竞争风险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二、2024-2030年中国9氨基酸注射液行业技术风险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三、2024-2030年中国9氨基酸注射液行业政策风险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四、2024-2030年中国9氨基酸注射液行业进入退出风险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2024-2030年9氨基酸注射液项目投资与融资建议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2024-2030年中国9氨基酸注射液项目的融资演变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2024-2030年9氨基酸注射液项目投资分析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2024-2030年中国9氨基酸注射液项目特点、融资特点及影响因素分析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一、9氨基酸注射液项目的主要特点</w:t>
      </w:r>
      <w:r>
        <w:rPr>
          <w:rFonts w:hint="eastAsia"/>
        </w:rPr>
        <w:br/>
      </w:r>
      <w:r>
        <w:rPr>
          <w:rFonts w:hint="eastAsia"/>
        </w:rPr>
        <w:t>　　　　二、9氨基酸注射液项目的融资特点</w:t>
      </w:r>
      <w:r>
        <w:rPr>
          <w:rFonts w:hint="eastAsia"/>
        </w:rPr>
        <w:br/>
      </w:r>
      <w:r>
        <w:rPr>
          <w:rFonts w:hint="eastAsia"/>
        </w:rPr>
        <w:t>　　　　三、9氨基酸注射液项目的融资相关影响因素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2024-2030年中国9氨基酸注射液项目的融资对策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9氨基酸注射液行业现状</w:t>
      </w:r>
      <w:r>
        <w:rPr>
          <w:rFonts w:hint="eastAsia"/>
        </w:rPr>
        <w:br/>
      </w:r>
      <w:r>
        <w:rPr>
          <w:rFonts w:hint="eastAsia"/>
        </w:rPr>
        <w:t>　　图表 9氨基酸注射液行业产业链调研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2019-2024年9氨基酸注射液行业市场容量统计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2019-2024年中国9氨基酸注射液行业市场规模情况</w:t>
      </w:r>
      <w:r>
        <w:rPr>
          <w:rFonts w:hint="eastAsia"/>
        </w:rPr>
        <w:br/>
      </w:r>
      <w:r>
        <w:rPr>
          <w:rFonts w:hint="eastAsia"/>
        </w:rPr>
        <w:t>　　图表 9氨基酸注射液行业动态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2019-2024年中国9氨基酸注射液行业经营效益分析</w:t>
      </w:r>
      <w:r>
        <w:rPr>
          <w:rFonts w:hint="eastAsia"/>
        </w:rPr>
        <w:br/>
      </w:r>
      <w:r>
        <w:rPr>
          <w:rFonts w:hint="eastAsia"/>
        </w:rPr>
        <w:t>　　图表 9氨基酸注射液行业竞争对手分析</w:t>
      </w:r>
      <w:r>
        <w:rPr>
          <w:rFonts w:hint="eastAsia"/>
        </w:rPr>
        <w:br/>
      </w:r>
      <w:r>
        <w:rPr>
          <w:rFonts w:hint="eastAsia"/>
        </w:rPr>
        <w:t>　　图表 **地区9氨基酸注射液市场规模</w:t>
      </w:r>
      <w:r>
        <w:rPr>
          <w:rFonts w:hint="eastAsia"/>
        </w:rPr>
        <w:br/>
      </w:r>
      <w:r>
        <w:rPr>
          <w:rFonts w:hint="eastAsia"/>
        </w:rPr>
        <w:t>　　图表 **地区9氨基酸注射液行业市场需求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**地区9氨基酸注射液市场调研</w:t>
      </w:r>
      <w:r>
        <w:rPr>
          <w:rFonts w:hint="eastAsia"/>
        </w:rPr>
        <w:br/>
      </w:r>
      <w:r>
        <w:rPr>
          <w:rFonts w:hint="eastAsia"/>
        </w:rPr>
        <w:t>　　图表 **地区9氨基酸注射液行业市场需求分析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**地区9氨基酸注射液市场规模</w:t>
      </w:r>
      <w:r>
        <w:rPr>
          <w:rFonts w:hint="eastAsia"/>
        </w:rPr>
        <w:br/>
      </w:r>
      <w:r>
        <w:rPr>
          <w:rFonts w:hint="eastAsia"/>
        </w:rPr>
        <w:t>　　图表 **地区9氨基酸注射液行业市场需求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**地区9氨基酸注射液市场调研</w:t>
      </w:r>
      <w:r>
        <w:rPr>
          <w:rFonts w:hint="eastAsia"/>
        </w:rPr>
        <w:br/>
      </w:r>
      <w:r>
        <w:rPr>
          <w:rFonts w:hint="eastAsia"/>
        </w:rPr>
        <w:t>　　图表 **地区9氨基酸注射液行业市场需求分析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9氨基酸注射液重点企业（二）成长能力情况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2024-2030年中国9氨基酸注射液行业信息化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2024-2030年中国9氨基酸注射液行业市场容量预测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2024-2030年中国9氨基酸注射液行业市场规模预测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2024-2030年中国9氨基酸注射液行业风险分析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2024-2030年中国9氨基酸注射液市场前景分析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2024-2030年中国9氨基酸注射液行业发展趋势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449bde0a34299" w:history="1">
        <w:r>
          <w:rPr>
            <w:rStyle w:val="Hyperlink"/>
          </w:rPr>
          <w:t>中国9氨基酸注射液市场调研与发展前景分析报告（2024年）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449bde0a34299" w:history="1">
        <w:r>
          <w:rPr>
            <w:rStyle w:val="Hyperlink"/>
          </w:rPr>
          <w:t>https://www.20087.com/8/A0/9AnJiSuanZhuSheYeDiaoChaBaoGao.html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fb1a7bc774be1" w:history="1">
      <w:r>
        <w:rPr>
          <w:rStyle w:val="Hyperlink"/>
        </w:rPr>
        <w:t>中国9氨基酸注射液市场调研与发展前景分析报告（2024年）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9AnJiSuanZhuSheYeDiaoChaBaoGao.html" TargetMode="External" Id="Reb0449bde0a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9AnJiSuanZhuSheYeDiaoChaBaoGao.html" TargetMode="External" Id="R4eafb1a7bc77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2024-02-29T05:07:00Z</dcterms:created>
  <dcterms:modified xsi:type="dcterms:W3CDTF">2024-02-29T06:07:00Z</dcterms:modified>
  <dc:subject>中国9氨基酸注射液市场调研与发展前景分析报告（2024年）</dc:subject>
  <dc:title>中国9氨基酸注射液市场调研与发展前景分析报告（2024年）</dc:title>
  <cp:keywords>中国9氨基酸注射液市场调研与发展前景分析报告（2024年）</cp:keywords>
  <dc:description>中国9氨基酸注射液市场调研与发展前景分析报告（2024年）</dc:description>
</cp:coreProperties>
</file>