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b40771fe14304" w:history="1">
              <w:r>
                <w:rPr>
                  <w:rStyle w:val="Hyperlink"/>
                </w:rPr>
                <w:t>2024-2030年全球与中国CPAP面罩市场研究及前景趋势报告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b40771fe14304" w:history="1">
              <w:r>
                <w:rPr>
                  <w:rStyle w:val="Hyperlink"/>
                </w:rPr>
                <w:t>2024-2030年全球与中国CPAP面罩市场研究及前景趋势报告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bb40771fe14304" w:history="1">
                <w:r>
                  <w:rPr>
                    <w:rStyle w:val="Hyperlink"/>
                  </w:rPr>
                  <w:t>https://www.20087.com/8/50/CPAPMianZhaoFaZhanQuShiFenXi.html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连续正压通气（Continuous Positive Airway Pressure, CPAP）疗法是治疗睡眠呼吸暂停综合症的常用手段，而CPAP面罩作为传递压力的关键部件，其舒适度和密封性能直接影响患者治疗体验。现有CPAP面罩材质柔软、贴合面部轮廓，且有多种型号供不同脸型选择。</w:t>
      </w:r>
      <w:r>
        <w:rPr>
          <w:rFonts w:hint="eastAsia"/>
        </w:rPr>
        <w:br/>
      </w:r>
      <w:r>
        <w:rPr>
          <w:rFonts w:hint="eastAsia"/>
        </w:rPr>
        <w:t>　　未来CPAP面罩的研发重点将聚焦于个性化设计、智能化调整以及用户体验的提升。例如，通过3D打印技术实现按需定制，利用传感器实时监测并自动调节面罩的压力分配和泄漏情况，以确保最佳治疗效果的同时，最大程度降低患者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b40771fe14304" w:history="1">
        <w:r>
          <w:rPr>
            <w:rStyle w:val="Hyperlink"/>
          </w:rPr>
          <w:t>2024-2030年全球与中国CPAP面罩市场研究及前景趋势报告</w:t>
        </w:r>
      </w:hyperlink>
      <w:r>
        <w:rPr>
          <w:rFonts w:hint="eastAsia"/>
        </w:rPr>
        <w:t>》专业、系统地分析了CPAP面罩行业现状，包括市场需求、市场规模及价格动态，全面梳理了CPAP面罩产业链结构，并对CPAP面罩细分市场进行了探究。CPAP面罩报告基于详实数据，科学预测了CPAP面罩市场发展前景和发展趋势，同时剖析了CPAP面罩品牌竞争、市场集中度以及重点企业的市场地位。在识别风险与机遇的基础上，CPAP面罩报告提出了针对性的发展策略和建议。CPAP面罩报告为CPAP面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按产品类型细分，全球CPAP面罩市场规模2019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鼻枕罩</w:t>
      </w:r>
      <w:r>
        <w:rPr>
          <w:rFonts w:hint="eastAsia"/>
        </w:rPr>
        <w:br/>
      </w:r>
      <w:r>
        <w:rPr>
          <w:rFonts w:hint="eastAsia"/>
        </w:rPr>
        <w:t>　　　　1.3.3 鼻罩</w:t>
      </w:r>
      <w:r>
        <w:rPr>
          <w:rFonts w:hint="eastAsia"/>
        </w:rPr>
        <w:br/>
      </w:r>
      <w:r>
        <w:rPr>
          <w:rFonts w:hint="eastAsia"/>
        </w:rPr>
        <w:t>　　　　1.3.4 全脸式面罩</w:t>
      </w:r>
      <w:r>
        <w:rPr>
          <w:rFonts w:hint="eastAsia"/>
        </w:rPr>
        <w:br/>
      </w:r>
      <w:r>
        <w:rPr>
          <w:rFonts w:hint="eastAsia"/>
        </w:rPr>
        <w:t>　　1.4 产品分类，按直接使用者</w:t>
      </w:r>
      <w:r>
        <w:rPr>
          <w:rFonts w:hint="eastAsia"/>
        </w:rPr>
        <w:br/>
      </w:r>
      <w:r>
        <w:rPr>
          <w:rFonts w:hint="eastAsia"/>
        </w:rPr>
        <w:t>　　　　1.4.1 按直接使用者细分，全球CPAP面罩市场规模2019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医院与诊所</w:t>
      </w:r>
      <w:r>
        <w:rPr>
          <w:rFonts w:hint="eastAsia"/>
        </w:rPr>
        <w:br/>
      </w:r>
      <w:r>
        <w:rPr>
          <w:rFonts w:hint="eastAsia"/>
        </w:rPr>
        <w:t>　　　　1.4.3 家庭护理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CPAP面罩行业发展总体概况</w:t>
      </w:r>
      <w:r>
        <w:rPr>
          <w:rFonts w:hint="eastAsia"/>
        </w:rPr>
        <w:br/>
      </w:r>
      <w:r>
        <w:rPr>
          <w:rFonts w:hint="eastAsia"/>
        </w:rPr>
        <w:t>　　　　1.5.2 CPAP面罩行业发展主要特点</w:t>
      </w:r>
      <w:r>
        <w:rPr>
          <w:rFonts w:hint="eastAsia"/>
        </w:rPr>
        <w:br/>
      </w:r>
      <w:r>
        <w:rPr>
          <w:rFonts w:hint="eastAsia"/>
        </w:rPr>
        <w:t>　　　　1.5.3 CPAP面罩行业发展影响因素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全球市场，近三年CPAP面罩主要企业占有率及排名（按销量）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CPAP面罩主要企业在国际市场占有率（按销量，2019-2024）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2023年CPAP面罩主要企业在国际市场排名（按销量）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全球市场主要企业CPAP面罩销量（2019-2024）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全球市场，近三年CPAP面罩主要企业占有率及排名（按收入）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CPAP面罩主要企业在国际市场占有率（按收入，2019-2024）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2023年CPAP面罩主要企业在国际市场排名（按收入）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全球市场主要企业CPAP面罩销售收入（2019-2024）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全球市场，主要企业CPAP面罩销售价格（2019-2024）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中国市场，近三年CPAP面罩主要企业占有率及排名（按销量）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CPAP面罩主要企业在中国市场占有率（按销量，2019-2024）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2023年CPAP面罩主要企业在中国市场排名（按销量）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中国市场主要企业CPAP面罩销量（2019-2024）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中国市场，近三年CPAP面罩主要企业占有率及排名（按收入）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CPAP面罩主要企业在中国市场占有率（按收入，2019-2024）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2023年CPAP面罩主要企业在中国市场排名（按收入）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中国市场主要企业CPAP面罩销售收入（2019-2024）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全球主要厂商CPAP面罩总部及产地分布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全球主要厂商成立时间及CPAP面罩商业化日期</w:t>
      </w:r>
      <w:r>
        <w:rPr>
          <w:rFonts w:hint="eastAsia"/>
        </w:rPr>
        <w:br/>
      </w:r>
      <w:r>
        <w:rPr>
          <w:rFonts w:hint="eastAsia"/>
        </w:rPr>
        <w:t>　　2.8 全球主要厂商CPAP面罩产品类型及应用</w:t>
      </w:r>
      <w:r>
        <w:rPr>
          <w:rFonts w:hint="eastAsia"/>
        </w:rPr>
        <w:br/>
      </w:r>
      <w:r>
        <w:rPr>
          <w:rFonts w:hint="eastAsia"/>
        </w:rPr>
        <w:t>　　2.9 CPAP面罩行业集中度、竞争程度分析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CPAP面罩行业集中度分析：2023年全球Top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全球CPAP面罩第一梯队、第二梯队和第三梯队生产商（品牌）及市场份额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全球CPAP面罩总体规模分析</w:t>
      </w:r>
      <w:r>
        <w:rPr>
          <w:rFonts w:hint="eastAsia"/>
        </w:rPr>
        <w:br/>
      </w:r>
      <w:r>
        <w:rPr>
          <w:rFonts w:hint="eastAsia"/>
        </w:rPr>
        <w:t>　　3.1 全球CPAP面罩供需现状及预测（2019-2030）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全球CPAP面罩产能、产量、产能利用率及发展趋势（2019-2030）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全球CPAP面罩产量、需求量及发展趋势（2019-2030）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全球主要地区CPAP面罩产量及发展趋势（2019-2030）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全球主要地区CPAP面罩产量（2019-2024）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全球主要地区CPAP面罩产量（2024-2030）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全球主要地区CPAP面罩产量市场份额（2019-2030）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中国CPAP面罩供需现状及预测（2019-2030）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中国CPAP面罩产能、产量、产能利用率及发展趋势（2019-2030）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中国CPAP面罩产量、市场需求量及发展趋势（2019-2030）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全球CPAP面罩销量及销售额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全球市场CPAP面罩销售额（2019-2030）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全球市场CPAP面罩销量（2019-2030）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全球市场CPAP面罩价格趋势（2019-2030）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全球CPAP面罩主要地区分析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全球主要地区CPAP面罩市场规模分析：2019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全球主要地区CPAP面罩销售收入及市场份额（2019-2024年）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全球主要地区CPAP面罩销售收入预测（2024-2030年）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全球主要地区CPAP面罩销量分析：2019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全球主要地区CPAP面罩销量及市场份额（2019-2024年）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全球主要地区CPAP面罩销量及市场份额预测（2024-2030年）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北美市场CPAP面罩销量、收入及增长率（2019-2030）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欧洲市场CPAP面罩销量、收入及增长率（2019-2030）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中国市场CPAP面罩销量、收入及增长率（2019-2030）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日本市场CPAP面罩销量、收入及增长率（2019-2030）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东南亚市场CPAP面罩销量、收入及增长率（2019-2030）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印度市场CPAP面罩销量、收入及增长率（2019-2030）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重点企业（1）基本信息、CPAP面罩生产基地、销售区域、竞争对手及市场地位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CPAP面罩产品规格、参数及市场应用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CPAP面罩销量、收入、价格及毛利率（2019-2024）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重点企业（2）基本信息、CPAP面罩生产基地、销售区域、竞争对手及市场地位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CPAP面罩产品规格、参数及市场应用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CPAP面罩销量、收入、价格及毛利率（2019-2024）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重点企业（3）基本信息、CPAP面罩生产基地、销售区域、竞争对手及市场地位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CPAP面罩产品规格、参数及市场应用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CPAP面罩销量、收入、价格及毛利率（2019-2024）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重点企业（4）基本信息、CPAP面罩生产基地、销售区域、竞争对手及市场地位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CPAP面罩产品规格、参数及市场应用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CPAP面罩销量、收入、价格及毛利率（2019-2024）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重点企业（5）基本信息、CPAP面罩生产基地、销售区域、竞争对手及市场地位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CPAP面罩产品规格、参数及市场应用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CPAP面罩销量、收入、价格及毛利率（2019-2024）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重点企业（6）基本信息、CPAP面罩生产基地、销售区域、竞争对手及市场地位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CPAP面罩产品规格、参数及市场应用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CPAP面罩销量、收入、价格及毛利率（2019-2024）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重点企业（7）基本信息、CPAP面罩生产基地、销售区域、竞争对手及市场地位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CPAP面罩产品规格、参数及市场应用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CPAP面罩销量、收入、价格及毛利率（2019-2024）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重点企业（8）基本信息、CPAP面罩生产基地、销售区域、竞争对手及市场地位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CPAP面罩产品规格、参数及市场应用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CPAP面罩销量、收入、价格及毛利率（2019-2024）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重点企业（9）基本信息、CPAP面罩生产基地、销售区域、竞争对手及市场地位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CPAP面罩产品规格、参数及市场应用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CPAP面罩销量、收入、价格及毛利率（2019-2024）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重点企业（10）基本信息、CPAP面罩生产基地、销售区域、竞争对手及市场地位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CPAP面罩产品规格、参数及市场应用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CPAP面罩销量、收入、价格及毛利率（2019-2024）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重点企业（11）基本信息、CPAP面罩生产基地、销售区域、竞争对手及市场地位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CPAP面罩产品规格、参数及市场应用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CPAP面罩销量、收入、价格及毛利率（2019-2024）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重点企业（12）基本信息、CPAP面罩生产基地、销售区域、竞争对手及市场地位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CPAP面罩产品规格、参数及市场应用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CPAP面罩销量、收入、价格及毛利率（2019-2024）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重点企业（13）基本信息、CPAP面罩生产基地、销售区域、竞争对手及市场地位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CPAP面罩产品规格、参数及市场应用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CPAP面罩销量、收入、价格及毛利率（2019-2024）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重点企业（14）基本信息、CPAP面罩生产基地、销售区域、竞争对手及市场地位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CPAP面罩产品规格、参数及市场应用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CPAP面罩销量、收入、价格及毛利率（2019-2024）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不同产品类型CPAP面罩分析</w:t>
      </w:r>
      <w:r>
        <w:rPr>
          <w:rFonts w:hint="eastAsia"/>
        </w:rPr>
        <w:br/>
      </w:r>
      <w:r>
        <w:rPr>
          <w:rFonts w:hint="eastAsia"/>
        </w:rPr>
        <w:t>　　6.1 全球不同产品类型CPAP面罩销量（2019-2030）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全球不同产品类型CPAP面罩销量及市场份额（2019-2024）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全球不同产品类型CPAP面罩销量预测（2024-2030）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全球不同产品类型CPAP面罩收入（2019-2030）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全球不同产品类型CPAP面罩收入及市场份额（2019-2024）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全球不同产品类型CPAP面罩收入预测（2024-2030）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全球不同产品类型CPAP面罩价格走势（2019-2030）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不同直接使用者CPAP面罩分析</w:t>
      </w:r>
      <w:r>
        <w:rPr>
          <w:rFonts w:hint="eastAsia"/>
        </w:rPr>
        <w:br/>
      </w:r>
      <w:r>
        <w:rPr>
          <w:rFonts w:hint="eastAsia"/>
        </w:rPr>
        <w:t>　　7.1 全球不同直接使用者CPAP面罩销量（2019-2030）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全球不同直接使用者CPAP面罩销量及市场份额（2019-2024）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全球不同直接使用者CPAP面罩销量预测（2024-2030）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全球不同直接使用者CPAP面罩收入（2019-2030）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全球不同直接使用者CPAP面罩收入及市场份额（2019-2024）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全球不同直接使用者CPAP面罩收入预测（2024-2030）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全球不同直接使用者CPAP面罩价格走势（2019-2030）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CPAP面罩行业发展趋势</w:t>
      </w:r>
      <w:r>
        <w:rPr>
          <w:rFonts w:hint="eastAsia"/>
        </w:rPr>
        <w:br/>
      </w:r>
      <w:r>
        <w:rPr>
          <w:rFonts w:hint="eastAsia"/>
        </w:rPr>
        <w:t>　　8.2 CPAP面罩行业主要驱动因素</w:t>
      </w:r>
      <w:r>
        <w:rPr>
          <w:rFonts w:hint="eastAsia"/>
        </w:rPr>
        <w:br/>
      </w:r>
      <w:r>
        <w:rPr>
          <w:rFonts w:hint="eastAsia"/>
        </w:rPr>
        <w:t>　　8.3 CPAP面罩中国企业SWOT分析</w:t>
      </w:r>
      <w:r>
        <w:rPr>
          <w:rFonts w:hint="eastAsia"/>
        </w:rPr>
        <w:br/>
      </w:r>
      <w:r>
        <w:rPr>
          <w:rFonts w:hint="eastAsia"/>
        </w:rPr>
        <w:t>　　8.4 中国CPAP面罩行业政策环境分析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CPAP面罩行业产业链简介</w:t>
      </w:r>
      <w:r>
        <w:rPr>
          <w:rFonts w:hint="eastAsia"/>
        </w:rPr>
        <w:br/>
      </w:r>
      <w:r>
        <w:rPr>
          <w:rFonts w:hint="eastAsia"/>
        </w:rPr>
        <w:t>　　　　9.1.1 CPAP面罩行业供应链分析</w:t>
      </w:r>
      <w:r>
        <w:rPr>
          <w:rFonts w:hint="eastAsia"/>
        </w:rPr>
        <w:br/>
      </w:r>
      <w:r>
        <w:rPr>
          <w:rFonts w:hint="eastAsia"/>
        </w:rPr>
        <w:t>　　　　9.1.2 CPAP面罩主要原料及供应情况</w:t>
      </w:r>
      <w:r>
        <w:rPr>
          <w:rFonts w:hint="eastAsia"/>
        </w:rPr>
        <w:br/>
      </w:r>
      <w:r>
        <w:rPr>
          <w:rFonts w:hint="eastAsia"/>
        </w:rPr>
        <w:t>　　　　9.1.3 CPAP面罩行业主要下游客户</w:t>
      </w:r>
      <w:r>
        <w:rPr>
          <w:rFonts w:hint="eastAsia"/>
        </w:rPr>
        <w:br/>
      </w:r>
      <w:r>
        <w:rPr>
          <w:rFonts w:hint="eastAsia"/>
        </w:rPr>
        <w:t>　　9.2 CPAP面罩行业采购模式</w:t>
      </w:r>
      <w:r>
        <w:rPr>
          <w:rFonts w:hint="eastAsia"/>
        </w:rPr>
        <w:br/>
      </w:r>
      <w:r>
        <w:rPr>
          <w:rFonts w:hint="eastAsia"/>
        </w:rPr>
        <w:t>　　9.3 CPAP面罩行业生产模式</w:t>
      </w:r>
      <w:r>
        <w:rPr>
          <w:rFonts w:hint="eastAsia"/>
        </w:rPr>
        <w:br/>
      </w:r>
      <w:r>
        <w:rPr>
          <w:rFonts w:hint="eastAsia"/>
        </w:rPr>
        <w:t>　　9.4 CPAP面罩行业销售模式及销售渠道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按产品类型细分，全球CPAP面罩市场规模2019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按直接使用者细分，全球CPAP面罩市场规模2019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CPAP面罩行业发展主要特点</w:t>
      </w:r>
      <w:r>
        <w:rPr>
          <w:rFonts w:hint="eastAsia"/>
        </w:rPr>
        <w:br/>
      </w:r>
      <w:r>
        <w:rPr>
          <w:rFonts w:hint="eastAsia"/>
        </w:rPr>
        <w:t>　　表4 CPAP面罩行业发展有利因素分析</w:t>
      </w:r>
      <w:r>
        <w:rPr>
          <w:rFonts w:hint="eastAsia"/>
        </w:rPr>
        <w:br/>
      </w:r>
      <w:r>
        <w:rPr>
          <w:rFonts w:hint="eastAsia"/>
        </w:rPr>
        <w:t>　　表5 CPAP面罩行业发展不利因素分析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进入CPAP面罩行业壁垒</w:t>
      </w:r>
      <w:r>
        <w:rPr>
          <w:rFonts w:hint="eastAsia"/>
        </w:rPr>
        <w:br/>
      </w:r>
      <w:r>
        <w:rPr>
          <w:rFonts w:hint="eastAsia"/>
        </w:rPr>
        <w:t>　　表7 CPAP面罩主要企业在国际市场占有率（按销量，2019-2024）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2023年CPAP面罩主要企业在国际市场排名（按销量）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全球市场主要企业CPAP面罩销量（2019-2024）&amp;（千件）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表10 CPAP面罩主要企业在国际市场占有率（按收入，2019-2024）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2023年CPAP面罩主要企业在国际市场排名（按收入）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全球市场主要企业CPAP面罩销售收入（2019-2024）&amp;（万元）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全球市场主要企业CPAP面罩销售价格（2019-2024）&amp;（元/件）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表14 CPAP面罩主要企业在中国市场占有率（按销量，2019-2024）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2023年CPAP面罩主要企业在中国市场排名（按销量）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中国市场主要企业CPAP面罩销量（2019-2024）&amp;（千件）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CPAP面罩主要企业在中国市场占有率（按收入，2019-2024）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2023年CPAP面罩主要企业在中国市场排名（按收入）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中国市场主要企业CPAP面罩销售收入（2019-2024）&amp;（万元）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全球主要厂商CPAP面罩总部及产地分布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全球主要厂商成立时间及CPAP面罩商业化日期</w:t>
      </w:r>
      <w:r>
        <w:rPr>
          <w:rFonts w:hint="eastAsia"/>
        </w:rPr>
        <w:br/>
      </w:r>
      <w:r>
        <w:rPr>
          <w:rFonts w:hint="eastAsia"/>
        </w:rPr>
        <w:t>　　表22 全球主要厂商CPAP面罩产品类型及应用</w:t>
      </w:r>
      <w:r>
        <w:rPr>
          <w:rFonts w:hint="eastAsia"/>
        </w:rPr>
        <w:br/>
      </w:r>
      <w:r>
        <w:rPr>
          <w:rFonts w:hint="eastAsia"/>
        </w:rPr>
        <w:t>　　表23 2023年全球CPAP面罩主要厂商市场地位（第一梯队、第二梯队和第三梯队）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全球CPAP面罩市场投资、并购等现状分析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全球主要地区CPAP面罩产量增速（CAGR）：（2019 vs 2024 vs 2030）&amp;（千件）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全球主要地区CPAP面罩产量（2019 vs 2024 vs 2030）&amp;（千件）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全球主要地区CPAP面罩产量（2019-2024）&amp;（千件）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全球主要地区CPAP面罩产量（2024-2030）&amp;（千件）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全球主要地区CPAP面罩产量市场份额（2019-2024）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全球主要地区CPAP面罩产量（2024-2030）&amp;（千件）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全球主要地区CPAP面罩销售收入增速：（2019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全球主要地区CPAP面罩销售收入（2019-2024）&amp;（万元）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全球主要地区CPAP面罩销售收入市场份额（2019-2024）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全球主要地区CPAP面罩收入（2024-2030）&amp;（万元）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全球主要地区CPAP面罩收入市场份额（2024-2030）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全球主要地区CPAP面罩销量（千件）：2019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全球主要地区CPAP面罩销量（2019-2024）&amp;（千件）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全球主要地区CPAP面罩销量市场份额（2019-2024）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全球主要地区CPAP面罩销量（2024-2030）&amp;（千件）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全球主要地区CPAP面罩销量份额（2024-2030）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CPAP面罩生产基地、销售区域、竞争对手及市场地位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CPAP面罩产品规格、参数及市场应用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CPAP面罩销量（千件）、收入（万元）、价格（元/件）及毛利率（2019-2024）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CPAP面罩生产基地、销售区域、竞争对手及市场地位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CPAP面罩产品规格、参数及市场应用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CPAP面罩销量（千件）、收入（万元）、价格（元/件）及毛利率（2019-2024）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CPAP面罩生产基地、销售区域、竞争对手及市场地位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CPAP面罩产品规格、参数及市场应用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CPAP面罩销量（千件）、收入（万元）、价格（元/件）及毛利率（2019-2024）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CPAP面罩生产基地、销售区域、竞争对手及市场地位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CPAP面罩产品规格、参数及市场应用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CPAP面罩销量（千件）、收入（万元）、价格（元/件）及毛利率（2019-2024）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CPAP面罩生产基地、销售区域、竞争对手及市场地位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CPAP面罩产品规格、参数及市场应用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CPAP面罩销量（千件）、收入（万元）、价格（元/件）及毛利率（2019-2024）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CPAP面罩生产基地、销售区域、竞争对手及市场地位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CPAP面罩产品规格、参数及市场应用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CPAP面罩销量（千件）、收入（万元）、价格（元/件）及毛利率（2019-2024）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CPAP面罩生产基地、销售区域、竞争对手及市场地位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CPAP面罩产品规格、参数及市场应用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CPAP面罩销量（千件）、收入（万元）、价格（元/件）及毛利率（2019-2024）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CPAP面罩生产基地、销售区域、竞争对手及市场地位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CPAP面罩产品规格、参数及市场应用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CPAP面罩销量（千件）、收入（万元）、价格（元/件）及毛利率（2019-2024）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CPAP面罩生产基地、销售区域、竞争对手及市场地位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CPAP面罩产品规格、参数及市场应用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CPAP面罩销量（千件）、收入（万元）、价格（元/件）及毛利率（2019-2024）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CPAP面罩生产基地、销售区域、竞争对手及市场地位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CPAP面罩产品规格、参数及市场应用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CPAP面罩销量（千件）、收入（万元）、价格（元/件）及毛利率（2019-2024）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CPAP面罩生产基地、销售区域、竞争对手及市场地位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CPAP面罩产品规格、参数及市场应用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CPAP面罩销量（千件）、收入（万元）、价格（元/件）及毛利率（2019-2024）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CPAP面罩生产基地、销售区域、竞争对手及市场地位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CPAP面罩产品规格、参数及市场应用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CPAP面罩销量（千件）、收入（万元）、价格（元/件）及毛利率（2019-2024）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CPAP面罩生产基地、销售区域、竞争对手及市场地位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CPAP面罩产品规格、参数及市场应用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CPAP面罩销量（千件）、收入（万元）、价格（元/件）及毛利率（2019-2024）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CPAP面罩生产基地、销售区域、竞争对手及市场地位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CPAP面罩产品规格、参数及市场应用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CPAP面罩销量（千件）、收入（万元）、价格（元/件）及毛利率（2019-2024）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全球不同产品类型CPAP面罩销量（2019-2024年）&amp;（千件）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表112 全球不同产品类型CPAP面罩销量市场份额（2019-2024）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全球不同产品类型CPAP面罩销量预测（2024-2030）&amp;（千件）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表114 全球市场不同产品类型CPAP面罩销量市场份额预测（2024-2030）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全球不同产品类型CPAP面罩收入（2019-2024年）&amp;（万元）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全球不同产品类型CPAP面罩收入市场份额（2019-2024）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全球不同产品类型CPAP面罩收入预测（2024-2030）&amp;（万元）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全球不同产品类型CPAP面罩收入市场份额预测（2024-2030）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全球不同直接使用者CPAP面罩销量（2019-2024年）&amp;（千件）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表120 全球不同直接使用者CPAP面罩销量市场份额（2019-2024）</w:t>
      </w:r>
      <w:r>
        <w:rPr>
          <w:rFonts w:hint="eastAsia"/>
        </w:rPr>
        <w:br/>
      </w:r>
      <w:r>
        <w:rPr>
          <w:rFonts w:hint="eastAsia"/>
        </w:rPr>
        <w:t>　　表121 全球不同直接使用者CPAP面罩销量预测（2024-2030）&amp;（千件）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表122 全球市场不同直接使用者CPAP面罩销量市场份额预测（2024-2030）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表123 全球不同直接使用者CPAP面罩收入（2019-2024年）&amp;（万元）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全球不同直接使用者CPAP面罩收入市场份额（2019-2024）</w:t>
      </w:r>
      <w:r>
        <w:rPr>
          <w:rFonts w:hint="eastAsia"/>
        </w:rPr>
        <w:br/>
      </w:r>
      <w:r>
        <w:rPr>
          <w:rFonts w:hint="eastAsia"/>
        </w:rPr>
        <w:t>　　表125 全球不同直接使用者CPAP面罩收入预测（2024-2030）&amp;（万元）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表126 全球不同直接使用者CPAP面罩收入市场份额预测（2024-2030）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表127 CPAP面罩行业发展趋势</w:t>
      </w:r>
      <w:r>
        <w:rPr>
          <w:rFonts w:hint="eastAsia"/>
        </w:rPr>
        <w:br/>
      </w:r>
      <w:r>
        <w:rPr>
          <w:rFonts w:hint="eastAsia"/>
        </w:rPr>
        <w:t>　　表128 CPAP面罩行业主要驱动因素</w:t>
      </w:r>
      <w:r>
        <w:rPr>
          <w:rFonts w:hint="eastAsia"/>
        </w:rPr>
        <w:br/>
      </w:r>
      <w:r>
        <w:rPr>
          <w:rFonts w:hint="eastAsia"/>
        </w:rPr>
        <w:t>　　表129 CPAP面罩行业供应链分析</w:t>
      </w:r>
      <w:r>
        <w:rPr>
          <w:rFonts w:hint="eastAsia"/>
        </w:rPr>
        <w:br/>
      </w:r>
      <w:r>
        <w:rPr>
          <w:rFonts w:hint="eastAsia"/>
        </w:rPr>
        <w:t>　　表130 CPAP面罩上游原料供应商</w:t>
      </w:r>
      <w:r>
        <w:rPr>
          <w:rFonts w:hint="eastAsia"/>
        </w:rPr>
        <w:br/>
      </w:r>
      <w:r>
        <w:rPr>
          <w:rFonts w:hint="eastAsia"/>
        </w:rPr>
        <w:t>　　表131 CPAP面罩行业主要下游客户</w:t>
      </w:r>
      <w:r>
        <w:rPr>
          <w:rFonts w:hint="eastAsia"/>
        </w:rPr>
        <w:br/>
      </w:r>
      <w:r>
        <w:rPr>
          <w:rFonts w:hint="eastAsia"/>
        </w:rPr>
        <w:t>　　表132 CPAP面罩行业典型经销商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CPAP面罩产品图片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全球不同产品类型CPAP面罩销售额2019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全球不同产品类型CPAP面罩市场份额2023 &amp; 2024</w:t>
      </w:r>
      <w:r>
        <w:rPr>
          <w:rFonts w:hint="eastAsia"/>
        </w:rPr>
        <w:br/>
      </w:r>
      <w:r>
        <w:rPr>
          <w:rFonts w:hint="eastAsia"/>
        </w:rPr>
        <w:t>　　图4 鼻枕罩产品图片</w:t>
      </w:r>
      <w:r>
        <w:rPr>
          <w:rFonts w:hint="eastAsia"/>
        </w:rPr>
        <w:br/>
      </w:r>
      <w:r>
        <w:rPr>
          <w:rFonts w:hint="eastAsia"/>
        </w:rPr>
        <w:t>　　图5 鼻罩产品图片</w:t>
      </w:r>
      <w:r>
        <w:rPr>
          <w:rFonts w:hint="eastAsia"/>
        </w:rPr>
        <w:br/>
      </w:r>
      <w:r>
        <w:rPr>
          <w:rFonts w:hint="eastAsia"/>
        </w:rPr>
        <w:t>　　图6 全脸式面罩产品图片</w:t>
      </w:r>
      <w:r>
        <w:rPr>
          <w:rFonts w:hint="eastAsia"/>
        </w:rPr>
        <w:br/>
      </w:r>
      <w:r>
        <w:rPr>
          <w:rFonts w:hint="eastAsia"/>
        </w:rPr>
        <w:t>　　图7 全球不同直接使用者CPAP面罩销售额2019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图8 全球不同直接使用者CPAP面罩市场份额2023 vs 2024</w:t>
      </w:r>
      <w:r>
        <w:rPr>
          <w:rFonts w:hint="eastAsia"/>
        </w:rPr>
        <w:br/>
      </w:r>
      <w:r>
        <w:rPr>
          <w:rFonts w:hint="eastAsia"/>
        </w:rPr>
        <w:t>　　图9 医院与诊所</w:t>
      </w:r>
      <w:r>
        <w:rPr>
          <w:rFonts w:hint="eastAsia"/>
        </w:rPr>
        <w:br/>
      </w:r>
      <w:r>
        <w:rPr>
          <w:rFonts w:hint="eastAsia"/>
        </w:rPr>
        <w:t>　　图10 家庭护理</w:t>
      </w:r>
      <w:r>
        <w:rPr>
          <w:rFonts w:hint="eastAsia"/>
        </w:rPr>
        <w:br/>
      </w:r>
      <w:r>
        <w:rPr>
          <w:rFonts w:hint="eastAsia"/>
        </w:rPr>
        <w:t>　　图11 2023年全球前五大生产商CPAP面罩市场份额</w:t>
      </w:r>
      <w:r>
        <w:rPr>
          <w:rFonts w:hint="eastAsia"/>
        </w:rPr>
        <w:br/>
      </w:r>
      <w:r>
        <w:rPr>
          <w:rFonts w:hint="eastAsia"/>
        </w:rPr>
        <w:t>　　图12 2023年全球CPAP面罩第一梯队、第二梯队和第三梯队厂商及市场份额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全球CPAP面罩产能、产量、产能利用率及发展趋势（2019-2030）&amp;（千件）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全球CPAP面罩产量、需求量及发展趋势（2019-2030）&amp;（千件）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全球主要地区CPAP面罩产量市场份额（2019-2030）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中国CPAP面罩产能、产量、产能利用率及发展趋势（2019-2030）&amp;（千件）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中国CPAP面罩产量、市场需求量及发展趋势（2019-2030）&amp;（千件）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全球CPAP面罩市场销售额及增长率：（2019-2030）&amp;（万元）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图19 全球市场CPAP面罩市场规模：2019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图20 全球市场CPAP面罩销量及增长率（2019-2030）&amp;（千件）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全球市场CPAP面罩价格趋势（2019-2030）&amp;（元/件）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全球主要地区CPAP面罩销售收入（2019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全球主要地区CPAP面罩销售收入市场份额（2023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北美市场CPAP面罩销量及增长率（2019-2030）&amp;（千件）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北美市场CPAP面罩收入及增长率（2019-2030）&amp;（万元）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图26 欧洲市场CPAP面罩销量及增长率（2019-2030）&amp;（千件）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欧洲市场CPAP面罩收入及增长率（2019-2030）&amp;（万元）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中国市场CPAP面罩销量及增长率（2019-2030）&amp;（千件）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中国市场CPAP面罩收入及增长率（2019-2030）&amp;（万元）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日本市场CPAP面罩销量及增长率（2019-2030）&amp;（千件）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图31 日本市场CPAP面罩收入及增长率（2019-2030）&amp;（万元）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东南亚市场CPAP面罩销量及增长率（2019-2030）&amp;（千件）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图33 东南亚市场CPAP面罩收入及增长率（2019-2030）&amp;（万元）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印度市场CPAP面罩销量及增长率（2019-2030）&amp;（千件）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图35 印度市场CPAP面罩收入及增长率（2019-2030）&amp;（万元）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全球不同产品类型CPAP面罩价格走势（2019-2030）&amp;（元/件）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图37 全球不同直接使用者CPAP面罩价格走势（2019-2030）&amp;（元/件）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图38 CPAP面罩中国企业SWOT分析</w:t>
      </w:r>
      <w:r>
        <w:rPr>
          <w:rFonts w:hint="eastAsia"/>
        </w:rPr>
        <w:br/>
      </w:r>
      <w:r>
        <w:rPr>
          <w:rFonts w:hint="eastAsia"/>
        </w:rPr>
        <w:t>　　图39 CPAP面罩产业链</w:t>
      </w:r>
      <w:r>
        <w:rPr>
          <w:rFonts w:hint="eastAsia"/>
        </w:rPr>
        <w:br/>
      </w:r>
      <w:r>
        <w:rPr>
          <w:rFonts w:hint="eastAsia"/>
        </w:rPr>
        <w:t>　　图40 CPAP面罩行业采购模式分析</w:t>
      </w:r>
      <w:r>
        <w:rPr>
          <w:rFonts w:hint="eastAsia"/>
        </w:rPr>
        <w:br/>
      </w:r>
      <w:r>
        <w:rPr>
          <w:rFonts w:hint="eastAsia"/>
        </w:rPr>
        <w:t>　　图41 CPAP面罩行业生产模式分析</w:t>
      </w:r>
      <w:r>
        <w:rPr>
          <w:rFonts w:hint="eastAsia"/>
        </w:rPr>
        <w:br/>
      </w:r>
      <w:r>
        <w:rPr>
          <w:rFonts w:hint="eastAsia"/>
        </w:rPr>
        <w:t>　　图42 CPAP面罩行业销售模式分析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b40771fe14304" w:history="1">
        <w:r>
          <w:rPr>
            <w:rStyle w:val="Hyperlink"/>
          </w:rPr>
          <w:t>2024-2030年全球与中国CPAP面罩市场研究及前景趋势报告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bb40771fe14304" w:history="1">
        <w:r>
          <w:rPr>
            <w:rStyle w:val="Hyperlink"/>
          </w:rPr>
          <w:t>https://www.20087.com/8/50/CPAPMianZhaoFaZhanQuShiFenXi.html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f8b4ec83b407c" w:history="1">
      <w:r>
        <w:rPr>
          <w:rStyle w:val="Hyperlink"/>
        </w:rPr>
        <w:t>2024-2030年全球与中国CPAP面罩市场研究及前景趋势报告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CPAPMianZhaoFaZhanQuShiFenXi.html" TargetMode="External" Id="Rbcbb40771fe1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CPAPMianZhaoFaZhanQuShiFenXi.html" TargetMode="External" Id="Rb3bf8b4ec83b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2024-05-08T08:31:00Z</dcterms:created>
  <dcterms:modified xsi:type="dcterms:W3CDTF">2024-05-08T09:31:00Z</dcterms:modified>
  <dc:subject>2024-2030年全球与中国CPAP面罩市场研究及前景趋势报告</dc:subject>
  <dc:title>2024-2030年全球与中国CPAP面罩市场研究及前景趋势报告</dc:title>
  <cp:keywords>2024-2030年全球与中国CPAP面罩市场研究及前景趋势报告</cp:keywords>
  <dc:description>2024-2030年全球与中国CPAP面罩市场研究及前景趋势报告</dc:description>
</cp:coreProperties>
</file>