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a134957994517" w:history="1">
              <w:r>
                <w:rPr>
                  <w:rStyle w:val="Hyperlink"/>
                </w:rPr>
                <w:t>2025-2031年中国X射线显微镜行业调研与前景趋势分析报告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a134957994517" w:history="1">
              <w:r>
                <w:rPr>
                  <w:rStyle w:val="Hyperlink"/>
                </w:rPr>
                <w:t>2025-2031年中国X射线显微镜行业调研与前景趋势分析报告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a134957994517" w:history="1">
                <w:r>
                  <w:rPr>
                    <w:rStyle w:val="Hyperlink"/>
                  </w:rPr>
                  <w:t>https://www.20087.com/8/00/XSheXianXianWeiJingDeXianZhuangYuFaZhanQianJing.html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显微镜是一种重要的科学研究工具，广泛应用于材料科学、生物学、医学等多个领域。目前，X射线显微镜的技术已经非常成熟，能够满足不同科研和工业检测的需求。随着材料科学和电子技术的进步，X射线显微镜的性能不断提升，特别是在提高空间分辨率、增强成像质量和改善操作便捷性方面取得了显著成果。此外，随着研究人员对高精度成像的需求增加，市场上出现了更多采用先进制造技术和严格质量控制的X射线显微镜产品。</w:t>
      </w:r>
      <w:r>
        <w:rPr>
          <w:rFonts w:hint="eastAsia"/>
        </w:rPr>
        <w:br/>
      </w:r>
      <w:r>
        <w:rPr>
          <w:rFonts w:hint="eastAsia"/>
        </w:rPr>
        <w:t>　　未来，X射线显微镜的发展将更加注重技术创新和应用领域的拓展。一方面，随着新材料和电子技术的应用，X射线显微镜将采用更高效、更环保的技术，提高产品的综合性能。另一方面，随着研究人员对高精度成像的需求增加，X射线显微镜将更加注重采用先进的制造工艺和智能化设计，以提高成像的稳定性和可靠性。此外，随着个性化和定制化需求的增长，X射线显微镜将更加注重提供多样化的选择，满足不同科研人员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a134957994517" w:history="1">
        <w:r>
          <w:rPr>
            <w:rStyle w:val="Hyperlink"/>
          </w:rPr>
          <w:t>2025-2031年中国X射线显微镜行业调研与前景趋势分析报告</w:t>
        </w:r>
      </w:hyperlink>
      <w:r>
        <w:rPr>
          <w:rFonts w:hint="eastAsia"/>
        </w:rPr>
        <w:t>》基于权威数据资源与长期监测数据，全面分析了X射线显微镜行业现状、市场需求、市场规模及产业链结构。X射线显微镜报告探讨了价格变动、细分市场特征以及市场前景，并对未来发展趋势进行了科学预测。同时，X射线显微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X射线显微镜行业界定</w:t>
      </w:r>
      <w:r>
        <w:rPr>
          <w:rFonts w:hint="eastAsia"/>
        </w:rPr>
        <w:br/>
      </w:r>
      <w:r>
        <w:rPr>
          <w:rFonts w:hint="eastAsia"/>
        </w:rPr>
        <w:t>　　第一节 X射线显微镜行业定义</w:t>
      </w:r>
      <w:r>
        <w:rPr>
          <w:rFonts w:hint="eastAsia"/>
        </w:rPr>
        <w:br/>
      </w:r>
      <w:r>
        <w:rPr>
          <w:rFonts w:hint="eastAsia"/>
        </w:rPr>
        <w:t>　　第二节 X射线显微镜行业特点分析</w:t>
      </w:r>
      <w:r>
        <w:rPr>
          <w:rFonts w:hint="eastAsia"/>
        </w:rPr>
        <w:br/>
      </w:r>
      <w:r>
        <w:rPr>
          <w:rFonts w:hint="eastAsia"/>
        </w:rPr>
        <w:t>　　第三节 X射线显微镜行业发展历程</w:t>
      </w:r>
      <w:r>
        <w:rPr>
          <w:rFonts w:hint="eastAsia"/>
        </w:rPr>
        <w:br/>
      </w:r>
      <w:r>
        <w:rPr>
          <w:rFonts w:hint="eastAsia"/>
        </w:rPr>
        <w:t>　　第四节 X射线显微镜产业链分析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2024-2025年国外X射线显微镜行业发展态势分析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国外X射线显微镜行业总体情况</w:t>
      </w:r>
      <w:r>
        <w:rPr>
          <w:rFonts w:hint="eastAsia"/>
        </w:rPr>
        <w:br/>
      </w:r>
      <w:r>
        <w:rPr>
          <w:rFonts w:hint="eastAsia"/>
        </w:rPr>
        <w:t>　　第二节 X射线显微镜行业重点国家、地区市场分析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国外X射线显微镜行业发展前景预测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一、X射线显微镜行业相关政策</w:t>
      </w:r>
      <w:r>
        <w:rPr>
          <w:rFonts w:hint="eastAsia"/>
        </w:rPr>
        <w:br/>
      </w:r>
      <w:r>
        <w:rPr>
          <w:rFonts w:hint="eastAsia"/>
        </w:rPr>
        <w:t>　　　　二、X射线显微镜行业相关标准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中外X射线显微镜技术差距及产生差距的主要原因分析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提高我国X射线显微镜技术的对策</w:t>
      </w:r>
      <w:r>
        <w:rPr>
          <w:rFonts w:hint="eastAsia"/>
        </w:rPr>
        <w:br/>
      </w:r>
      <w:r>
        <w:rPr>
          <w:rFonts w:hint="eastAsia"/>
        </w:rPr>
        <w:t>　　第四节 我国X射线显微镜研发、设计发展趋势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三、2025-2031年X射线显微镜行业市场需求预测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中国X射线显微镜行业市场供给状况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一、2019-2024年X射线显微镜行业市场供给情况</w:t>
      </w:r>
      <w:r>
        <w:rPr>
          <w:rFonts w:hint="eastAsia"/>
        </w:rPr>
        <w:br/>
      </w:r>
      <w:r>
        <w:rPr>
          <w:rFonts w:hint="eastAsia"/>
        </w:rPr>
        <w:t>　　　　二、X射线显微镜行业市场供给特点分析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三、2025-2031年X射线显微镜行业市场供给预测</w:t>
      </w:r>
      <w:r>
        <w:rPr>
          <w:rFonts w:hint="eastAsia"/>
        </w:rPr>
        <w:br/>
      </w:r>
      <w:r>
        <w:rPr>
          <w:rFonts w:hint="eastAsia"/>
        </w:rPr>
        <w:t>　　第四节 X射线显微镜行业市场供需平衡状况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一、2019-2024年X射线显微镜行业出口情况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三、2025-2031年X射线显微镜行业出口情况预测</w:t>
      </w:r>
      <w:r>
        <w:rPr>
          <w:rFonts w:hint="eastAsia"/>
        </w:rPr>
        <w:br/>
      </w:r>
      <w:r>
        <w:rPr>
          <w:rFonts w:hint="eastAsia"/>
        </w:rPr>
        <w:t>　　第二节 X射线显微镜行业进口情况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一、2019-2024年X射线显微镜行业进口情况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三、2025-2031年X射线显微镜行业进口情况预测</w:t>
      </w:r>
      <w:r>
        <w:rPr>
          <w:rFonts w:hint="eastAsia"/>
        </w:rPr>
        <w:br/>
      </w:r>
      <w:r>
        <w:rPr>
          <w:rFonts w:hint="eastAsia"/>
        </w:rPr>
        <w:t>　　第三节 X射线显微镜行业进出口面临的挑战及对策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中国X射线显微镜行业产品价格监测</w:t>
      </w:r>
      <w:r>
        <w:rPr>
          <w:rFonts w:hint="eastAsia"/>
        </w:rPr>
        <w:br/>
      </w:r>
      <w:r>
        <w:rPr>
          <w:rFonts w:hint="eastAsia"/>
        </w:rPr>
        <w:t>　　　　一、X射线显微镜市场价格特征</w:t>
      </w:r>
      <w:r>
        <w:rPr>
          <w:rFonts w:hint="eastAsia"/>
        </w:rPr>
        <w:br/>
      </w:r>
      <w:r>
        <w:rPr>
          <w:rFonts w:hint="eastAsia"/>
        </w:rPr>
        <w:t>　　　　二、当前X射线显微镜市场价格评述</w:t>
      </w:r>
      <w:r>
        <w:rPr>
          <w:rFonts w:hint="eastAsia"/>
        </w:rPr>
        <w:br/>
      </w:r>
      <w:r>
        <w:rPr>
          <w:rFonts w:hint="eastAsia"/>
        </w:rPr>
        <w:t>　　　　三、影响X射线显微镜市场价格因素分析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四、未来X射线显微镜市场价格走势预测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中国X射线显微镜行业重点区域市场分析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X射线显微镜行业区域市场分布情况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X射线显微镜行业细分市场调研分析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X射线显微镜细分产品（一）市场调研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X射线显微镜细分产品（二）市场调研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X射线显微镜重点企业（二）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X射线显微镜重点企业（三）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X射线显微镜重点企业（四）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X射线显微镜重点企业（五）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X射线显微镜重点企业（六）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X射线显微镜行业风险及对策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2025-2031年X射线显微镜行业发展环境分析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2025-2031年X射线显微镜行业投资特性分析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一、X射线显微镜行业进入壁垒</w:t>
      </w:r>
      <w:r>
        <w:rPr>
          <w:rFonts w:hint="eastAsia"/>
        </w:rPr>
        <w:br/>
      </w:r>
      <w:r>
        <w:rPr>
          <w:rFonts w:hint="eastAsia"/>
        </w:rPr>
        <w:t>　　　　二、X射线显微镜行业盈利模式</w:t>
      </w:r>
      <w:r>
        <w:rPr>
          <w:rFonts w:hint="eastAsia"/>
        </w:rPr>
        <w:br/>
      </w:r>
      <w:r>
        <w:rPr>
          <w:rFonts w:hint="eastAsia"/>
        </w:rPr>
        <w:t>　　　　三、X射线显微镜行业盈利因素</w:t>
      </w:r>
      <w:r>
        <w:rPr>
          <w:rFonts w:hint="eastAsia"/>
        </w:rPr>
        <w:br/>
      </w:r>
      <w:r>
        <w:rPr>
          <w:rFonts w:hint="eastAsia"/>
        </w:rPr>
        <w:t>　　第三节 X射线显微镜行业“波特五力模型”分析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2025-2031年X射线显微镜行业风险及对策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X射线显微镜企业竞争策略分析</w:t>
      </w:r>
      <w:r>
        <w:rPr>
          <w:rFonts w:hint="eastAsia"/>
        </w:rPr>
        <w:br/>
      </w:r>
      <w:r>
        <w:rPr>
          <w:rFonts w:hint="eastAsia"/>
        </w:rPr>
        <w:t>　　第一节 X射线显微镜市场竞争策略分析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一、2025-2031年中国X射线显微镜市场增长潜力分析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二、2025-2031年中国X射线显微镜主要潜力品种分析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三、现有X射线显微镜产品竞争策略分析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四、潜力X射线显微镜品种竞争策略选择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2025-2031年中国X射线显微镜企业竞争策略分析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一、2025-2031年我国X射线显微镜市场竞争趋势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二、2025-2031年X射线显微镜行业竞争格局展望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三、2025-2031年X射线显微镜行业竞争策略分析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四、2025-2031年X射线显微镜企业竞争策略分析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2025-2031年中国X射线显微镜行业发展趋势分析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一、2025-2031年X射线显微镜技术发展趋势分析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二、2025-2031年X射线显微镜产品发展趋势分析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三、2025-2031年X射线显微镜行业竞争格局展望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2025-2031年中国X射线显微镜市场趋势分析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一、2025-2031年X射线显微镜发展趋势预测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二、2025-2031年X射线显微镜市场前景分析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三、2025-2031年X射线显微镜产业政策趋向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2025-2031年X射线显微镜行业投资价值评估分析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X射线显微镜行业发展建议分析</w:t>
      </w:r>
      <w:r>
        <w:rPr>
          <w:rFonts w:hint="eastAsia"/>
        </w:rPr>
        <w:br/>
      </w:r>
      <w:r>
        <w:rPr>
          <w:rFonts w:hint="eastAsia"/>
        </w:rPr>
        <w:t>　　第一节 X射线显微镜行业研究结论及建议</w:t>
      </w:r>
      <w:r>
        <w:rPr>
          <w:rFonts w:hint="eastAsia"/>
        </w:rPr>
        <w:br/>
      </w:r>
      <w:r>
        <w:rPr>
          <w:rFonts w:hint="eastAsia"/>
        </w:rPr>
        <w:t>　　第二节 X射线显微镜细分行业研究结论及建议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中⋅智林－X射线显微镜行业竞争策略总结及建议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X射线显微镜行业历程</w:t>
      </w:r>
      <w:r>
        <w:rPr>
          <w:rFonts w:hint="eastAsia"/>
        </w:rPr>
        <w:br/>
      </w:r>
      <w:r>
        <w:rPr>
          <w:rFonts w:hint="eastAsia"/>
        </w:rPr>
        <w:t>　　图表 X射线显微镜行业生命周期</w:t>
      </w:r>
      <w:r>
        <w:rPr>
          <w:rFonts w:hint="eastAsia"/>
        </w:rPr>
        <w:br/>
      </w:r>
      <w:r>
        <w:rPr>
          <w:rFonts w:hint="eastAsia"/>
        </w:rPr>
        <w:t>　　图表 X射线显微镜行业产业链分析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2025-2031年中国X射线显微镜市场容量预测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a134957994517" w:history="1">
        <w:r>
          <w:rPr>
            <w:rStyle w:val="Hyperlink"/>
          </w:rPr>
          <w:t>2025-2031年中国X射线显微镜行业调研与前景趋势分析报告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a134957994517" w:history="1">
        <w:r>
          <w:rPr>
            <w:rStyle w:val="Hyperlink"/>
          </w:rPr>
          <w:t>https://www.20087.com/8/00/XSheXianXianWeiJingDeXianZhuangYuFaZhanQianJing.html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8b74b8f3b4101" w:history="1">
      <w:r>
        <w:rPr>
          <w:rStyle w:val="Hyperlink"/>
        </w:rPr>
        <w:t>2025-2031年中国X射线显微镜行业调研与前景趋势分析报告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SheXianXianWeiJingDeXianZhuangYuFaZhanQianJing.html" TargetMode="External" Id="Re11a13495799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SheXianXianWeiJingDeXianZhuangYuFaZhanQianJing.html" TargetMode="External" Id="Rd178b74b8f3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2024-11-06T05:43:00Z</dcterms:created>
  <dcterms:modified xsi:type="dcterms:W3CDTF">2024-11-06T06:43:00Z</dcterms:modified>
  <dc:subject>2025-2031年中国X射线显微镜行业调研与前景趋势分析报告</dc:subject>
  <dc:title>2025-2031年中国X射线显微镜行业调研与前景趋势分析报告</dc:title>
  <cp:keywords>2025-2031年中国X射线显微镜行业调研与前景趋势分析报告</cp:keywords>
  <dc:description>2025-2031年中国X射线显微镜行业调研与前景趋势分析报告</dc:description>
</cp:coreProperties>
</file>