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3d989bbc4d71" w:history="1">
              <w:r>
                <w:rPr>
                  <w:rStyle w:val="Hyperlink"/>
                </w:rPr>
                <w:t>全球与中国X射线检查系统行业发展研究及趋势分析报告（2025-2031年）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3d989bbc4d71" w:history="1">
              <w:r>
                <w:rPr>
                  <w:rStyle w:val="Hyperlink"/>
                </w:rPr>
                <w:t>全球与中国X射线检查系统行业发展研究及趋势分析报告（2025-2031年）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e3d989bbc4d71" w:history="1">
                <w:r>
                  <w:rPr>
                    <w:rStyle w:val="Hyperlink"/>
                  </w:rPr>
                  <w:t>https://www.20087.com/8/30/XSheXianJianChaXiTongDeFaZhanQuShi.html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检查系统是一种重要的成像技术，广泛应用于医疗诊断、工业检测等多个领域。近年来，随着计算机技术、图像处理技术以及新材料技术的发展，X射线检查系统不仅在成像质量上有了显著提升，还在操作便捷性和安全性方面实现了创新。目前，X射线检查系统不仅能满足不同应用场景的需求，还能适应各种复杂的工作环境。例如，通过采用高速图像采集技术和先进的图像重建算法，提高了图像的清晰度和细节表现力；同时，通过优化辐射防护设计，确保了使用者的安全。</w:t>
      </w:r>
      <w:r>
        <w:rPr>
          <w:rFonts w:hint="eastAsia"/>
        </w:rPr>
        <w:br/>
      </w:r>
      <w:r>
        <w:rPr>
          <w:rFonts w:hint="eastAsia"/>
        </w:rPr>
        <w:t>　　未来，X射线检查系统的发展将更加侧重于智能化和便携化。一方面，随着人工智能技术的应用，X射线检查系统将更加智能化，能够实现自动化的图像分析和诊断辅助，提高工作效率和诊断准确性。另一方面，随着移动医疗和远程医疗服务的发展，X射线检查系统将更加便携化，能够适应更多场景的应用需求，如现场快速检测和紧急救援等。此外，随着对环保和可持续发展的重视，X射线检查系统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e3d989bbc4d71" w:history="1">
        <w:r>
          <w:rPr>
            <w:rStyle w:val="Hyperlink"/>
          </w:rPr>
          <w:t>全球与中国X射线检查系统行业发展研究及趋势分析报告（2025-2031年）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X射线检查系统行业的发展现状、市场规模、供需动态及进出口情况。报告详细解读了X射线检查系统产业链上下游、重点区域市场、竞争格局及领先企业的表现，同时评估了X射线检查系统行业风险与投资机会。通过对X射线检查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中国X射线检查系统概述</w:t>
      </w:r>
      <w:r>
        <w:rPr>
          <w:rFonts w:hint="eastAsia"/>
        </w:rPr>
        <w:br/>
      </w:r>
      <w:r>
        <w:rPr>
          <w:rFonts w:hint="eastAsia"/>
        </w:rPr>
        <w:t>　　第一节 X射线检查系统行业定义</w:t>
      </w:r>
      <w:r>
        <w:rPr>
          <w:rFonts w:hint="eastAsia"/>
        </w:rPr>
        <w:br/>
      </w:r>
      <w:r>
        <w:rPr>
          <w:rFonts w:hint="eastAsia"/>
        </w:rPr>
        <w:t>　　第二节 X射线检查系统行业发展特性</w:t>
      </w:r>
      <w:r>
        <w:rPr>
          <w:rFonts w:hint="eastAsia"/>
        </w:rPr>
        <w:br/>
      </w:r>
      <w:r>
        <w:rPr>
          <w:rFonts w:hint="eastAsia"/>
        </w:rPr>
        <w:t>　　第三节 X射线检查系统产业链分析</w:t>
      </w:r>
      <w:r>
        <w:rPr>
          <w:rFonts w:hint="eastAsia"/>
        </w:rPr>
        <w:br/>
      </w:r>
      <w:r>
        <w:rPr>
          <w:rFonts w:hint="eastAsia"/>
        </w:rPr>
        <w:t>　　第四节 X射线检查系统行业生命周期分析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2024-2025年国外X射线检查系统市场发展概况</w:t>
      </w:r>
      <w:r>
        <w:rPr>
          <w:rFonts w:hint="eastAsia"/>
        </w:rPr>
        <w:br/>
      </w:r>
      <w:r>
        <w:rPr>
          <w:rFonts w:hint="eastAsia"/>
        </w:rPr>
        <w:t>　　第一节 全球X射线检查系统市场发展分析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北美地区主要国家X射线检查系统市场概况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欧盟地区主要国家X射线检查系统市场概况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亚洲地区主要国家X射线检查系统市场概况</w:t>
      </w:r>
      <w:r>
        <w:rPr>
          <w:rFonts w:hint="eastAsia"/>
        </w:rPr>
        <w:br/>
      </w:r>
      <w:r>
        <w:rPr>
          <w:rFonts w:hint="eastAsia"/>
        </w:rPr>
        <w:t>　　第五节 全球X射线检查系统市场发展预测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2024-2025年中国X射线检查系统发展环境分析</w:t>
      </w:r>
      <w:r>
        <w:rPr>
          <w:rFonts w:hint="eastAsia"/>
        </w:rPr>
        <w:br/>
      </w:r>
      <w:r>
        <w:rPr>
          <w:rFonts w:hint="eastAsia"/>
        </w:rPr>
        <w:t>　　第一节 X射线检查系统行业经济环境分析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X射线检查系统行业相关政策、标准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2024-2025年X射线检查系统行业技术发展现状及趋势分析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X射线检查系统行业技术发展现状分析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国内外X射线检查系统行业技术差异与原因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X射线检查系统行业技术发展方向、趋势预测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提升X射线检查系统行业技术能力策略建议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2024-2025年X射线检查系统市场特性分析</w:t>
      </w:r>
      <w:r>
        <w:rPr>
          <w:rFonts w:hint="eastAsia"/>
        </w:rPr>
        <w:br/>
      </w:r>
      <w:r>
        <w:rPr>
          <w:rFonts w:hint="eastAsia"/>
        </w:rPr>
        <w:t>　　第一节 X射线检查系统行业集中度分析</w:t>
      </w:r>
      <w:r>
        <w:rPr>
          <w:rFonts w:hint="eastAsia"/>
        </w:rPr>
        <w:br/>
      </w:r>
      <w:r>
        <w:rPr>
          <w:rFonts w:hint="eastAsia"/>
        </w:rPr>
        <w:t>　　第二节 X射线检查系统行业SWOT分析</w:t>
      </w:r>
      <w:r>
        <w:rPr>
          <w:rFonts w:hint="eastAsia"/>
        </w:rPr>
        <w:br/>
      </w:r>
      <w:r>
        <w:rPr>
          <w:rFonts w:hint="eastAsia"/>
        </w:rPr>
        <w:t>　　　　一、X射线检查系统行业优势</w:t>
      </w:r>
      <w:r>
        <w:rPr>
          <w:rFonts w:hint="eastAsia"/>
        </w:rPr>
        <w:br/>
      </w:r>
      <w:r>
        <w:rPr>
          <w:rFonts w:hint="eastAsia"/>
        </w:rPr>
        <w:t>　　　　二、X射线检查系统行业劣势</w:t>
      </w:r>
      <w:r>
        <w:rPr>
          <w:rFonts w:hint="eastAsia"/>
        </w:rPr>
        <w:br/>
      </w:r>
      <w:r>
        <w:rPr>
          <w:rFonts w:hint="eastAsia"/>
        </w:rPr>
        <w:t>　　　　三、X射线检查系统行业机会</w:t>
      </w:r>
      <w:r>
        <w:rPr>
          <w:rFonts w:hint="eastAsia"/>
        </w:rPr>
        <w:br/>
      </w:r>
      <w:r>
        <w:rPr>
          <w:rFonts w:hint="eastAsia"/>
        </w:rPr>
        <w:t>　　　　四、X射线检查系统行业风险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2024-2025年中国X射线检查系统发展现状</w:t>
      </w:r>
      <w:r>
        <w:rPr>
          <w:rFonts w:hint="eastAsia"/>
        </w:rPr>
        <w:br/>
      </w:r>
      <w:r>
        <w:rPr>
          <w:rFonts w:hint="eastAsia"/>
        </w:rPr>
        <w:t>　　第一节 中国X射线检查系统市场现状分析</w:t>
      </w:r>
      <w:r>
        <w:rPr>
          <w:rFonts w:hint="eastAsia"/>
        </w:rPr>
        <w:br/>
      </w:r>
      <w:r>
        <w:rPr>
          <w:rFonts w:hint="eastAsia"/>
        </w:rPr>
        <w:t>　　第二节 中国X射线检查系统行业产量情况分析及预测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一、X射线检查系统总体产能规模</w:t>
      </w:r>
      <w:r>
        <w:rPr>
          <w:rFonts w:hint="eastAsia"/>
        </w:rPr>
        <w:br/>
      </w:r>
      <w:r>
        <w:rPr>
          <w:rFonts w:hint="eastAsia"/>
        </w:rPr>
        <w:t>　　　　二、X射线检查系统生产区域分布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三、2019-2024年中国X射线检查系统产量统计分析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三、2025-2031年中国X射线检查系统产量预测分析</w:t>
      </w:r>
      <w:r>
        <w:rPr>
          <w:rFonts w:hint="eastAsia"/>
        </w:rPr>
        <w:br/>
      </w:r>
      <w:r>
        <w:rPr>
          <w:rFonts w:hint="eastAsia"/>
        </w:rPr>
        <w:t>　　第三节 中国X射线检查系统市场需求分析及预测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一、中国X射线检查系统市场需求特点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二、2019-2024年中国X射线检查系统市场需求量统计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三、2025-2031年中国X射线检查系统市场需求量预测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中国X射线检查系统价格趋势分析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一、2019-2024年中国X射线检查系统市场价格趋势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二、2025-2031年中国X射线检查系统市场价格走势预测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2019-2024年X射线检查系统行业经济运行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2019-2024年中国X射线检查系统行业盈利能力分析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2019-2024年中国X射线检查系统行业发展能力分析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2019-2024年X射线检查系统行业偿债能力分析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2019-2024年X射线检查系统制造企业数量分析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中国X射线检查系统行业重点地区发展分析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**地区X射线检查系统市场发展分析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**地区X射线检查系统市场发展分析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**地区X射线检查系统市场发展分析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**地区X射线检查系统市场发展分析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**地区X射线检查系统市场发展分析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2019-2024年中国X射线检查系统进出口分析</w:t>
      </w:r>
      <w:r>
        <w:rPr>
          <w:rFonts w:hint="eastAsia"/>
        </w:rPr>
        <w:br/>
      </w:r>
      <w:r>
        <w:rPr>
          <w:rFonts w:hint="eastAsia"/>
        </w:rPr>
        <w:t>　　第一节 X射线检查系统进口情况分析</w:t>
      </w:r>
      <w:r>
        <w:rPr>
          <w:rFonts w:hint="eastAsia"/>
        </w:rPr>
        <w:br/>
      </w:r>
      <w:r>
        <w:rPr>
          <w:rFonts w:hint="eastAsia"/>
        </w:rPr>
        <w:t>　　第二节 X射线检查系统出口情况分析</w:t>
      </w:r>
      <w:r>
        <w:rPr>
          <w:rFonts w:hint="eastAsia"/>
        </w:rPr>
        <w:br/>
      </w:r>
      <w:r>
        <w:rPr>
          <w:rFonts w:hint="eastAsia"/>
        </w:rPr>
        <w:t>　　第三节 影响X射线检查系统进出口因素分析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主要X射线检查系统生产企业及竞争格局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三、企业X射线检查系统经营状况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X射线检查系统行业投资战略研究</w:t>
      </w:r>
      <w:r>
        <w:rPr>
          <w:rFonts w:hint="eastAsia"/>
        </w:rPr>
        <w:br/>
      </w:r>
      <w:r>
        <w:rPr>
          <w:rFonts w:hint="eastAsia"/>
        </w:rPr>
        <w:t>　　第一节 X射线检查系统行业发展战略研究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对我国X射线检查系统品牌的战略思考</w:t>
      </w:r>
      <w:r>
        <w:rPr>
          <w:rFonts w:hint="eastAsia"/>
        </w:rPr>
        <w:br/>
      </w:r>
      <w:r>
        <w:rPr>
          <w:rFonts w:hint="eastAsia"/>
        </w:rPr>
        <w:t>　　　　一、X射线检查系统品牌的重要性</w:t>
      </w:r>
      <w:r>
        <w:rPr>
          <w:rFonts w:hint="eastAsia"/>
        </w:rPr>
        <w:br/>
      </w:r>
      <w:r>
        <w:rPr>
          <w:rFonts w:hint="eastAsia"/>
        </w:rPr>
        <w:t>　　　　二、X射线检查系统实施品牌战略的意义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三、X射线检查系统企业品牌的现状分析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四、我国X射线检查系统企业的品牌战略</w:t>
      </w:r>
      <w:r>
        <w:rPr>
          <w:rFonts w:hint="eastAsia"/>
        </w:rPr>
        <w:br/>
      </w:r>
      <w:r>
        <w:rPr>
          <w:rFonts w:hint="eastAsia"/>
        </w:rPr>
        <w:t>　　　　五、X射线检查系统品牌战略管理的策略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X射线检查系统经营策略分析</w:t>
      </w:r>
      <w:r>
        <w:rPr>
          <w:rFonts w:hint="eastAsia"/>
        </w:rPr>
        <w:br/>
      </w:r>
      <w:r>
        <w:rPr>
          <w:rFonts w:hint="eastAsia"/>
        </w:rPr>
        <w:t>　　　　一、X射线检查系统市场细分策略</w:t>
      </w:r>
      <w:r>
        <w:rPr>
          <w:rFonts w:hint="eastAsia"/>
        </w:rPr>
        <w:br/>
      </w:r>
      <w:r>
        <w:rPr>
          <w:rFonts w:hint="eastAsia"/>
        </w:rPr>
        <w:t>　　　　二、X射线检查系统市场创新策略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四、X射线检查系统新产品差异化战略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2025-2031年中国X射线检查系统发展趋势预测及投资风险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2025年X射线检查系统市场前景分析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2025年X射线检查系统行业发展趋势预测</w:t>
      </w:r>
      <w:r>
        <w:rPr>
          <w:rFonts w:hint="eastAsia"/>
        </w:rPr>
        <w:br/>
      </w:r>
      <w:r>
        <w:rPr>
          <w:rFonts w:hint="eastAsia"/>
        </w:rPr>
        <w:t>　　第三节 X射线检查系统行业投资风险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X射线检查系统投资建议</w:t>
      </w:r>
      <w:r>
        <w:rPr>
          <w:rFonts w:hint="eastAsia"/>
        </w:rPr>
        <w:br/>
      </w:r>
      <w:r>
        <w:rPr>
          <w:rFonts w:hint="eastAsia"/>
        </w:rPr>
        <w:t>　　第一节 X射线检查系统行业投资环境分析</w:t>
      </w:r>
      <w:r>
        <w:rPr>
          <w:rFonts w:hint="eastAsia"/>
        </w:rPr>
        <w:br/>
      </w:r>
      <w:r>
        <w:rPr>
          <w:rFonts w:hint="eastAsia"/>
        </w:rPr>
        <w:t>　　第二节 X射线检查系统行业投资进入壁垒分析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X射线检查系统行业历程</w:t>
      </w:r>
      <w:r>
        <w:rPr>
          <w:rFonts w:hint="eastAsia"/>
        </w:rPr>
        <w:br/>
      </w:r>
      <w:r>
        <w:rPr>
          <w:rFonts w:hint="eastAsia"/>
        </w:rPr>
        <w:t>　　图表 X射线检查系统行业生命周期</w:t>
      </w:r>
      <w:r>
        <w:rPr>
          <w:rFonts w:hint="eastAsia"/>
        </w:rPr>
        <w:br/>
      </w:r>
      <w:r>
        <w:rPr>
          <w:rFonts w:hint="eastAsia"/>
        </w:rPr>
        <w:t>　　图表 X射线检查系统行业产业链分析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2019-2024年X射线检查系统行业市场容量分析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2024年中国X射线检查系统行业需求领域分布格局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2024年中国X射线检查系统进口国家及地区分析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2024年中国X射线检查系统出口国家及地区分析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2019-2024年中国X射线检查系统行业企业平均规模情况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**地区X射线检查系统行业市场需求情况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**地区X射线检查系统行业市场需求情况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**地区X射线检查系统行业市场需求情况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**地区X射线检查系统行业市场需求情况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X射线检查系统重点企业（三）成长能力情况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2025-2031年中国X射线检查系统发展趋势预测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3d989bbc4d71" w:history="1">
        <w:r>
          <w:rPr>
            <w:rStyle w:val="Hyperlink"/>
          </w:rPr>
          <w:t>全球与中国X射线检查系统行业发展研究及趋势分析报告（2025-2031年）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e3d989bbc4d71" w:history="1">
        <w:r>
          <w:rPr>
            <w:rStyle w:val="Hyperlink"/>
          </w:rPr>
          <w:t>https://www.20087.com/8/30/XSheXianJianChaXiTongDeFaZhanQuShi.html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热点：x射线管产生x射线的基本条件、X射线检查系统产品、数字x射线摄影系统、X射线检查系统产品的具体网址和产品参数、被x射线辐射八个症状、X射线检查系统 lc-dt6550b、x射线是一种、X射线检查系统依照什么规程进行检查、射线类检查有哪些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e896d250745e7" w:history="1">
      <w:r>
        <w:rPr>
          <w:rStyle w:val="Hyperlink"/>
        </w:rPr>
        <w:t>全球与中国X射线检查系统行业发展研究及趋势分析报告（2025-2031年）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SheXianJianChaXiTongDeFaZhanQuShi.html" TargetMode="External" Id="R056e3d989bbc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SheXianJianChaXiTongDeFaZhanQuShi.html" TargetMode="External" Id="R5e8e896d2507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2024-08-30T23:38:00Z</dcterms:created>
  <dcterms:modified xsi:type="dcterms:W3CDTF">2024-08-31T00:38:00Z</dcterms:modified>
  <dc:subject>全球与中国X射线检查系统行业发展研究及趋势分析报告（2025-2031年）</dc:subject>
  <dc:title>全球与中国X射线检查系统行业发展研究及趋势分析报告（2025-2031年）</dc:title>
  <cp:keywords>全球与中国X射线检查系统行业发展研究及趋势分析报告（2025-2031年）</cp:keywords>
  <dc:description>全球与中国X射线检查系统行业发展研究及趋势分析报告（2025-2031年）</dc:description>
</cp:coreProperties>
</file>