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21fd231f046ea" w:history="1">
              <w:r>
                <w:rPr>
                  <w:rStyle w:val="Hyperlink"/>
                </w:rPr>
                <w:t>2026-2032年中国泰妙菌素市场研究与前景趋势预测报告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21fd231f046ea" w:history="1">
              <w:r>
                <w:rPr>
                  <w:rStyle w:val="Hyperlink"/>
                </w:rPr>
                <w:t>2026-2032年中国泰妙菌素市场研究与前景趋势预测报告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21fd231f046ea" w:history="1">
                <w:r>
                  <w:rPr>
                    <w:rStyle w:val="Hyperlink"/>
                  </w:rPr>
                  <w:t>https://www.20087.com/1/78/TaiMiaoJunSuDeXianZhuangYuQianJing.html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泰妙菌素是一种截短侧耳素类动物专用抗生素，主要用于防治猪支原体肺炎、鸡慢性呼吸道病及猪痢疾，具有广谱抗菌、低残留及不易诱导人用抗生素交叉耐药的优势。当前合规产品需符合兽药GMP标准，强调原料纯度、制剂稳定性（预混剂混合均匀度）及休药期明确标识。在养殖业减抗政策与食品安全监管趋严背景下，养殖场对泰妙菌素的精准给药方案、与其他替抗产品（如益生菌、植物提取物）协同效果及药敏监测配套提出更高要求。然而，部分非法添加至禽料中导致鸡蛋残留超标；耐药性监测体系覆盖不足；且国际市场注册门槛高，出口受限。</w:t>
      </w:r>
      <w:r>
        <w:rPr>
          <w:rFonts w:hint="eastAsia"/>
        </w:rPr>
        <w:br/>
      </w:r>
      <w:r>
        <w:rPr>
          <w:rFonts w:hint="eastAsia"/>
        </w:rPr>
        <w:t>　　未来，泰妙菌素将向精准用药、剂型创新与数字化管理升级。开发缓释微球或纳米载药系统延长作用时间；结合农场管理系统实现用药记录自动上传。推动建立区域性耐药性数据库指导临床使用。在“同一健康”（One Health）框架下，泰妙菌素作为可控兽用抗生素保留战略价值。长远看，泰妙菌素将从“治疗性药物”升维为“科学减抗关键工具”，其发展方向是使用规范、效果可溯与责任可控的有机统一。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21fd231f046ea" w:history="1">
        <w:r>
          <w:rPr>
            <w:rStyle w:val="Hyperlink"/>
          </w:rPr>
          <w:t>2026-2032年中国泰妙菌素市场研究与前景趋势预测报告</w:t>
        </w:r>
      </w:hyperlink>
      <w:r>
        <w:rPr>
          <w:rFonts w:hint="eastAsia"/>
        </w:rPr>
        <w:t>》系统分析了泰妙菌素行业的市场需求、市场规模及价格动态，全面梳理了泰妙菌素产业链结构，并对泰妙菌素细分市场进行了深入探究。报告基于详实数据，科学预测了泰妙菌素市场前景与发展趋势，重点剖析了品牌竞争格局、市场集中度及重点企业的市场地位。通过SWOT分析，报告识别了行业面临的机遇与风险，并提出了针对性发展策略与建议，为泰妙菌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泰妙菌素市场概述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按照不同产品类型，泰妙菌素主要可以分为如下几个类别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中国不同产品类型泰妙菌素增长趋势2021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预混剂</w:t>
      </w:r>
      <w:r>
        <w:rPr>
          <w:rFonts w:hint="eastAsia"/>
        </w:rPr>
        <w:br/>
      </w:r>
      <w:r>
        <w:rPr>
          <w:rFonts w:hint="eastAsia"/>
        </w:rPr>
        <w:t>　　　　1.2.3 原料粉末</w:t>
      </w:r>
      <w:r>
        <w:rPr>
          <w:rFonts w:hint="eastAsia"/>
        </w:rPr>
        <w:br/>
      </w:r>
      <w:r>
        <w:rPr>
          <w:rFonts w:hint="eastAsia"/>
        </w:rPr>
        <w:t>　　1.3 从不同应用，泰妙菌素主要包括如下几个方面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中国不同应用泰妙菌素增长趋势2021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家畜</w:t>
      </w:r>
      <w:r>
        <w:rPr>
          <w:rFonts w:hint="eastAsia"/>
        </w:rPr>
        <w:br/>
      </w:r>
      <w:r>
        <w:rPr>
          <w:rFonts w:hint="eastAsia"/>
        </w:rPr>
        <w:t>　　　　1.3.3 家禽</w:t>
      </w:r>
      <w:r>
        <w:rPr>
          <w:rFonts w:hint="eastAsia"/>
        </w:rPr>
        <w:br/>
      </w:r>
      <w:r>
        <w:rPr>
          <w:rFonts w:hint="eastAsia"/>
        </w:rPr>
        <w:t>　　1.4 中国泰妙菌素发展现状及未来趋势（2021-2032）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中国市场泰妙菌素收入及增长率（2021-2032）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中国市场泰妙菌素销量及增长率（2021-2032）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中国市场主要泰妙菌素厂商分析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中国市场主要厂商泰妙菌素销量及市场占有率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中国市场主要厂商泰妙菌素销量（2021-2026）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中国市场主要厂商泰妙菌素销量市场份额（2021-2026）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中国市场主要厂商泰妙菌素收入及市场占有率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中国市场主要厂商泰妙菌素收入（2021-2026）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中国市场主要厂商泰妙菌素收入市场份额（2021-2026）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2025年中国市场主要厂商泰妙菌素收入排名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中国市场主要厂商泰妙菌素价格（2021-2026）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中国市场主要厂商泰妙菌素总部及产地分布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中国市场主要厂商成立时间及泰妙菌素商业化日期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中国市场主要厂商泰妙菌素产品类型及应用</w:t>
      </w:r>
      <w:r>
        <w:rPr>
          <w:rFonts w:hint="eastAsia"/>
        </w:rPr>
        <w:br/>
      </w:r>
      <w:r>
        <w:rPr>
          <w:rFonts w:hint="eastAsia"/>
        </w:rPr>
        <w:t>　　2.7 泰妙菌素行业集中度、竞争程度分析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泰妙菌素行业集中度分析：2025年中国Top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中国市场泰妙菌素第一梯队、第二梯队和第三梯队厂商（品牌）及2025年市场份额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重点企业（1）基本信息、泰妙菌素生产基地、总部、竞争对手及市场地位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泰妙菌素产品规格、参数及市场应用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重点企业（1）在中国市场泰妙菌素销量、收入、价格及毛利率（2021-2026）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重点企业（2）基本信息、泰妙菌素生产基地、总部、竞争对手及市场地位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泰妙菌素产品规格、参数及市场应用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重点企业（2）在中国市场泰妙菌素销量、收入、价格及毛利率（2021-2026）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重点企业（3）基本信息、泰妙菌素生产基地、总部、竞争对手及市场地位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泰妙菌素产品规格、参数及市场应用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重点企业（3）在中国市场泰妙菌素销量、收入、价格及毛利率（2021-2026）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重点企业（4）基本信息、泰妙菌素生产基地、总部、竞争对手及市场地位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泰妙菌素产品规格、参数及市场应用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重点企业（4）在中国市场泰妙菌素销量、收入、价格及毛利率（2021-2026）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重点企业（5）基本信息、泰妙菌素生产基地、总部、竞争对手及市场地位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泰妙菌素产品规格、参数及市场应用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重点企业（5）在中国市场泰妙菌素销量、收入、价格及毛利率（2021-2026）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重点企业（6）基本信息、泰妙菌素生产基地、总部、竞争对手及市场地位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泰妙菌素产品规格、参数及市场应用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重点企业（6）在中国市场泰妙菌素销量、收入、价格及毛利率（2021-2026）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重点企业（7）基本信息、泰妙菌素生产基地、总部、竞争对手及市场地位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泰妙菌素产品规格、参数及市场应用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重点企业（7）在中国市场泰妙菌素销量、收入、价格及毛利率（2021-2026）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重点企业（8）基本信息、泰妙菌素生产基地、总部、竞争对手及市场地位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泰妙菌素产品规格、参数及市场应用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重点企业（8）在中国市场泰妙菌素销量、收入、价格及毛利率（2021-2026）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重点企业（9）基本信息、泰妙菌素生产基地、总部、竞争对手及市场地位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泰妙菌素产品规格、参数及市场应用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重点企业（9）在中国市场泰妙菌素销量、收入、价格及毛利率（2021-2026）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重点企业（10）基本信息、泰妙菌素生产基地、总部、竞争对手及市场地位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泰妙菌素产品规格、参数及市场应用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重点企业（10）在中国市场泰妙菌素销量、收入、价格及毛利率（2021-2026）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不同产品类型泰妙菌素分析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中国市场不同产品类型泰妙菌素销量（2021-2032）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中国市场不同产品类型泰妙菌素销量及市场份额（2021-2026）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中国市场不同产品类型泰妙菌素销量预测（2027-2032）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中国市场不同产品类型泰妙菌素规模（2021-2032）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中国市场不同产品类型泰妙菌素规模及市场份额（2021-2026）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中国市场不同产品类型泰妙菌素规模预测（2027-2032）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中国市场不同产品类型泰妙菌素价格走势（2021-2032）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不同应用泰妙菌素分析</w:t>
      </w:r>
      <w:r>
        <w:rPr>
          <w:rFonts w:hint="eastAsia"/>
        </w:rPr>
        <w:br/>
      </w:r>
      <w:r>
        <w:rPr>
          <w:rFonts w:hint="eastAsia"/>
        </w:rPr>
        <w:t>　　5.1 中国市场不同应用泰妙菌素销量（2021-2032）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中国市场不同应用泰妙菌素销量及市场份额（2021-2026）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中国市场不同应用泰妙菌素销量预测（2027-2032）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中国市场不同应用泰妙菌素规模（2021-2032）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中国市场不同应用泰妙菌素规模及市场份额（2021-2026）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中国市场不同应用泰妙菌素规模预测（2027-2032）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中国市场不同应用泰妙菌素价格走势（2021-2032）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泰妙菌素行业发展分析---发展趋势</w:t>
      </w:r>
      <w:r>
        <w:rPr>
          <w:rFonts w:hint="eastAsia"/>
        </w:rPr>
        <w:br/>
      </w:r>
      <w:r>
        <w:rPr>
          <w:rFonts w:hint="eastAsia"/>
        </w:rPr>
        <w:t>　　6.2 泰妙菌素行业发展分析---厂商壁垒</w:t>
      </w:r>
      <w:r>
        <w:rPr>
          <w:rFonts w:hint="eastAsia"/>
        </w:rPr>
        <w:br/>
      </w:r>
      <w:r>
        <w:rPr>
          <w:rFonts w:hint="eastAsia"/>
        </w:rPr>
        <w:t>　　6.3 泰妙菌素行业发展分析---驱动因素</w:t>
      </w:r>
      <w:r>
        <w:rPr>
          <w:rFonts w:hint="eastAsia"/>
        </w:rPr>
        <w:br/>
      </w:r>
      <w:r>
        <w:rPr>
          <w:rFonts w:hint="eastAsia"/>
        </w:rPr>
        <w:t>　　6.4 泰妙菌素行业发展分析---制约因素</w:t>
      </w:r>
      <w:r>
        <w:rPr>
          <w:rFonts w:hint="eastAsia"/>
        </w:rPr>
        <w:br/>
      </w:r>
      <w:r>
        <w:rPr>
          <w:rFonts w:hint="eastAsia"/>
        </w:rPr>
        <w:t>　　6.5 泰妙菌素中国企业SWOT分析</w:t>
      </w:r>
      <w:r>
        <w:rPr>
          <w:rFonts w:hint="eastAsia"/>
        </w:rPr>
        <w:br/>
      </w:r>
      <w:r>
        <w:rPr>
          <w:rFonts w:hint="eastAsia"/>
        </w:rPr>
        <w:t>　　6.6 泰妙菌素行业发展分析---行业政策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泰妙菌素行业产业链简介</w:t>
      </w:r>
      <w:r>
        <w:rPr>
          <w:rFonts w:hint="eastAsia"/>
        </w:rPr>
        <w:br/>
      </w:r>
      <w:r>
        <w:rPr>
          <w:rFonts w:hint="eastAsia"/>
        </w:rPr>
        <w:t>　　7.2 泰妙菌素产业链分析-上游</w:t>
      </w:r>
      <w:r>
        <w:rPr>
          <w:rFonts w:hint="eastAsia"/>
        </w:rPr>
        <w:br/>
      </w:r>
      <w:r>
        <w:rPr>
          <w:rFonts w:hint="eastAsia"/>
        </w:rPr>
        <w:t>　　7.3 泰妙菌素产业链分析-中游</w:t>
      </w:r>
      <w:r>
        <w:rPr>
          <w:rFonts w:hint="eastAsia"/>
        </w:rPr>
        <w:br/>
      </w:r>
      <w:r>
        <w:rPr>
          <w:rFonts w:hint="eastAsia"/>
        </w:rPr>
        <w:t>　　7.4 泰妙菌素产业链分析-下游</w:t>
      </w:r>
      <w:r>
        <w:rPr>
          <w:rFonts w:hint="eastAsia"/>
        </w:rPr>
        <w:br/>
      </w:r>
      <w:r>
        <w:rPr>
          <w:rFonts w:hint="eastAsia"/>
        </w:rPr>
        <w:t>　　7.5 泰妙菌素行业采购模式</w:t>
      </w:r>
      <w:r>
        <w:rPr>
          <w:rFonts w:hint="eastAsia"/>
        </w:rPr>
        <w:br/>
      </w:r>
      <w:r>
        <w:rPr>
          <w:rFonts w:hint="eastAsia"/>
        </w:rPr>
        <w:t>　　7.6 泰妙菌素行业生产模式</w:t>
      </w:r>
      <w:r>
        <w:rPr>
          <w:rFonts w:hint="eastAsia"/>
        </w:rPr>
        <w:br/>
      </w:r>
      <w:r>
        <w:rPr>
          <w:rFonts w:hint="eastAsia"/>
        </w:rPr>
        <w:t>　　7.7 泰妙菌素行业销售模式及销售渠道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中国本土泰妙菌素产能、产量分析</w:t>
      </w:r>
      <w:r>
        <w:rPr>
          <w:rFonts w:hint="eastAsia"/>
        </w:rPr>
        <w:br/>
      </w:r>
      <w:r>
        <w:rPr>
          <w:rFonts w:hint="eastAsia"/>
        </w:rPr>
        <w:t>　　8.1 中国泰妙菌素供需现状及预测（2021-2032）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中国泰妙菌素产能、产量、产能利用率及发展趋势（2021-2032）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中国泰妙菌素产量、市场需求量及发展趋势（2021-2032）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中国泰妙菌素进出口分析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中国市场泰妙菌素主要进口来源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中国市场泰妙菌素主要出口目的地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不同产品类型泰妙菌素市场规模2021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不同应用泰妙菌素市场规模2021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中国市场主要厂商泰妙菌素销量（2021-2026）&amp;（吨）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中国市场主要厂商泰妙菌素销量市场份额（2021-2026）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中国市场主要厂商泰妙菌素收入（2021-2026）&amp;（万元）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中国市场主要厂商泰妙菌素收入份额（2021-2026）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2025年中国主要生产商泰妙菌素收入排名（万元）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中国市场主要厂商泰妙菌素价格（2021-2026）&amp;（元/千克）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中国市场主要厂商泰妙菌素总部及产地分布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中国市场主要厂商成立时间及泰妙菌素商业化日期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中国市场主要厂商泰妙菌素产品类型及应用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2025年中国市场泰妙菌素主要厂商市场地位（第一梯队、第二梯队和第三梯队）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泰妙菌素市场投资、并购等现状分析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泰妙菌素生产基地、总部、竞争对手及市场地位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泰妙菌素产品规格、参数及市场应用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泰妙菌素销量（吨）、收入（万元）、价格（元/千克）及毛利率（2021-2026）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泰妙菌素生产基地、总部、竞争对手及市场地位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泰妙菌素产品规格、参数及市场应用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泰妙菌素销量（吨）、收入（万元）、价格（元/千克）及毛利率（2021-2026）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泰妙菌素生产基地、总部、竞争对手及市场地位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泰妙菌素产品规格、参数及市场应用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泰妙菌素销量（吨）、收入（万元）、价格（元/千克）及毛利率（2021-2026）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泰妙菌素生产基地、总部、竞争对手及市场地位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泰妙菌素产品规格、参数及市场应用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泰妙菌素销量（吨）、收入（万元）、价格（元/千克）及毛利率（2021-2026）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泰妙菌素生产基地、总部、竞争对手及市场地位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泰妙菌素产品规格、参数及市场应用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泰妙菌素销量（吨）、收入（万元）、价格（元/千克）及毛利率（2021-2026）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泰妙菌素生产基地、总部、竞争对手及市场地位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泰妙菌素产品规格、参数及市场应用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泰妙菌素销量（吨）、收入（万元）、价格（元/千克）及毛利率（2021-2026）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泰妙菌素生产基地、总部、竞争对手及市场地位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泰妙菌素产品规格、参数及市场应用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泰妙菌素销量（吨）、收入（万元）、价格（元/千克）及毛利率（2021-2026）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泰妙菌素生产基地、总部、竞争对手及市场地位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泰妙菌素产品规格、参数及市场应用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泰妙菌素销量（吨）、收入（万元）、价格（元/千克）及毛利率（2021-2026）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泰妙菌素生产基地、总部、竞争对手及市场地位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泰妙菌素产品规格、参数及市场应用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泰妙菌素销量（吨）、收入（万元）、价格（元/千克）及毛利率（2021-2026）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泰妙菌素生产基地、总部、竞争对手及市场地位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泰妙菌素产品规格、参数及市场应用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泰妙菌素销量（吨）、收入（万元）、价格（元/千克）及毛利率（2021-2026）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中国市场不同产品类型泰妙菌素销量（2021-2026）&amp;（吨）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中国市场不同产品类型泰妙菌素销量市场份额（2021-2026）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中国市场不同产品类型泰妙菌素销量预测（2027-2032）&amp;（吨）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中国市场不同产品类型泰妙菌素销量市场份额预测（2027-2032）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中国市场不同产品类型泰妙菌素规模（2021-2026）&amp;（万元）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中国市场不同产品类型泰妙菌素规模市场份额（2021-2026）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中国市场不同产品类型泰妙菌素规模预测（2027-2032）&amp;（万元）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中国市场不同产品类型泰妙菌素规模市场份额预测（2027-2032）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中国市场不同应用泰妙菌素销量（2021-2026）&amp;（吨）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中国市场不同应用泰妙菌素销量市场份额（2021-2026）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中国市场不同应用泰妙菌素销量预测（2027-2032）&amp;（吨）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中国市场不同应用泰妙菌素销量市场份额预测（2027-2032）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中国市场不同应用泰妙菌素规模（2021-2026）&amp;（万元）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中国市场不同应用泰妙菌素规模市场份额（2021-2026）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中国市场不同应用泰妙菌素规模预测（2027-2032）&amp;（万元）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中国市场不同应用泰妙菌素规模市场份额预测（2027-2032）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泰妙菌素行业发展分析---发展趋势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泰妙菌素行业发展分析---厂商壁垒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泰妙菌素行业发展分析---驱动因素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泰妙菌素行业发展分析---制约因素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泰妙菌素行业相关重点政策一览</w:t>
      </w:r>
      <w:r>
        <w:rPr>
          <w:rFonts w:hint="eastAsia"/>
        </w:rPr>
        <w:br/>
      </w:r>
      <w:r>
        <w:rPr>
          <w:rFonts w:hint="eastAsia"/>
        </w:rPr>
        <w:t>　　表 85： 泰妙菌素行业供应链分析</w:t>
      </w:r>
      <w:r>
        <w:rPr>
          <w:rFonts w:hint="eastAsia"/>
        </w:rPr>
        <w:br/>
      </w:r>
      <w:r>
        <w:rPr>
          <w:rFonts w:hint="eastAsia"/>
        </w:rPr>
        <w:t>　　表 86： 泰妙菌素上游原料供应商</w:t>
      </w:r>
      <w:r>
        <w:rPr>
          <w:rFonts w:hint="eastAsia"/>
        </w:rPr>
        <w:br/>
      </w:r>
      <w:r>
        <w:rPr>
          <w:rFonts w:hint="eastAsia"/>
        </w:rPr>
        <w:t>　　表 87： 泰妙菌素行业主要下游客户</w:t>
      </w:r>
      <w:r>
        <w:rPr>
          <w:rFonts w:hint="eastAsia"/>
        </w:rPr>
        <w:br/>
      </w:r>
      <w:r>
        <w:rPr>
          <w:rFonts w:hint="eastAsia"/>
        </w:rPr>
        <w:t>　　表 88： 泰妙菌素典型经销商</w:t>
      </w:r>
      <w:r>
        <w:rPr>
          <w:rFonts w:hint="eastAsia"/>
        </w:rPr>
        <w:br/>
      </w:r>
      <w:r>
        <w:rPr>
          <w:rFonts w:hint="eastAsia"/>
        </w:rPr>
        <w:t>　　表 89： 中国泰妙菌素产量、销量、进口量及出口量（2021-2026）&amp;（吨）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中国泰妙菌素产量、销量、进口量及出口量预测（2027-2032）&amp;（吨）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中国市场泰妙菌素主要进口来源</w:t>
      </w:r>
      <w:r>
        <w:rPr>
          <w:rFonts w:hint="eastAsia"/>
        </w:rPr>
        <w:br/>
      </w:r>
      <w:r>
        <w:rPr>
          <w:rFonts w:hint="eastAsia"/>
        </w:rPr>
        <w:t>　　表 92： 中国市场泰妙菌素主要出口目的地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泰妙菌素产品图片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中国不同产品类型泰妙菌素市场规模市场份额2025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预混剂产品图片</w:t>
      </w:r>
      <w:r>
        <w:rPr>
          <w:rFonts w:hint="eastAsia"/>
        </w:rPr>
        <w:br/>
      </w:r>
      <w:r>
        <w:rPr>
          <w:rFonts w:hint="eastAsia"/>
        </w:rPr>
        <w:t>　　图 4： 原料粉末产品图片</w:t>
      </w:r>
      <w:r>
        <w:rPr>
          <w:rFonts w:hint="eastAsia"/>
        </w:rPr>
        <w:br/>
      </w:r>
      <w:r>
        <w:rPr>
          <w:rFonts w:hint="eastAsia"/>
        </w:rPr>
        <w:t>　　图 5： 中国不同应用泰妙菌素市场份额2025 &amp; 2032</w:t>
      </w:r>
      <w:r>
        <w:rPr>
          <w:rFonts w:hint="eastAsia"/>
        </w:rPr>
        <w:br/>
      </w:r>
      <w:r>
        <w:rPr>
          <w:rFonts w:hint="eastAsia"/>
        </w:rPr>
        <w:t>　　图 6： 家畜</w:t>
      </w:r>
      <w:r>
        <w:rPr>
          <w:rFonts w:hint="eastAsia"/>
        </w:rPr>
        <w:br/>
      </w:r>
      <w:r>
        <w:rPr>
          <w:rFonts w:hint="eastAsia"/>
        </w:rPr>
        <w:t>　　图 7： 家禽</w:t>
      </w:r>
      <w:r>
        <w:rPr>
          <w:rFonts w:hint="eastAsia"/>
        </w:rPr>
        <w:br/>
      </w:r>
      <w:r>
        <w:rPr>
          <w:rFonts w:hint="eastAsia"/>
        </w:rPr>
        <w:t>　　图 8： 中国市场泰妙菌素市场规模，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中国市场泰妙菌素收入及增长率（2021-2032）&amp;（万元）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中国市场泰妙菌素销量及增长率（2021-2032）&amp;（吨）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2025年中国市场主要厂商泰妙菌素销量市场份额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2025年中国市场主要厂商泰妙菌素收入市场份额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2025年中国市场前五大厂商泰妙菌素市场份额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2025年中国市场泰妙菌素第一梯队、第二梯队和第三梯队厂商（品牌）及市场份额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中国市场不同产品类型泰妙菌素价格走势（2021-2032）&amp;（元/千克）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16： 中国市场不同应用泰妙菌素价格走势（2021-2032）&amp;（元/千克）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泰妙菌素中国企业SWOT分析</w:t>
      </w:r>
      <w:r>
        <w:rPr>
          <w:rFonts w:hint="eastAsia"/>
        </w:rPr>
        <w:br/>
      </w:r>
      <w:r>
        <w:rPr>
          <w:rFonts w:hint="eastAsia"/>
        </w:rPr>
        <w:t>　　图 18： 泰妙菌素产业链</w:t>
      </w:r>
      <w:r>
        <w:rPr>
          <w:rFonts w:hint="eastAsia"/>
        </w:rPr>
        <w:br/>
      </w:r>
      <w:r>
        <w:rPr>
          <w:rFonts w:hint="eastAsia"/>
        </w:rPr>
        <w:t>　　图 19： 泰妙菌素行业采购模式分析</w:t>
      </w:r>
      <w:r>
        <w:rPr>
          <w:rFonts w:hint="eastAsia"/>
        </w:rPr>
        <w:br/>
      </w:r>
      <w:r>
        <w:rPr>
          <w:rFonts w:hint="eastAsia"/>
        </w:rPr>
        <w:t>　　图 20： 泰妙菌素行业生产模式分析</w:t>
      </w:r>
      <w:r>
        <w:rPr>
          <w:rFonts w:hint="eastAsia"/>
        </w:rPr>
        <w:br/>
      </w:r>
      <w:r>
        <w:rPr>
          <w:rFonts w:hint="eastAsia"/>
        </w:rPr>
        <w:t>　　图 21： 泰妙菌素行业销售模式分析</w:t>
      </w:r>
      <w:r>
        <w:rPr>
          <w:rFonts w:hint="eastAsia"/>
        </w:rPr>
        <w:br/>
      </w:r>
      <w:r>
        <w:rPr>
          <w:rFonts w:hint="eastAsia"/>
        </w:rPr>
        <w:t>　　图 22： 中国泰妙菌素产能、产量、产能利用率及发展趋势（2021-2032）&amp;（吨）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中国泰妙菌素产量、市场需求量及发展趋势（2021-2032）&amp;（吨）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21fd231f046ea" w:history="1">
        <w:r>
          <w:rPr>
            <w:rStyle w:val="Hyperlink"/>
          </w:rPr>
          <w:t>2026-2032年中国泰妙菌素市场研究与前景趋势预测报告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21fd231f046ea" w:history="1">
        <w:r>
          <w:rPr>
            <w:rStyle w:val="Hyperlink"/>
          </w:rPr>
          <w:t>https://www.20087.com/1/78/TaiMiaoJunSuDeXianZhuangYuQianJing.html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泰妙菌素治什么病、泰妙菌素属于哪一类抗生素、泰妙菌素又叫什么名字、泰妙菌素的配伍禁忌、泰妙菌素是哪类抗生素、泰妙菌素加多西环素的功效、泰妙菌素是支原净吗、泰妙菌素最佳搭配什么药最好、80泰妙菌素100g拌料多斤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7e133f5b649a1" w:history="1">
      <w:r>
        <w:rPr>
          <w:rStyle w:val="Hyperlink"/>
        </w:rPr>
        <w:t>2026-2032年中国泰妙菌素市场研究与前景趋势预测报告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TaiMiaoJunSuDeXianZhuangYuQianJing.html" TargetMode="External" Id="R46d21fd231f0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TaiMiaoJunSuDeXianZhuangYuQianJing.html" TargetMode="External" Id="Rc2f7e133f5b6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2025-11-25T07:40:34Z</dcterms:created>
  <dcterms:modified xsi:type="dcterms:W3CDTF">2025-11-25T08:40:34Z</dcterms:modified>
  <dc:subject>2026-2032年中国泰妙菌素市场研究与前景趋势预测报告</dc:subject>
  <dc:title>2026-2032年中国泰妙菌素市场研究与前景趋势预测报告</dc:title>
  <cp:keywords>2026-2032年中国泰妙菌素市场研究与前景趋势预测报告</cp:keywords>
  <dc:description>2026-2032年中国泰妙菌素市场研究与前景趋势预测报告</dc:description>
</cp:coreProperties>
</file>