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751bb67e047da" w:history="1">
              <w:r>
                <w:rPr>
                  <w:rStyle w:val="Hyperlink"/>
                </w:rPr>
                <w:t>2025-2031年中国喂食管市场发展调研及投资前景分析报告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751bb67e047da" w:history="1">
              <w:r>
                <w:rPr>
                  <w:rStyle w:val="Hyperlink"/>
                </w:rPr>
                <w:t>2025-2031年中国喂食管市场发展调研及投资前景分析报告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751bb67e047da" w:history="1">
                <w:r>
                  <w:rPr>
                    <w:rStyle w:val="Hyperlink"/>
                  </w:rPr>
                  <w:t>https://www.20087.com/1/18/WeiShiGuanHangYeFenXiBaoGao.html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喂食管是一种医疗用品，主要用于为无法正常进食的患者提供营养支持。近年来，随着医疗器械技术的进步和临床应用经验的积累，喂食管的设计和制造取得了长足进展。目前，喂食管不仅在材质、形状等方面进行了优化，还在减少患者不适感、提高使用安全性方面做出了改进。同时，随着患者个体差异的重视，喂食管也呈现出多样化的发展趋势。</w:t>
      </w:r>
      <w:r>
        <w:rPr>
          <w:rFonts w:hint="eastAsia"/>
        </w:rPr>
        <w:br/>
      </w:r>
      <w:r>
        <w:rPr>
          <w:rFonts w:hint="eastAsia"/>
        </w:rPr>
        <w:t>　　未来，喂食管市场将朝着更加人性化、智能化的方向发展。一方面，随着医疗技术的进步，喂食管将集成更多的监测功能，如温度监测、流量控制等，以提高使用的安全性和有效性。另一方面，随着对患者体验的关注增加，喂食管将采用更加舒适、易于操作的设计，减少患者的不适感。此外，随着3D打印等新技术的应用，喂食管可以实现更加精确的定制，以满足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751bb67e047da" w:history="1">
        <w:r>
          <w:rPr>
            <w:rStyle w:val="Hyperlink"/>
          </w:rPr>
          <w:t>2025-2031年中国喂食管市场发展调研及投资前景分析报告</w:t>
        </w:r>
      </w:hyperlink>
      <w:r>
        <w:rPr>
          <w:rFonts w:hint="eastAsia"/>
        </w:rPr>
        <w:t>》全面分析了喂食管行业的市场规模、供需状况及产业链结构，深入探讨了喂食管各细分市场的品牌竞争情况和价格动态，聚焦喂食管重点企业经营现状，揭示了行业的集中度和竞争格局。此外，喂食管报告对喂食管行业的市场前景进行了科学预测，揭示了行业未来的发展趋势、潜在风险和机遇。喂食管报告旨在为喂食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喂食管行业概述</w:t>
      </w:r>
      <w:r>
        <w:rPr>
          <w:rFonts w:hint="eastAsia"/>
        </w:rPr>
        <w:br/>
      </w:r>
      <w:r>
        <w:rPr>
          <w:rFonts w:hint="eastAsia"/>
        </w:rPr>
        <w:t>　　第一节 喂食管定义</w:t>
      </w:r>
      <w:r>
        <w:rPr>
          <w:rFonts w:hint="eastAsia"/>
        </w:rPr>
        <w:br/>
      </w:r>
      <w:r>
        <w:rPr>
          <w:rFonts w:hint="eastAsia"/>
        </w:rPr>
        <w:t>　　第二节 喂食管行业发展历程</w:t>
      </w:r>
      <w:r>
        <w:rPr>
          <w:rFonts w:hint="eastAsia"/>
        </w:rPr>
        <w:br/>
      </w:r>
      <w:r>
        <w:rPr>
          <w:rFonts w:hint="eastAsia"/>
        </w:rPr>
        <w:t>　　第三节 喂食管分类情况</w:t>
      </w:r>
      <w:r>
        <w:rPr>
          <w:rFonts w:hint="eastAsia"/>
        </w:rPr>
        <w:br/>
      </w:r>
      <w:r>
        <w:rPr>
          <w:rFonts w:hint="eastAsia"/>
        </w:rPr>
        <w:t>　　第四节 喂食管产业链分析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二、喂食管产业链模型分析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2024-2025年中国喂食管行业发展环境分析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中国喂食管行业发展经济环境分析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中国喂食管行业发展政策环境分析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一、喂食管行业政策影响分析</w:t>
      </w:r>
      <w:r>
        <w:rPr>
          <w:rFonts w:hint="eastAsia"/>
        </w:rPr>
        <w:br/>
      </w:r>
      <w:r>
        <w:rPr>
          <w:rFonts w:hint="eastAsia"/>
        </w:rPr>
        <w:t>　　　　二、喂食管行业相关标准分析</w:t>
      </w:r>
      <w:r>
        <w:rPr>
          <w:rFonts w:hint="eastAsia"/>
        </w:rPr>
        <w:br/>
      </w:r>
      <w:r>
        <w:rPr>
          <w:rFonts w:hint="eastAsia"/>
        </w:rPr>
        <w:t>　　第三节 中国喂食管行业发展社会环境分析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中国喂食管行业供给与需求情况分析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2019-2024年中国喂食管行业总体规模</w:t>
      </w:r>
      <w:r>
        <w:rPr>
          <w:rFonts w:hint="eastAsia"/>
        </w:rPr>
        <w:br/>
      </w:r>
      <w:r>
        <w:rPr>
          <w:rFonts w:hint="eastAsia"/>
        </w:rPr>
        <w:t>　　第二节 中国喂食管行业产量概况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一、2019-2024年中国喂食管行业产量情况分析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二、2025年中国喂食管行业产量特点分析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三、2025-2031年中国喂食管行业产量预测</w:t>
      </w:r>
      <w:r>
        <w:rPr>
          <w:rFonts w:hint="eastAsia"/>
        </w:rPr>
        <w:br/>
      </w:r>
      <w:r>
        <w:rPr>
          <w:rFonts w:hint="eastAsia"/>
        </w:rPr>
        <w:t>　　第三节 中国喂食管行业需求概况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一、2019-2024年中国喂食管行业需求情况分析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二、2025年中国喂食管行业市场需求特点分析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三、2025-2031年中国喂食管行业市场需求预测</w:t>
      </w:r>
      <w:r>
        <w:rPr>
          <w:rFonts w:hint="eastAsia"/>
        </w:rPr>
        <w:br/>
      </w:r>
      <w:r>
        <w:rPr>
          <w:rFonts w:hint="eastAsia"/>
        </w:rPr>
        <w:t>　　第四节 喂食管产业供需平衡状况分析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喂食管行业产品市场价格分析与预测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2019-2024年喂食管行业产品市场价格回顾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2025年喂食管行业产品市场价格现状分析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影响喂食管行业产品市场价格因素分析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2025-2031年喂食管行业产品市场价格走势预测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喂食管行业细分市场调研分析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喂食管行业细分（一）市场调研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喂食管行业细分（二）市场调研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2024-2025年中国喂食管行业发展概况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2024-2025年中国喂食管行业发展态势分析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2024-2025年中国喂食管行业发展特点分析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2024-2025年中国喂食管行业市场供需分析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2024-2025年我国喂食管行业发展现状分析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我国喂食管行业发展现状分析</w:t>
      </w:r>
      <w:r>
        <w:rPr>
          <w:rFonts w:hint="eastAsia"/>
        </w:rPr>
        <w:br/>
      </w:r>
      <w:r>
        <w:rPr>
          <w:rFonts w:hint="eastAsia"/>
        </w:rPr>
        <w:t>　　　　一、喂食管行业品牌发展现状</w:t>
      </w:r>
      <w:r>
        <w:rPr>
          <w:rFonts w:hint="eastAsia"/>
        </w:rPr>
        <w:br/>
      </w:r>
      <w:r>
        <w:rPr>
          <w:rFonts w:hint="eastAsia"/>
        </w:rPr>
        <w:t>　　　　二、喂食管行业市场需求现状</w:t>
      </w:r>
      <w:r>
        <w:rPr>
          <w:rFonts w:hint="eastAsia"/>
        </w:rPr>
        <w:br/>
      </w:r>
      <w:r>
        <w:rPr>
          <w:rFonts w:hint="eastAsia"/>
        </w:rPr>
        <w:t>　　　　三、喂食管市场需求层次分析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四、我国喂食管市场走向分析</w:t>
      </w:r>
      <w:r>
        <w:rPr>
          <w:rFonts w:hint="eastAsia"/>
        </w:rPr>
        <w:br/>
      </w:r>
      <w:r>
        <w:rPr>
          <w:rFonts w:hint="eastAsia"/>
        </w:rPr>
        <w:t>　　第二节 中国喂食管产品技术分析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一、2024-2025年喂食管产品技术变化特点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二、2024-2025年喂食管产品市场的新技术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三、2024-2025年喂食管产品市场现状分析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中国喂食管行业存在的问题</w:t>
      </w:r>
      <w:r>
        <w:rPr>
          <w:rFonts w:hint="eastAsia"/>
        </w:rPr>
        <w:br/>
      </w:r>
      <w:r>
        <w:rPr>
          <w:rFonts w:hint="eastAsia"/>
        </w:rPr>
        <w:t>　　　　一、喂食管产品市场存在的主要问题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二、国内喂食管产品市场的三大瓶颈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三、喂食管产品市场遭遇的规模难题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对中国喂食管市场的分析及思考</w:t>
      </w:r>
      <w:r>
        <w:rPr>
          <w:rFonts w:hint="eastAsia"/>
        </w:rPr>
        <w:br/>
      </w:r>
      <w:r>
        <w:rPr>
          <w:rFonts w:hint="eastAsia"/>
        </w:rPr>
        <w:t>　　　　一、喂食管市场特点</w:t>
      </w:r>
      <w:r>
        <w:rPr>
          <w:rFonts w:hint="eastAsia"/>
        </w:rPr>
        <w:br/>
      </w:r>
      <w:r>
        <w:rPr>
          <w:rFonts w:hint="eastAsia"/>
        </w:rPr>
        <w:t>　　　　二、喂食管市场分析</w:t>
      </w:r>
      <w:r>
        <w:rPr>
          <w:rFonts w:hint="eastAsia"/>
        </w:rPr>
        <w:br/>
      </w:r>
      <w:r>
        <w:rPr>
          <w:rFonts w:hint="eastAsia"/>
        </w:rPr>
        <w:t>　　　　三、喂食管市场变化的方向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四、中国喂食管行业发展的新思路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五、对中国喂食管行业发展的思考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2024-2025年喂食管行业市场竞争策略分析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喂食管行业竞争结构分析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一、现有喂食管企业间竞争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喂食管市场竞争策略分析</w:t>
      </w:r>
      <w:r>
        <w:rPr>
          <w:rFonts w:hint="eastAsia"/>
        </w:rPr>
        <w:br/>
      </w:r>
      <w:r>
        <w:rPr>
          <w:rFonts w:hint="eastAsia"/>
        </w:rPr>
        <w:t>　　　　一、喂食管市场增长潜力分析</w:t>
      </w:r>
      <w:r>
        <w:rPr>
          <w:rFonts w:hint="eastAsia"/>
        </w:rPr>
        <w:br/>
      </w:r>
      <w:r>
        <w:rPr>
          <w:rFonts w:hint="eastAsia"/>
        </w:rPr>
        <w:t>　　　　二、喂食管产品竞争策略分析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三、典型喂食管企业产品竞争策略分析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喂食管企业竞争策略分析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一、2025-2031年中国喂食管市场竞争趋势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二、2025-2031年喂食管行业竞争格局展望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三、2025-2031年喂食管行业竞争策略分析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喂食管行业投资与发展前景分析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2024-2025年喂食管行业投资情况分析</w:t>
      </w:r>
      <w:r>
        <w:rPr>
          <w:rFonts w:hint="eastAsia"/>
        </w:rPr>
        <w:br/>
      </w:r>
      <w:r>
        <w:rPr>
          <w:rFonts w:hint="eastAsia"/>
        </w:rPr>
        <w:t>　　　　一、喂食管行业总体投资结构</w:t>
      </w:r>
      <w:r>
        <w:rPr>
          <w:rFonts w:hint="eastAsia"/>
        </w:rPr>
        <w:br/>
      </w:r>
      <w:r>
        <w:rPr>
          <w:rFonts w:hint="eastAsia"/>
        </w:rPr>
        <w:t>　　　　二、喂食管行业投资规模情况</w:t>
      </w:r>
      <w:r>
        <w:rPr>
          <w:rFonts w:hint="eastAsia"/>
        </w:rPr>
        <w:br/>
      </w:r>
      <w:r>
        <w:rPr>
          <w:rFonts w:hint="eastAsia"/>
        </w:rPr>
        <w:t>　　　　三、喂食管行业投资增速情况</w:t>
      </w:r>
      <w:r>
        <w:rPr>
          <w:rFonts w:hint="eastAsia"/>
        </w:rPr>
        <w:br/>
      </w:r>
      <w:r>
        <w:rPr>
          <w:rFonts w:hint="eastAsia"/>
        </w:rPr>
        <w:t>　　　　四、喂食管行业分地区投资分析</w:t>
      </w:r>
      <w:r>
        <w:rPr>
          <w:rFonts w:hint="eastAsia"/>
        </w:rPr>
        <w:br/>
      </w:r>
      <w:r>
        <w:rPr>
          <w:rFonts w:hint="eastAsia"/>
        </w:rPr>
        <w:t>　　第二节 喂食管行业投资机会分析</w:t>
      </w:r>
      <w:r>
        <w:rPr>
          <w:rFonts w:hint="eastAsia"/>
        </w:rPr>
        <w:br/>
      </w:r>
      <w:r>
        <w:rPr>
          <w:rFonts w:hint="eastAsia"/>
        </w:rPr>
        <w:t>　　　　一、喂食管投资项目分析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二、可以投资的喂食管模式</w:t>
      </w:r>
      <w:r>
        <w:rPr>
          <w:rFonts w:hint="eastAsia"/>
        </w:rPr>
        <w:br/>
      </w:r>
      <w:r>
        <w:rPr>
          <w:rFonts w:hint="eastAsia"/>
        </w:rPr>
        <w:t>　　　　三、2025年喂食管行业投资机会</w:t>
      </w:r>
      <w:r>
        <w:rPr>
          <w:rFonts w:hint="eastAsia"/>
        </w:rPr>
        <w:br/>
      </w:r>
      <w:r>
        <w:rPr>
          <w:rFonts w:hint="eastAsia"/>
        </w:rPr>
        <w:t>　　　　四、2025年喂食管行业投资新方向</w:t>
      </w:r>
      <w:r>
        <w:rPr>
          <w:rFonts w:hint="eastAsia"/>
        </w:rPr>
        <w:br/>
      </w:r>
      <w:r>
        <w:rPr>
          <w:rFonts w:hint="eastAsia"/>
        </w:rPr>
        <w:t>　　第三节 喂食管行业发展前景分析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一、新冠疫情下喂食管市场的发展前景</w:t>
      </w:r>
      <w:r>
        <w:rPr>
          <w:rFonts w:hint="eastAsia"/>
        </w:rPr>
        <w:br/>
      </w:r>
      <w:r>
        <w:rPr>
          <w:rFonts w:hint="eastAsia"/>
        </w:rPr>
        <w:t>　　　　二、2025年喂食管市场面临的发展商机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2025-2031年中国喂食管行业发展前景预测分析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中国喂食管行业发展预测分析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一、未来喂食管发展分析</w:t>
      </w:r>
      <w:r>
        <w:rPr>
          <w:rFonts w:hint="eastAsia"/>
        </w:rPr>
        <w:br/>
      </w:r>
      <w:r>
        <w:rPr>
          <w:rFonts w:hint="eastAsia"/>
        </w:rPr>
        <w:t>　　　　二、未来喂食管行业技术开发方向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中国喂食管行业市场前景分析</w:t>
      </w:r>
      <w:r>
        <w:rPr>
          <w:rFonts w:hint="eastAsia"/>
        </w:rPr>
        <w:br/>
      </w:r>
      <w:r>
        <w:rPr>
          <w:rFonts w:hint="eastAsia"/>
        </w:rPr>
        <w:t>　　　　一、喂食管产品差异化是企业发展的方向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二、喂食管行业渠道重心下沉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中国喂食管行业重点区域发展分析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一、中国喂食管行业重点区域市场结构变化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二、中国喂食管行业重点区域（一）发展分析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三、中国喂食管行业重点区域（二）发展分析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四、中国喂食管行业重点区域（三）发展分析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五、中国喂食管行业重点区域（四）发展分析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六、中国喂食管行业重点区域（五）发展分析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近几年喂食管行业重点企业发展分析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喂食管企业（一）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二、喂食管企业经营情况分析</w:t>
      </w:r>
      <w:r>
        <w:rPr>
          <w:rFonts w:hint="eastAsia"/>
        </w:rPr>
        <w:br/>
      </w:r>
      <w:r>
        <w:rPr>
          <w:rFonts w:hint="eastAsia"/>
        </w:rPr>
        <w:t>　　　　三、喂食管企业发展规划及前景展望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喂食管企业（二）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二、喂食管企业经营情况分析</w:t>
      </w:r>
      <w:r>
        <w:rPr>
          <w:rFonts w:hint="eastAsia"/>
        </w:rPr>
        <w:br/>
      </w:r>
      <w:r>
        <w:rPr>
          <w:rFonts w:hint="eastAsia"/>
        </w:rPr>
        <w:t>　　　　三、喂食管企业发展规划及前景展望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喂食管企业（三）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二、喂食管企业经营情况分析</w:t>
      </w:r>
      <w:r>
        <w:rPr>
          <w:rFonts w:hint="eastAsia"/>
        </w:rPr>
        <w:br/>
      </w:r>
      <w:r>
        <w:rPr>
          <w:rFonts w:hint="eastAsia"/>
        </w:rPr>
        <w:t>　　　　三、喂食管企业发展规划及前景展望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喂食管企业（四）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二、喂食管企业经营情况分析</w:t>
      </w:r>
      <w:r>
        <w:rPr>
          <w:rFonts w:hint="eastAsia"/>
        </w:rPr>
        <w:br/>
      </w:r>
      <w:r>
        <w:rPr>
          <w:rFonts w:hint="eastAsia"/>
        </w:rPr>
        <w:t>　　　　三、喂食管企业发展规划及前景展望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喂食管企业（五）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二、喂食管企业经营情况分析</w:t>
      </w:r>
      <w:r>
        <w:rPr>
          <w:rFonts w:hint="eastAsia"/>
        </w:rPr>
        <w:br/>
      </w:r>
      <w:r>
        <w:rPr>
          <w:rFonts w:hint="eastAsia"/>
        </w:rPr>
        <w:t>　　　　三、喂食管企业发展规划及前景展望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喂食管企业发展策略分析</w:t>
      </w:r>
      <w:r>
        <w:rPr>
          <w:rFonts w:hint="eastAsia"/>
        </w:rPr>
        <w:br/>
      </w:r>
      <w:r>
        <w:rPr>
          <w:rFonts w:hint="eastAsia"/>
        </w:rPr>
        <w:t>　　第一节 喂食管市场策略分析</w:t>
      </w:r>
      <w:r>
        <w:rPr>
          <w:rFonts w:hint="eastAsia"/>
        </w:rPr>
        <w:br/>
      </w:r>
      <w:r>
        <w:rPr>
          <w:rFonts w:hint="eastAsia"/>
        </w:rPr>
        <w:t>　　　　一、喂食管价格策略分析</w:t>
      </w:r>
      <w:r>
        <w:rPr>
          <w:rFonts w:hint="eastAsia"/>
        </w:rPr>
        <w:br/>
      </w:r>
      <w:r>
        <w:rPr>
          <w:rFonts w:hint="eastAsia"/>
        </w:rPr>
        <w:t>　　　　二、喂食管渠道策略分析</w:t>
      </w:r>
      <w:r>
        <w:rPr>
          <w:rFonts w:hint="eastAsia"/>
        </w:rPr>
        <w:br/>
      </w:r>
      <w:r>
        <w:rPr>
          <w:rFonts w:hint="eastAsia"/>
        </w:rPr>
        <w:t>　　第二节 喂食管销售策略分析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提高喂食管企业竞争力的策略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一、提高中国喂食管企业核心竞争力的对策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二、喂食管企业提升竞争力的主要方向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三、影响喂食管企业核心竞争力的因素及提升途径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四、提高喂食管企业竞争力的策略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对我国喂食管品牌的战略思考</w:t>
      </w:r>
      <w:r>
        <w:rPr>
          <w:rFonts w:hint="eastAsia"/>
        </w:rPr>
        <w:br/>
      </w:r>
      <w:r>
        <w:rPr>
          <w:rFonts w:hint="eastAsia"/>
        </w:rPr>
        <w:t>　　　　一、喂食管实施品牌战略的意义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二、喂食管企业品牌的现状分析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三、我国喂食管企业的品牌战略</w:t>
      </w:r>
      <w:r>
        <w:rPr>
          <w:rFonts w:hint="eastAsia"/>
        </w:rPr>
        <w:br/>
      </w:r>
      <w:r>
        <w:rPr>
          <w:rFonts w:hint="eastAsia"/>
        </w:rPr>
        <w:t>　　　　四、喂食管品牌战略管理的策略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2025-2031年喂食管行业发展趋势及投资风险分析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当前喂食管存在的问题</w:t>
      </w:r>
      <w:r>
        <w:rPr>
          <w:rFonts w:hint="eastAsia"/>
        </w:rPr>
        <w:br/>
      </w:r>
      <w:r>
        <w:rPr>
          <w:rFonts w:hint="eastAsia"/>
        </w:rPr>
        <w:t>　　第二节 喂食管未来发展预测分析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一、中国喂食管发展方向分析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三、2025-2031年中国喂食管行业发展趋势预测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2025-2031年中国喂食管行业投资风险分析</w:t>
      </w:r>
      <w:r>
        <w:rPr>
          <w:rFonts w:hint="eastAsia"/>
        </w:rPr>
        <w:br/>
      </w:r>
      <w:r>
        <w:rPr>
          <w:rFonts w:hint="eastAsia"/>
        </w:rPr>
        <w:t>　　　　一、喂食管市场竞争风险</w:t>
      </w:r>
      <w:r>
        <w:rPr>
          <w:rFonts w:hint="eastAsia"/>
        </w:rPr>
        <w:br/>
      </w:r>
      <w:r>
        <w:rPr>
          <w:rFonts w:hint="eastAsia"/>
        </w:rPr>
        <w:t>　　　　二、喂食管原材料压力风险分析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三、喂食管技术风险分析</w:t>
      </w:r>
      <w:r>
        <w:rPr>
          <w:rFonts w:hint="eastAsia"/>
        </w:rPr>
        <w:br/>
      </w:r>
      <w:r>
        <w:rPr>
          <w:rFonts w:hint="eastAsia"/>
        </w:rPr>
        <w:t>　　　　四、喂食管政策和体制风险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喂食管市场指标预测及喂食管项目投资建议</w:t>
      </w:r>
      <w:r>
        <w:rPr>
          <w:rFonts w:hint="eastAsia"/>
        </w:rPr>
        <w:br/>
      </w:r>
      <w:r>
        <w:rPr>
          <w:rFonts w:hint="eastAsia"/>
        </w:rPr>
        <w:t>　　第一节 中国喂食管行业市场发展趋势预测</w:t>
      </w:r>
      <w:r>
        <w:rPr>
          <w:rFonts w:hint="eastAsia"/>
        </w:rPr>
        <w:br/>
      </w:r>
      <w:r>
        <w:rPr>
          <w:rFonts w:hint="eastAsia"/>
        </w:rPr>
        <w:t>　　第二节 喂食管产品投资机会</w:t>
      </w:r>
      <w:r>
        <w:rPr>
          <w:rFonts w:hint="eastAsia"/>
        </w:rPr>
        <w:br/>
      </w:r>
      <w:r>
        <w:rPr>
          <w:rFonts w:hint="eastAsia"/>
        </w:rPr>
        <w:t>　　第三节 喂食管产品投资趋势分析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中^智^林^－喂食管项目投资建议</w:t>
      </w:r>
      <w:r>
        <w:rPr>
          <w:rFonts w:hint="eastAsia"/>
        </w:rPr>
        <w:br/>
      </w:r>
      <w:r>
        <w:rPr>
          <w:rFonts w:hint="eastAsia"/>
        </w:rPr>
        <w:t>　　　　一、喂食管行业投资环境考察</w:t>
      </w:r>
      <w:r>
        <w:rPr>
          <w:rFonts w:hint="eastAsia"/>
        </w:rPr>
        <w:br/>
      </w:r>
      <w:r>
        <w:rPr>
          <w:rFonts w:hint="eastAsia"/>
        </w:rPr>
        <w:t>　　　　二、喂食管投资风险及控制策略</w:t>
      </w:r>
      <w:r>
        <w:rPr>
          <w:rFonts w:hint="eastAsia"/>
        </w:rPr>
        <w:br/>
      </w:r>
      <w:r>
        <w:rPr>
          <w:rFonts w:hint="eastAsia"/>
        </w:rPr>
        <w:t>　　　　三、喂食管产品投资方向建议</w:t>
      </w:r>
      <w:r>
        <w:rPr>
          <w:rFonts w:hint="eastAsia"/>
        </w:rPr>
        <w:br/>
      </w:r>
      <w:r>
        <w:rPr>
          <w:rFonts w:hint="eastAsia"/>
        </w:rPr>
        <w:t>　　　　四、喂食管项目投资建议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喂食管行业历程</w:t>
      </w:r>
      <w:r>
        <w:rPr>
          <w:rFonts w:hint="eastAsia"/>
        </w:rPr>
        <w:br/>
      </w:r>
      <w:r>
        <w:rPr>
          <w:rFonts w:hint="eastAsia"/>
        </w:rPr>
        <w:t>　　图表 喂食管行业生命周期</w:t>
      </w:r>
      <w:r>
        <w:rPr>
          <w:rFonts w:hint="eastAsia"/>
        </w:rPr>
        <w:br/>
      </w:r>
      <w:r>
        <w:rPr>
          <w:rFonts w:hint="eastAsia"/>
        </w:rPr>
        <w:t>　　图表 喂食管行业产业链分析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2019-2024年中国喂食管行业市场规模及增长情况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2019-2024年喂食管行业市场容量分析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2019-2024年中国喂食管行业产能统计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2019-2024年中国喂食管行业产量及增长趋势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2019-2024年中国喂食管市场需求量及增速统计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2025年中国喂食管行业需求领域分布格局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2019-2024年中国喂食管行业销售收入分析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2019-2024年中国喂食管行业盈利情况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2019-2024年中国喂食管行业利润总额统计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2019-2024年中国喂食管进口数量分析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2019-2024年中国喂食管进口金额分析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2019-2024年中国喂食管出口数量分析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2019-2024年中国喂食管出口金额分析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2025年中国喂食管进口国家及地区分析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2025年中国喂食管出口国家及地区分析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2019-2024年中国喂食管行业企业数量情况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2019-2024年中国喂食管行业企业平均规模情况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**地区喂食管市场规模及增长情况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**地区喂食管行业市场需求情况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**地区喂食管市场规模及增长情况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**地区喂食管行业市场需求情况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**地区喂食管市场规模及增长情况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**地区喂食管行业市场需求情况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**地区喂食管市场规模及增长情况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**地区喂食管行业市场需求情况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喂食管重点企业（一）基本信息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喂食管重点企业（一）经营情况分析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喂食管重点企业（一）主要经济指标情况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喂食管重点企业（一）盈利能力情况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喂食管重点企业（一）偿债能力情况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喂食管重点企业（一）运营能力情况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喂食管重点企业（一）成长能力情况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喂食管重点企业（二）基本信息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喂食管重点企业（二）经营情况分析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喂食管重点企业（二）主要经济指标情况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喂食管重点企业（二）盈利能力情况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喂食管重点企业（二）偿债能力情况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喂食管重点企业（二）运营能力情况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喂食管重点企业（二）成长能力情况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喂食管重点企业（三）基本信息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喂食管重点企业（三）经营情况分析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喂食管重点企业（三）主要经济指标情况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喂食管重点企业（三）盈利能力情况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喂食管重点企业（三）偿债能力情况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喂食管重点企业（三）运营能力情况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喂食管重点企业（三）成长能力情况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2025-2031年中国喂食管行业产能预测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2025-2031年中国喂食管行业产量预测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2025-2031年中国喂食管市场需求量预测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2025-2031年中国喂食管行业供需平衡预测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2025-2031年中国喂食管市场容量预测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2025-2031年中国喂食管市场规模预测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2025-2031年中国喂食管市场前景分析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2025-2031年中国喂食管发展趋势预测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751bb67e047da" w:history="1">
        <w:r>
          <w:rPr>
            <w:rStyle w:val="Hyperlink"/>
          </w:rPr>
          <w:t>2025-2031年中国喂食管市场发展调研及投资前景分析报告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751bb67e047da" w:history="1">
        <w:r>
          <w:rPr>
            <w:rStyle w:val="Hyperlink"/>
          </w:rPr>
          <w:t>https://www.20087.com/1/18/WeiShiGuanHangYeFenXiBaoGao.html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热点：食管反流症、喂食管返流症状、胃食管反流、喂食管反流的症状怎么治疗、食管反流、喂食管返流怎么引起的、用胃管喂食的营养餐、胃食管反流的主要症状、胃食管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71c186b164cad" w:history="1">
      <w:r>
        <w:rPr>
          <w:rStyle w:val="Hyperlink"/>
        </w:rPr>
        <w:t>2025-2031年中国喂食管市场发展调研及投资前景分析报告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WeiShiGuanHangYeFenXiBaoGao.html" TargetMode="External" Id="R24d751bb67e0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WeiShiGuanHangYeFenXiBaoGao.html" TargetMode="External" Id="Rf6471c186b16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2025-01-11T04:17:00Z</dcterms:created>
  <dcterms:modified xsi:type="dcterms:W3CDTF">2025-01-11T05:17:00Z</dcterms:modified>
  <dc:subject>2025-2031年中国喂食管市场发展调研及投资前景分析报告</dc:subject>
  <dc:title>2025-2031年中国喂食管市场发展调研及投资前景分析报告</dc:title>
  <cp:keywords>2025-2031年中国喂食管市场发展调研及投资前景分析报告</cp:keywords>
  <dc:description>2025-2031年中国喂食管市场发展调研及投资前景分析报告</dc:description>
</cp:coreProperties>
</file>