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0f5c547514e02" w:history="1">
              <w:r>
                <w:rPr>
                  <w:rStyle w:val="Hyperlink"/>
                </w:rPr>
                <w:t>2026-2032年中国一次性塑料面屏发展现状与前景趋势分析报告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0f5c547514e02" w:history="1">
              <w:r>
                <w:rPr>
                  <w:rStyle w:val="Hyperlink"/>
                </w:rPr>
                <w:t>2026-2032年中国一次性塑料面屏发展现状与前景趋势分析报告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0f5c547514e02" w:history="1">
                <w:r>
                  <w:rPr>
                    <w:rStyle w:val="Hyperlink"/>
                  </w:rPr>
                  <w:t>https://www.20087.com/8/80/YiCiXingSuLiaoMianPingShiChangQianJingFenXi.html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塑料面屏是个人防护装备的重要组成部分，曾在公共卫生事件期间经历爆发式需求增长，主要用于阻隔飞沫、液体喷溅及面部防护。一次性塑料面屏以PET、APET或PP材质为主，通过注塑或热成型工艺制成，强调轻量化、视野清晰度与佩戴舒适性。随着应急需求回落，市场回归理性，应用场景集中于医疗、实验室、食品加工及特定工业操作等常规防护领域。行业面临的主要挑战包括原材料价格波动、环保法规趋严（尤其针对不可降解塑料）、以及可重复使用面罩的竞争挤压。大量中小厂商缺乏品牌与渠道优势，陷入低价同质化竞争，产品质量参差不齐，部分产品存在光学畸变、抗冲击性不足等安全隐患。</w:t>
      </w:r>
      <w:r>
        <w:rPr>
          <w:rFonts w:hint="eastAsia"/>
        </w:rPr>
        <w:br/>
      </w:r>
      <w:r>
        <w:rPr>
          <w:rFonts w:hint="eastAsia"/>
        </w:rPr>
        <w:t>　　未来，一次性塑料面屏将向环保材料替代、功能复合化与标准规范化方向转型。生物可降解塑料（如PLA、PBAT）或再生PET的应用将成为应对“限塑令”的主流路径，尽管成本与性能平衡仍是产业化难点。产品设计上，防雾涂层、抗静电处理、可调节头带及与口罩/护目镜的兼容性优化将提升用户体验。监管层面，国家或行业标准将加强对光学性能、机械强度及生物相容性的强制要求，淘汰劣质产能。此外，在非应急常态下，用户更倾向选择高性价比、符合职业安全规范的产品，推动采购向集采平台与专业防护品牌集中。具备绿色供应链、合规认证及场景化解决方案能力的企业，将在后疫情时代的防护用品市场中保持稳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0f5c547514e02" w:history="1">
        <w:r>
          <w:rPr>
            <w:rStyle w:val="Hyperlink"/>
          </w:rPr>
          <w:t>2026-2032年中国一次性塑料面屏发展现状与前景趋势分析报告</w:t>
        </w:r>
      </w:hyperlink>
      <w:r>
        <w:rPr>
          <w:rFonts w:hint="eastAsia"/>
        </w:rPr>
        <w:t>》系统分析了一次性塑料面屏行业的现状，全面梳理了一次性塑料面屏市场需求、市场规模、产业链结构及价格体系，详细解读了一次性塑料面屏细分市场特点。报告结合权威数据，科学预测了一次性塑料面屏市场前景与发展趋势，客观分析了品牌竞争格局、市场集中度及重点企业的运营表现，并指出了一次性塑料面屏行业面临的机遇与风险。为一次性塑料面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一次性塑料面屏行业概述</w:t>
      </w:r>
      <w:r>
        <w:rPr>
          <w:rFonts w:hint="eastAsia"/>
        </w:rPr>
        <w:br/>
      </w:r>
      <w:r>
        <w:rPr>
          <w:rFonts w:hint="eastAsia"/>
        </w:rPr>
        <w:t>　　第一节 一次性塑料面屏定义与分类</w:t>
      </w:r>
      <w:r>
        <w:rPr>
          <w:rFonts w:hint="eastAsia"/>
        </w:rPr>
        <w:br/>
      </w:r>
      <w:r>
        <w:rPr>
          <w:rFonts w:hint="eastAsia"/>
        </w:rPr>
        <w:t>　　第二节 一次性塑料面屏应用领域</w:t>
      </w:r>
      <w:r>
        <w:rPr>
          <w:rFonts w:hint="eastAsia"/>
        </w:rPr>
        <w:br/>
      </w:r>
      <w:r>
        <w:rPr>
          <w:rFonts w:hint="eastAsia"/>
        </w:rPr>
        <w:t>　　第三节 一次性塑料面屏行业经济指标分析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一次性塑料面屏产业链及经营模式分析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三、一次性塑料面屏销售模式及销售渠道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全球一次性塑料面屏市场发展综述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2020-2025年全球一次性塑料面屏市场规模与趋势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主要国家与地区一次性塑料面屏市场分析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2026-2032年全球一次性塑料面屏行业发展趋势与前景预测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中国一次性塑料面屏行业市场分析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2025-2026年一次性塑料面屏产能与投资动态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一、国内一次性塑料面屏产能及利用情况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二、一次性塑料面屏产能扩张与投资动态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2026-2032年一次性塑料面屏行业产量统计与趋势预测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一、2020-2025年一次性塑料面屏行业产量数据统计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1、2020-2025年一次性塑料面屏产量及增长趋势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2、2020-2025年一次性塑料面屏细分产品产量及份额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二、影响一次性塑料面屏产量的关键因素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三、2026-2032年一次性塑料面屏产量预测</w:t>
      </w:r>
      <w:r>
        <w:rPr>
          <w:rFonts w:hint="eastAsia"/>
        </w:rPr>
        <w:br/>
      </w:r>
      <w:r>
        <w:rPr>
          <w:rFonts w:hint="eastAsia"/>
        </w:rPr>
        <w:t>　　第三节 2026-2032年一次性塑料面屏市场需求与销售分析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一、2025-2026年一次性塑料面屏行业需求现状</w:t>
      </w:r>
      <w:r>
        <w:rPr>
          <w:rFonts w:hint="eastAsia"/>
        </w:rPr>
        <w:br/>
      </w:r>
      <w:r>
        <w:rPr>
          <w:rFonts w:hint="eastAsia"/>
        </w:rPr>
        <w:t>　　　　二、一次性塑料面屏客户群体与需求特点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三、2020-2025年一次性塑料面屏行业销售规模分析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四、2026-2032年一次性塑料面屏市场增长潜力与规模预测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中国一次性塑料面屏细分市场与下游应用领域分析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一次性塑料面屏细分市场分析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一、2025-2026年一次性塑料面屏主要细分产品市场现状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一次性塑料面屏下游应用与客户群体分析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一、2025-2026年一次性塑料面屏各应用领域市场现状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2025-2026年一次性塑料面屏行业技术发展现状及趋势分析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一次性塑料面屏行业技术发展现状分析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国内外一次性塑料面屏行业技术差异与原因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一次性塑料面屏行业技术发展方向、趋势预测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提升一次性塑料面屏行业技术能力策略建议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一次性塑料面屏价格机制与竞争策略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一、2020-2025年一次性塑料面屏市场价格走势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一次性塑料面屏定价策略与方法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2026-2032年一次性塑料面屏价格竞争态势与趋势预测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中国一次性塑料面屏行业重点区域市场研究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2025-2026年重点区域一次性塑料面屏市场发展概况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二、2020-2025年一次性塑料面屏市场需求规模情况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三、2026-2032年一次性塑料面屏行业发展潜力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二、2020-2025年一次性塑料面屏市场需求规模情况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三、2026-2032年一次性塑料面屏行业发展潜力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二、2020-2025年一次性塑料面屏市场需求规模情况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三、2026-2032年一次性塑料面屏行业发展潜力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二、2020-2025年一次性塑料面屏市场需求规模情况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三、2026-2032年一次性塑料面屏行业发展潜力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二、2020-2025年一次性塑料面屏市场需求规模情况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三、2026-2032年一次性塑料面屏行业发展潜力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2020-2025年中国一次性塑料面屏行业进出口情况分析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一次性塑料面屏行业进口情况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一、2020-2025年一次性塑料面屏进口规模及增长情况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二、一次性塑料面屏主要进口来源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一次性塑料面屏行业出口情况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一、2020-2025年一次性塑料面屏出口规模及增长情况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二、一次性塑料面屏主要出口目的地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2020-2025年中国一次性塑料面屏行业总体发展与财务状况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2020-2025年中国一次性塑料面屏行业规模情况</w:t>
      </w:r>
      <w:r>
        <w:rPr>
          <w:rFonts w:hint="eastAsia"/>
        </w:rPr>
        <w:br/>
      </w:r>
      <w:r>
        <w:rPr>
          <w:rFonts w:hint="eastAsia"/>
        </w:rPr>
        <w:t>　　　　一、一次性塑料面屏行业企业数量规模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二、一次性塑料面屏行业从业人员规模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三、一次性塑料面屏行业市场敏感性分析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2020-2025年中国一次性塑料面屏行业财务能力分析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一、一次性塑料面屏行业盈利能力</w:t>
      </w:r>
      <w:r>
        <w:rPr>
          <w:rFonts w:hint="eastAsia"/>
        </w:rPr>
        <w:br/>
      </w:r>
      <w:r>
        <w:rPr>
          <w:rFonts w:hint="eastAsia"/>
        </w:rPr>
        <w:t>　　　　二、一次性塑料面屏行业偿债能力</w:t>
      </w:r>
      <w:r>
        <w:rPr>
          <w:rFonts w:hint="eastAsia"/>
        </w:rPr>
        <w:br/>
      </w:r>
      <w:r>
        <w:rPr>
          <w:rFonts w:hint="eastAsia"/>
        </w:rPr>
        <w:t>　　　　三、一次性塑料面屏行业营运能力</w:t>
      </w:r>
      <w:r>
        <w:rPr>
          <w:rFonts w:hint="eastAsia"/>
        </w:rPr>
        <w:br/>
      </w:r>
      <w:r>
        <w:rPr>
          <w:rFonts w:hint="eastAsia"/>
        </w:rPr>
        <w:t>　　　　四、一次性塑料面屏行业发展能力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一次性塑料面屏行业重点企业调研分析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二、企业一次性塑料面屏业务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二、企业一次性塑料面屏业务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二、企业一次性塑料面屏业务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二、企业一次性塑料面屏业务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二、企业一次性塑料面屏业务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二、企业一次性塑料面屏业务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中国一次性塑料面屏行业竞争格局分析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一次性塑料面屏行业竞争格局总览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2025-2026年一次性塑料面屏行业竞争力分析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2020-2025年一次性塑料面屏行业企业并购活动分析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2025-2026年一次性塑料面屏行业会展与招投标活动分析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一、一次性塑料面屏行业会展活动及其市场影响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2026年中国一次性塑料面屏企业发展企业发展策略与建议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一次性塑料面屏销售模式与渠道策略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一次性塑料面屏品牌与市场推广策略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一次性塑料面屏研发投入与技术创新能力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一次性塑料面屏合作联盟与资源整合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中国一次性塑料面屏行业风险与对策</w:t>
      </w:r>
      <w:r>
        <w:rPr>
          <w:rFonts w:hint="eastAsia"/>
        </w:rPr>
        <w:br/>
      </w:r>
      <w:r>
        <w:rPr>
          <w:rFonts w:hint="eastAsia"/>
        </w:rPr>
        <w:t>　　第一节 一次性塑料面屏行业SWOT分析</w:t>
      </w:r>
      <w:r>
        <w:rPr>
          <w:rFonts w:hint="eastAsia"/>
        </w:rPr>
        <w:br/>
      </w:r>
      <w:r>
        <w:rPr>
          <w:rFonts w:hint="eastAsia"/>
        </w:rPr>
        <w:t>　　　　一、一次性塑料面屏行业优势</w:t>
      </w:r>
      <w:r>
        <w:rPr>
          <w:rFonts w:hint="eastAsia"/>
        </w:rPr>
        <w:br/>
      </w:r>
      <w:r>
        <w:rPr>
          <w:rFonts w:hint="eastAsia"/>
        </w:rPr>
        <w:t>　　　　二、一次性塑料面屏行业劣势</w:t>
      </w:r>
      <w:r>
        <w:rPr>
          <w:rFonts w:hint="eastAsia"/>
        </w:rPr>
        <w:br/>
      </w:r>
      <w:r>
        <w:rPr>
          <w:rFonts w:hint="eastAsia"/>
        </w:rPr>
        <w:t>　　　　三、一次性塑料面屏市场机会</w:t>
      </w:r>
      <w:r>
        <w:rPr>
          <w:rFonts w:hint="eastAsia"/>
        </w:rPr>
        <w:br/>
      </w:r>
      <w:r>
        <w:rPr>
          <w:rFonts w:hint="eastAsia"/>
        </w:rPr>
        <w:t>　　　　四、一次性塑料面屏市场威胁</w:t>
      </w:r>
      <w:r>
        <w:rPr>
          <w:rFonts w:hint="eastAsia"/>
        </w:rPr>
        <w:br/>
      </w:r>
      <w:r>
        <w:rPr>
          <w:rFonts w:hint="eastAsia"/>
        </w:rPr>
        <w:t>　　第二节 一次性塑料面屏行业风险及对策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2026-2032年中国一次性塑料面屏行业前景与发展趋势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2025-2026年一次性塑料面屏行业发展环境分析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一、一次性塑料面屏行业主管部门与监管体制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二、一次性塑料面屏行业主要法律法规及政策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三、一次性塑料面屏行业标准与质量监管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2026-2032年一次性塑料面屏行业发展趋势与方向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2026-2032年一次性塑料面屏行业发展潜力与机遇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一次性塑料面屏行业研究结论与建议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中⋅智⋅林⋅－一次性塑料面屏行业发展建议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一次性塑料面屏行业历程</w:t>
      </w:r>
      <w:r>
        <w:rPr>
          <w:rFonts w:hint="eastAsia"/>
        </w:rPr>
        <w:br/>
      </w:r>
      <w:r>
        <w:rPr>
          <w:rFonts w:hint="eastAsia"/>
        </w:rPr>
        <w:t>　　图表 一次性塑料面屏行业生命周期</w:t>
      </w:r>
      <w:r>
        <w:rPr>
          <w:rFonts w:hint="eastAsia"/>
        </w:rPr>
        <w:br/>
      </w:r>
      <w:r>
        <w:rPr>
          <w:rFonts w:hint="eastAsia"/>
        </w:rPr>
        <w:t>　　图表 一次性塑料面屏行业产业链分析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2020-2025年中国一次性塑料面屏行业市场规模及增长情况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2020-2025年一次性塑料面屏行业市场容量分析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2020-2025年中国一次性塑料面屏行业产能统计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2020-2025年中国一次性塑料面屏行业产量及增长趋势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2020-2025年中国一次性塑料面屏市场需求量及增速统计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2025年中国一次性塑料面屏行业需求领域分布格局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2020-2025年中国一次性塑料面屏行业销售收入分析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2020-2025年中国一次性塑料面屏行业盈利情况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2020-2025年中国一次性塑料面屏行业利润总额统计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2020-2025年中国一次性塑料面屏进口数量分析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2020-2025年中国一次性塑料面屏进口金额分析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2020-2025年中国一次性塑料面屏出口数量分析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2020-2025年中国一次性塑料面屏出口金额分析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2025年中国一次性塑料面屏进口国家及地区分析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2025年中国一次性塑料面屏出口国家及地区分析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2020-2025年中国一次性塑料面屏行业企业数量情况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2020-2025年中国一次性塑料面屏行业企业平均规模情况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**地区一次性塑料面屏市场规模及增长情况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**地区一次性塑料面屏行业市场需求情况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**地区一次性塑料面屏市场规模及增长情况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**地区一次性塑料面屏行业市场需求情况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**地区一次性塑料面屏市场规模及增长情况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**地区一次性塑料面屏行业市场需求情况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**地区一次性塑料面屏市场规模及增长情况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**地区一次性塑料面屏行业市场需求情况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一次性塑料面屏重点企业（三）成长能力情况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2026-2032年中国一次性塑料面屏行业产能预测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2026-2032年中国一次性塑料面屏行业产量预测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2026-2032年中国一次性塑料面屏市场需求量预测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2026-2032年中国一次性塑料面屏行业供需平衡预测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2026-2032年中国一次性塑料面屏市场容量预测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2026-2032年中国一次性塑料面屏市场规模预测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2026-2032年中国一次性塑料面屏市场前景分析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2026-2032年中国一次性塑料面屏发展趋势预测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0f5c547514e02" w:history="1">
        <w:r>
          <w:rPr>
            <w:rStyle w:val="Hyperlink"/>
          </w:rPr>
          <w:t>2026-2032年中国一次性塑料面屏发展现状与前景趋势分析报告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0f5c547514e02" w:history="1">
        <w:r>
          <w:rPr>
            <w:rStyle w:val="Hyperlink"/>
          </w:rPr>
          <w:t>https://www.20087.com/8/80/YiCiXingSuLiaoMianPingShiChangQianJingFenXi.html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热点：透明塑料纸、一次性面屏怎么消毒、折叠屏是玻璃还是塑料、一次性塑料膜、液晶屏边上的小塑料片干嘛的、一次性塑料纸、彩色塑料纸、一次性塑料面膜有什么用、液晶电视都是塑料屏幕吗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8379e1db74bd6" w:history="1">
      <w:r>
        <w:rPr>
          <w:rStyle w:val="Hyperlink"/>
        </w:rPr>
        <w:t>2026-2032年中国一次性塑料面屏发展现状与前景趋势分析报告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iCiXingSuLiaoMianPingShiChangQianJingFenXi.html" TargetMode="External" Id="R0020f5c54751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iCiXingSuLiaoMianPingShiChangQianJingFenXi.html" TargetMode="External" Id="R3648379e1db7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2026-02-02T00:05:40Z</dcterms:created>
  <dcterms:modified xsi:type="dcterms:W3CDTF">2026-02-02T01:05:40Z</dcterms:modified>
  <dc:subject>2026-2032年中国一次性塑料面屏发展现状与前景趋势分析报告</dc:subject>
  <dc:title>2026-2032年中国一次性塑料面屏发展现状与前景趋势分析报告</dc:title>
  <cp:keywords>2026-2032年中国一次性塑料面屏发展现状与前景趋势分析报告</cp:keywords>
  <dc:description>2026-2032年中国一次性塑料面屏发展现状与前景趋势分析报告</dc:description>
</cp:coreProperties>
</file>