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286ea5ec4a02" w:history="1">
              <w:r>
                <w:rPr>
                  <w:rStyle w:val="Hyperlink"/>
                </w:rPr>
                <w:t>2024-2030年中国一次性血氧探头市场研究分析与发展趋势报告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286ea5ec4a02" w:history="1">
              <w:r>
                <w:rPr>
                  <w:rStyle w:val="Hyperlink"/>
                </w:rPr>
                <w:t>2024-2030年中国一次性血氧探头市场研究分析与发展趋势报告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5286ea5ec4a02" w:history="1">
                <w:r>
                  <w:rPr>
                    <w:rStyle w:val="Hyperlink"/>
                  </w:rPr>
                  <w:t>https://www.20087.com/8/90/YiCiXingXueYangTanTouFaZhanQuShi.html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氧探头是医疗监护设备中用于连续监测患者血氧饱和度（SpO2）的重要配件。在重症监护、手术室和家庭护理中广泛应用，帮助医生和护士及时了解患者的呼吸和循环状况。近年来，随着无线传输技术和柔性电子材料的进步，一次性血氧探头变得更加小巧、舒适，且能够实时传输数据至监护设备或移动终端。</w:t>
      </w:r>
      <w:r>
        <w:rPr>
          <w:rFonts w:hint="eastAsia"/>
        </w:rPr>
        <w:br/>
      </w:r>
      <w:r>
        <w:rPr>
          <w:rFonts w:hint="eastAsia"/>
        </w:rPr>
        <w:t>　　未来，一次性血氧探头的发展将更加注重患者舒适度和远程监测能力。新一代探头将采用更柔软、透气的材料，减少长期佩戴引起的皮肤刺激，提高患者体验。同时，随着远程医疗和居家护理模式的推广，无线血氧探头将具备更长的电池寿命和更稳定的信号传输，支持患者在自由活动时进行连续监测。此外，智能血氧探头将集成更多的生理参数监测功能，如心率、体温和呼吸频率，为综合健康评估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286ea5ec4a02" w:history="1">
        <w:r>
          <w:rPr>
            <w:rStyle w:val="Hyperlink"/>
          </w:rPr>
          <w:t>2024-2030年中国一次性血氧探头市场研究分析与发展趋势报告</w:t>
        </w:r>
      </w:hyperlink>
      <w:r>
        <w:rPr>
          <w:rFonts w:hint="eastAsia"/>
        </w:rPr>
        <w:t>》具有很强专业性、实用性和实效性，主要分析了一次性血氧探头行业的市场规模、一次性血氧探头市场供需状况、一次性血氧探头市场竞争状况和一次性血氧探头主要企业经营情况，同时对一次性血氧探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5286ea5ec4a02" w:history="1">
        <w:r>
          <w:rPr>
            <w:rStyle w:val="Hyperlink"/>
          </w:rPr>
          <w:t>2024-2030年中国一次性血氧探头市场研究分析与发展趋势报告</w:t>
        </w:r>
      </w:hyperlink>
      <w:r>
        <w:rPr>
          <w:rFonts w:hint="eastAsia"/>
        </w:rPr>
        <w:t>》可以帮助投资者准确把握一次性血氧探头行业的市场现状，为投资者进行投资作出一次性血氧探头行业前景预判，挖掘一次性血氧探头行业投资价值，同时提出一次性血氧探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一次性血氧探头产品概述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一次性血氧探头市场特点分析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一次性血氧探头行业发展周期特征分析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2023-2024年中国一次性血氧探头行业发展环境分析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中国一次性血氧探头行业发展经济环境分析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中国一次性血氧探头行业发展政策环境分析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一、一次性血氧探头行业政策影响分析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二、相关一次性血氧探头行业标准分析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2023-2024年全球一次性血氧探头行业市场发展调研分析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全球一次性血氧探头行业市场运行环境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全球一次性血氧探头行业市场发展情况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一、全球一次性血氧探头行业市场供给分析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二、全球一次性血氧探头行业市场需求分析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三、全球一次性血氧探头行业主要国家地区发展情况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2024-2030年全球一次性血氧探头行业市场规模趋势预测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中国一次性血氧探头行业市场供需现状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中国一次性血氧探头市场现状</w:t>
      </w:r>
      <w:r>
        <w:rPr>
          <w:rFonts w:hint="eastAsia"/>
        </w:rPr>
        <w:br/>
      </w:r>
      <w:r>
        <w:rPr>
          <w:rFonts w:hint="eastAsia"/>
        </w:rPr>
        <w:t>　　第二节 中国一次性血氧探头产量分析及预测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一、一次性血氧探头总体产能规模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二、2018-2023年中国一次性血氧探头产量统计</w:t>
      </w:r>
      <w:r>
        <w:rPr>
          <w:rFonts w:hint="eastAsia"/>
        </w:rPr>
        <w:br/>
      </w:r>
      <w:r>
        <w:rPr>
          <w:rFonts w:hint="eastAsia"/>
        </w:rPr>
        <w:t>　　　　三、一次性血氧探头行业供给区域分布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四、2024-2030年中国一次性血氧探头产量预测</w:t>
      </w:r>
      <w:r>
        <w:rPr>
          <w:rFonts w:hint="eastAsia"/>
        </w:rPr>
        <w:br/>
      </w:r>
      <w:r>
        <w:rPr>
          <w:rFonts w:hint="eastAsia"/>
        </w:rPr>
        <w:t>　　第三节 中国一次性血氧探头市场需求分析及预测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一、2018-2023年中国一次性血氧探头市场需求统计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二、中国一次性血氧探头市场需求特点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三、2024-2030年中国一次性血氧探头市场需求量预测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中国一次性血氧探头行业现状调研分析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中国一次性血氧探头行业发展现状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一、2023-2024年一次性血氧探头行业品牌发展现状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二、2023-2024年一次性血氧探头行业需求市场现状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三、2023-2024年一次性血氧探头市场需求层次分析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四、2023-2024年中国一次性血氧探头市场走向分析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中国一次性血氧探头产品技术分析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一、2023-2024年一次性血氧探头产品技术变化特点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二、2023-2024年一次性血氧探头产品市场的新技术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三、2023-2024年一次性血氧探头产品市场现状分析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中国一次性血氧探头行业存在的问题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一、2023-2024年一次性血氧探头产品市场存在的主要问题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二、2023-2024年国内一次性血氧探头产品市场的三大瓶颈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三、2023-2024年一次性血氧探头产品市场遭遇的规模难题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对中国一次性血氧探头市场的分析及思考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一、一次性血氧探头市场特点</w:t>
      </w:r>
      <w:r>
        <w:rPr>
          <w:rFonts w:hint="eastAsia"/>
        </w:rPr>
        <w:br/>
      </w:r>
      <w:r>
        <w:rPr>
          <w:rFonts w:hint="eastAsia"/>
        </w:rPr>
        <w:t>　　　　二、一次性血氧探头市场分析</w:t>
      </w:r>
      <w:r>
        <w:rPr>
          <w:rFonts w:hint="eastAsia"/>
        </w:rPr>
        <w:br/>
      </w:r>
      <w:r>
        <w:rPr>
          <w:rFonts w:hint="eastAsia"/>
        </w:rPr>
        <w:t>　　　　三、一次性血氧探头市场变化的方向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四、中国一次性血氧探头行业发展的新思路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五、对中国一次性血氧探头行业发展的思考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2018-2023年中国一次性血氧探头产品市场进出口数据分析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2018-2023年中国一次性血氧探头产品出口统计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2018-2023年中国一次性血氧探头产品进口统计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2018-2023年中国一次性血氧探头产品进出口价格对比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中国一次性血氧探头主要进口来源地及出口目的地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一次性血氧探头行业细分产品调研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一次性血氧探头细分产品结构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2018-2023年中国一次性血氧探头行业竞争态势分析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2023年一次性血氧探头行业集中度分析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一、一次性血氧探头市场集中度分析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二、一次性血氧探头企业分布区域集中度分析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三、一次性血氧探头区域消费集中度分析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2018-2023年一次性血氧探头主要企业竞争力分析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2023-2024年一次性血氧探头行业竞争格局分析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一、一次性血氧探头行业竞争分析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二、中外一次性血氧探头产品竞争分析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三、国内一次性血氧探头行业重点企业发展动向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2023-2024年一次性血氧探头行业上下游产业链发展情况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一次性血氧探头上游产业发展分析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一次性血氧探头下游产业发展分析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一次性血氧探头行业重点企业竞争力分析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三、企业一次性血氧探头经营状况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三、企业一次性血氧探头经营状况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三、企业一次性血氧探头经营状况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三、企业一次性血氧探头经营状况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三、企业一次性血氧探头经营状况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三、企业一次性血氧探头经营状况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2023-2024年一次性血氧探头企业管理策略建议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提高一次性血氧探头企业竞争力的策略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一、提高中国一次性血氧探头企业核心竞争力的对策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二、一次性血氧探头企业提升竞争力的主要方向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三、影响一次性血氧探头企业核心竞争力的因素及提升途径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四、提高一次性血氧探头企业竞争力的策略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对中国一次性血氧探头品牌的战略思考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一、一次性血氧探头实施品牌战略的意义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二、一次性血氧探头企业品牌的现状分析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三、中国一次性血氧探头企业的品牌战略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四、一次性血氧探头品牌战略管理的策略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一次性血氧探头行业发展趋势及投资风险预警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2024年一次性血氧探头市场前景分析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2024年一次性血氧探头行业发展趋势预测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影响一次性血氧探头行业发展的主要因素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一、2024年影响一次性血氧探头行业运行的有利因素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二、2024年影响一次性血氧探头行业运行的稳定因素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三、2024年影响一次性血氧探头行业运行的不利因素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四、2024年中国一次性血氧探头行业发展面临的挑战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五、2024年中国一次性血氧探头行业发展面临的机遇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一次性血氧探头行业投资风险预警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一、2024年一次性血氧探头行业市场风险及控制策略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二、2024年一次性血氧探头行业政策风险及控制策略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三、2024年一次性血氧探头行业经营风险及控制策略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四、2024年一次性血氧探头同业竞争风险及控制策略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五、2024年一次性血氧探头行业其他风险及控制策略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一次性血氧探头市场研究结论</w:t>
      </w:r>
      <w:r>
        <w:rPr>
          <w:rFonts w:hint="eastAsia"/>
        </w:rPr>
        <w:br/>
      </w:r>
      <w:r>
        <w:rPr>
          <w:rFonts w:hint="eastAsia"/>
        </w:rPr>
        <w:t>　　第二节 一次性血氧探头子行业研究结论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(中-智-林)一次性血氧探头市场发展建议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一次性血氧探头行业类别</w:t>
      </w:r>
      <w:r>
        <w:rPr>
          <w:rFonts w:hint="eastAsia"/>
        </w:rPr>
        <w:br/>
      </w:r>
      <w:r>
        <w:rPr>
          <w:rFonts w:hint="eastAsia"/>
        </w:rPr>
        <w:t>　　图表 一次性血氧探头行业产业链调研</w:t>
      </w:r>
      <w:r>
        <w:rPr>
          <w:rFonts w:hint="eastAsia"/>
        </w:rPr>
        <w:br/>
      </w:r>
      <w:r>
        <w:rPr>
          <w:rFonts w:hint="eastAsia"/>
        </w:rPr>
        <w:t>　　图表 一次性血氧探头行业现状</w:t>
      </w:r>
      <w:r>
        <w:rPr>
          <w:rFonts w:hint="eastAsia"/>
        </w:rPr>
        <w:br/>
      </w:r>
      <w:r>
        <w:rPr>
          <w:rFonts w:hint="eastAsia"/>
        </w:rPr>
        <w:t>　　图表 一次性血氧探头行业标准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2018-2023年中国一次性血氧探头市场规模</w:t>
      </w:r>
      <w:r>
        <w:rPr>
          <w:rFonts w:hint="eastAsia"/>
        </w:rPr>
        <w:br/>
      </w:r>
      <w:r>
        <w:rPr>
          <w:rFonts w:hint="eastAsia"/>
        </w:rPr>
        <w:t>　　图表 2023年中国一次性血氧探头行业产能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2018-2023年中国一次性血氧探头产量</w:t>
      </w:r>
      <w:r>
        <w:rPr>
          <w:rFonts w:hint="eastAsia"/>
        </w:rPr>
        <w:br/>
      </w:r>
      <w:r>
        <w:rPr>
          <w:rFonts w:hint="eastAsia"/>
        </w:rPr>
        <w:t>　　图表 一次性血氧探头行业动态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2023年中国一次性血氧探头行业需求区域调研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2018-2023年中国一次性血氧探头行情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2018-2023年中国一次性血氧探头进口数据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2018-2023年中国一次性血氧探头行业企业数量统计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**地区一次性血氧探头市场规模</w:t>
      </w:r>
      <w:r>
        <w:rPr>
          <w:rFonts w:hint="eastAsia"/>
        </w:rPr>
        <w:br/>
      </w:r>
      <w:r>
        <w:rPr>
          <w:rFonts w:hint="eastAsia"/>
        </w:rPr>
        <w:t>　　图表 **地区一次性血氧探头行业市场需求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**地区一次性血氧探头市场调研</w:t>
      </w:r>
      <w:r>
        <w:rPr>
          <w:rFonts w:hint="eastAsia"/>
        </w:rPr>
        <w:br/>
      </w:r>
      <w:r>
        <w:rPr>
          <w:rFonts w:hint="eastAsia"/>
        </w:rPr>
        <w:t>　　图表 **地区一次性血氧探头行业市场需求分析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**地区一次性血氧探头市场规模</w:t>
      </w:r>
      <w:r>
        <w:rPr>
          <w:rFonts w:hint="eastAsia"/>
        </w:rPr>
        <w:br/>
      </w:r>
      <w:r>
        <w:rPr>
          <w:rFonts w:hint="eastAsia"/>
        </w:rPr>
        <w:t>　　图表 **地区一次性血氧探头行业市场需求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**地区一次性血氧探头市场调研</w:t>
      </w:r>
      <w:r>
        <w:rPr>
          <w:rFonts w:hint="eastAsia"/>
        </w:rPr>
        <w:br/>
      </w:r>
      <w:r>
        <w:rPr>
          <w:rFonts w:hint="eastAsia"/>
        </w:rPr>
        <w:t>　　图表 **地区一次性血氧探头行业市场需求分析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一次性血氧探头行业竞争对手分析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一次性血氧探头重点企业（三）成长能力情况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2024-2030年中国一次性血氧探头行业产能预测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2024-2030年中国一次性血氧探头行业产量预测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2024-2030年中国一次性血氧探头市场需求预测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2024-2030年中国一次性血氧探头市场规模预测</w:t>
      </w:r>
      <w:r>
        <w:rPr>
          <w:rFonts w:hint="eastAsia"/>
        </w:rPr>
        <w:br/>
      </w:r>
      <w:r>
        <w:rPr>
          <w:rFonts w:hint="eastAsia"/>
        </w:rPr>
        <w:t>　　图表 一次性血氧探头行业准入条件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2024-2030年中国一次性血氧探头行业信息化</w:t>
      </w:r>
      <w:r>
        <w:rPr>
          <w:rFonts w:hint="eastAsia"/>
        </w:rPr>
        <w:br/>
      </w:r>
      <w:r>
        <w:rPr>
          <w:rFonts w:hint="eastAsia"/>
        </w:rPr>
        <w:t>　　图表 2023年中国一次性血氧探头市场前景分析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2024-2030年中国一次性血氧探头行业风险分析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2024-2030年中国一次性血氧探头行业发展趋势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286ea5ec4a02" w:history="1">
        <w:r>
          <w:rPr>
            <w:rStyle w:val="Hyperlink"/>
          </w:rPr>
          <w:t>2024-2030年中国一次性血氧探头市场研究分析与发展趋势报告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5286ea5ec4a02" w:history="1">
        <w:r>
          <w:rPr>
            <w:rStyle w:val="Hyperlink"/>
          </w:rPr>
          <w:t>https://www.20087.com/8/90/YiCiXingXueYangTanTouFaZhanQuShi.html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cd3363b8949da" w:history="1">
      <w:r>
        <w:rPr>
          <w:rStyle w:val="Hyperlink"/>
        </w:rPr>
        <w:t>2024-2030年中国一次性血氧探头市场研究分析与发展趋势报告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CiXingXueYangTanTouFaZhanQuShi.html" TargetMode="External" Id="Reb65286ea5ec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CiXingXueYangTanTouFaZhanQuShi.html" TargetMode="External" Id="R354cd3363b8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2023-10-26T01:02:00Z</dcterms:created>
  <dcterms:modified xsi:type="dcterms:W3CDTF">2023-10-26T02:02:00Z</dcterms:modified>
  <dc:subject>2024-2030年中国一次性血氧探头市场研究分析与发展趋势报告</dc:subject>
  <dc:title>2024-2030年中国一次性血氧探头市场研究分析与发展趋势报告</dc:title>
  <cp:keywords>2024-2030年中国一次性血氧探头市场研究分析与发展趋势报告</cp:keywords>
  <dc:description>2024-2030年中国一次性血氧探头市场研究分析与发展趋势报告</dc:description>
</cp:coreProperties>
</file>