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de6e640e4d9b" w:history="1">
              <w:r>
                <w:rPr>
                  <w:rStyle w:val="Hyperlink"/>
                </w:rPr>
                <w:t>2026-2032年全球与中国二氧化碳气保焊机行业发展调研及前景趋势分析报告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de6e640e4d9b" w:history="1">
              <w:r>
                <w:rPr>
                  <w:rStyle w:val="Hyperlink"/>
                </w:rPr>
                <w:t>2026-2032年全球与中国二氧化碳气保焊机行业发展调研及前景趋势分析报告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de6e640e4d9b" w:history="1">
                <w:r>
                  <w:rPr>
                    <w:rStyle w:val="Hyperlink"/>
                  </w:rPr>
                  <w:t>https://www.20087.com/8/20/ErYangHuaTanQiBaoHanJiFaZhanQianJingFenXi.html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气保焊机（CO₂气体保护焊机）作为熔化极电弧焊设备，凭借成本低、穿透力强、适用于厚板焊接等优势，在钢结构、船舶、压力容器及工程机械制造中广泛应用。二氧化碳气保焊机普遍采用逆变技术，实现数字化控制、一元化调节及多种焊接模式（如短路过渡、射流过渡），部分高端机型支持脉冲MIG功能以提升薄板焊接质量。设备强调送丝稳定性、抗电网波动能力及粉尘环境适应性。尽管CO₂气体廉价易得，但飞溅较大、焊缝成形略逊于混合气体保护焊，限制其在高外观要求场景的应用。国产焊机在性价比与基础性能上已具竞争力，但在核心IGBT模块与控制算法上仍有提升空间。</w:t>
      </w:r>
      <w:r>
        <w:rPr>
          <w:rFonts w:hint="eastAsia"/>
        </w:rPr>
        <w:br/>
      </w:r>
      <w:r>
        <w:rPr>
          <w:rFonts w:hint="eastAsia"/>
        </w:rPr>
        <w:t>　　未来，二氧化碳气保焊机将向高效低飞溅、智能化与绿色制造方向突破。市场调研网认为，波形控制技术（如双脉冲、精确短路控制）将显著抑制飞溅并改善焊缝成形；AI算法可实时识别焊缝间隙并自适应调整参数。在能源效率上，更高频率的软开关拓扑将降低空载损耗，支持与光伏微网协同运行。此外，远程运维平台可提供焊接工艺库下载、故障诊断及操作培训。长远看，在制造业自动化与低碳转型双重驱动下，二氧化碳气保焊机将从传统焊接工具升级为支持高质量、低排放、可联网的智能焊接终端，持续巩固其在重工业领域的主力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1de6e640e4d9b" w:history="1">
        <w:r>
          <w:rPr>
            <w:rStyle w:val="Hyperlink"/>
          </w:rPr>
          <w:t>2026-2032年全球与中国二氧化碳气保焊机行业发展调研及前景趋势分析报告</w:t>
        </w:r>
      </w:hyperlink>
      <w:r>
        <w:rPr>
          <w:rFonts w:hint="eastAsia"/>
        </w:rPr>
        <w:t>》，2025年二氧化碳气保焊机行业市场规模达 亿元，预计2032年市场规模将达 亿元，期间年均复合增长率（CAGR）达 %。报告依托详实数据与一手调研资料，系统分析了二氧化碳气保焊机行业的产业链结构、市场规模、需求特征及价格体系，客观呈现了二氧化碳气保焊机行业发展现状，科学预测了二氧化碳气保焊机市场前景与未来趋势，重点剖析了重点企业的竞争格局、市场集中度及品牌影响力。同时，通过对二氧化碳气保焊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产品分类，按气体</w:t>
      </w:r>
      <w:r>
        <w:rPr>
          <w:rFonts w:hint="eastAsia"/>
        </w:rPr>
        <w:br/>
      </w:r>
      <w:r>
        <w:rPr>
          <w:rFonts w:hint="eastAsia"/>
        </w:rPr>
        <w:t>　　　　1.4.1 按气体细分，全球二氧化碳气保焊机市场规模2021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混合气体</w:t>
      </w:r>
      <w:r>
        <w:rPr>
          <w:rFonts w:hint="eastAsia"/>
        </w:rPr>
        <w:br/>
      </w:r>
      <w:r>
        <w:rPr>
          <w:rFonts w:hint="eastAsia"/>
        </w:rPr>
        <w:t>　　　　1.4.3 纯CO2</w:t>
      </w:r>
      <w:r>
        <w:rPr>
          <w:rFonts w:hint="eastAsia"/>
        </w:rPr>
        <w:br/>
      </w:r>
      <w:r>
        <w:rPr>
          <w:rFonts w:hint="eastAsia"/>
        </w:rPr>
        <w:t>　　1.5 产品分类，按输入电压</w:t>
      </w:r>
      <w:r>
        <w:rPr>
          <w:rFonts w:hint="eastAsia"/>
        </w:rPr>
        <w:br/>
      </w:r>
      <w:r>
        <w:rPr>
          <w:rFonts w:hint="eastAsia"/>
        </w:rPr>
        <w:t>　　　　1.5.1 按输入电压细分，全球二氧化碳气保焊机市场规模2021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单相</w:t>
      </w:r>
      <w:r>
        <w:rPr>
          <w:rFonts w:hint="eastAsia"/>
        </w:rPr>
        <w:br/>
      </w:r>
      <w:r>
        <w:rPr>
          <w:rFonts w:hint="eastAsia"/>
        </w:rPr>
        <w:t>　　　　1.5.3 三相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海洋工程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二氧化碳气保焊机行业发展总体概况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二氧化碳气保焊机行业发展主要特点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二氧化碳气保焊机行业发展影响因素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二氧化碳气保焊机有利因素</w:t>
      </w:r>
      <w:r>
        <w:rPr>
          <w:rFonts w:hint="eastAsia"/>
        </w:rPr>
        <w:br/>
      </w:r>
      <w:r>
        <w:rPr>
          <w:rFonts w:hint="eastAsia"/>
        </w:rPr>
        <w:t>　　　　1.7.3 .2 二氧化碳气保焊机不利因素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全球市场，近三年二氧化碳气保焊机主要企业占有率及排名（按销量）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二氧化碳气保焊机主要企业在国际市场占有率（按销量，2023-2026）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2025年二氧化碳气保焊机主要企业在国际市场排名（按销量）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全球市场主要企业二氧化碳气保焊机销量（2023-2026）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全球市场，近三年二氧化碳气保焊机主要企业占有率及排名（按收入）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二氧化碳气保焊机主要企业在国际市场占有率（按收入，2023-2026）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2025年二氧化碳气保焊机主要企业在国际市场排名（按收入）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全球市场主要企业二氧化碳气保焊机销售收入（2023-2026）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全球市场主要企业二氧化碳气保焊机销售价格（2023-2026）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中国市场，近三年二氧化碳气保焊机主要企业占有率及排名（按销量）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二氧化碳气保焊机主要企业在中国市场占有率（按销量，2023-2026）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2025年二氧化碳气保焊机主要企业在中国市场排名（按销量）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中国市场主要企业二氧化碳气保焊机销量（2023-2026）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中国市场，近三年二氧化碳气保焊机主要企业占有率及排名（按收入）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二氧化碳气保焊机主要企业在中国市场占有率（按收入，2023-2026）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2025年二氧化碳气保焊机主要企业在中国市场排名（按收入）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中国市场主要企业二氧化碳气保焊机销售收入（2023-2026）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2.9 二氧化碳气保焊机行业集中度、竞争程度分析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二氧化碳气保焊机行业集中度分析：2025年全球Top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全球二氧化碳气保焊机第一梯队、第二梯队和第三梯队生产商（品牌）及市场份额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全球二氧化碳气保焊机总体规模分析</w:t>
      </w:r>
      <w:r>
        <w:rPr>
          <w:rFonts w:hint="eastAsia"/>
        </w:rPr>
        <w:br/>
      </w:r>
      <w:r>
        <w:rPr>
          <w:rFonts w:hint="eastAsia"/>
        </w:rPr>
        <w:t>　　3.1 全球二氧化碳气保焊机供需现状及预测（2021-2032）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全球二氧化碳气保焊机产能、产量、产能利用率及发展趋势（2021-2032）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全球二氧化碳气保焊机产量、需求量及发展趋势（2021-2032）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全球主要地区二氧化碳气保焊机产量及发展趋势（2021-2032）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全球主要地区二氧化碳气保焊机产量（2021-2026）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全球主要地区二氧化碳气保焊机产量（2027-2032）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全球主要地区二氧化碳气保焊机产量市场份额（2021-2032）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中国二氧化碳气保焊机供需现状及预测（2021-2032）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中国二氧化碳气保焊机产能、产量、产能利用率及发展趋势（2021-2032）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中国二氧化碳气保焊机产量、市场需求量及发展趋势（2021-2032）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中国市场二氧化碳气保焊机进出口（2021-2032）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全球二氧化碳气保焊机销量及销售额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全球市场二氧化碳气保焊机销售额（2021-2032）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全球市场二氧化碳气保焊机价格趋势（2021-2032）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全球二氧化碳气保焊机主要地区分析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全球主要地区二氧化碳气保焊机市场规模分析：2021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全球主要地区二氧化碳气保焊机销售收入及市场份额（2021-2026）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全球主要地区二氧化碳气保焊机销售收入预测（2027-2032）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全球主要地区二氧化碳气保焊机销量分析：2021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全球主要地区二氧化碳气保焊机销量及市场份额预测（2027-2032）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不同产品类型二氧化碳气保焊机分析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不同应用二氧化碳气保焊机分析</w:t>
      </w:r>
      <w:r>
        <w:rPr>
          <w:rFonts w:hint="eastAsia"/>
        </w:rPr>
        <w:br/>
      </w:r>
      <w:r>
        <w:rPr>
          <w:rFonts w:hint="eastAsia"/>
        </w:rPr>
        <w:t>　　7.1 全球不同应用二氧化碳气保焊机销量（2021-2032）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二氧化碳气保焊机行业发展趋势</w:t>
      </w:r>
      <w:r>
        <w:rPr>
          <w:rFonts w:hint="eastAsia"/>
        </w:rPr>
        <w:br/>
      </w:r>
      <w:r>
        <w:rPr>
          <w:rFonts w:hint="eastAsia"/>
        </w:rPr>
        <w:t>　　8.2 二氧化碳气保焊机行业主要驱动因素</w:t>
      </w:r>
      <w:r>
        <w:rPr>
          <w:rFonts w:hint="eastAsia"/>
        </w:rPr>
        <w:br/>
      </w:r>
      <w:r>
        <w:rPr>
          <w:rFonts w:hint="eastAsia"/>
        </w:rPr>
        <w:t>　　8.3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中国二氧化碳气保焊机行业政策环境分析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二氧化碳气保焊机行业产业链简介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二氧化碳气保焊机行业供应链分析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二氧化碳气保焊机主要原料及供应情况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二氧化碳气保焊机行业采购模式</w:t>
      </w:r>
      <w:r>
        <w:rPr>
          <w:rFonts w:hint="eastAsia"/>
        </w:rPr>
        <w:br/>
      </w:r>
      <w:r>
        <w:rPr>
          <w:rFonts w:hint="eastAsia"/>
        </w:rPr>
        <w:t>　　9.3 二氧化碳气保焊机行业生产模式</w:t>
      </w:r>
      <w:r>
        <w:rPr>
          <w:rFonts w:hint="eastAsia"/>
        </w:rPr>
        <w:br/>
      </w:r>
      <w:r>
        <w:rPr>
          <w:rFonts w:hint="eastAsia"/>
        </w:rPr>
        <w:t>　　9.4 二氧化碳气保焊机行业销售模式及销售渠道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按气体细分，全球二氧化碳气保焊机市场规模2021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按输入电压细分，全球二氧化碳气保焊机市场规模2021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按应用细分，全球二氧化碳气保焊机市场规模（CAGR）2021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二氧化碳气保焊机行业发展主要特点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二氧化碳气保焊机行业发展有利因素分析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二氧化碳气保焊机行业发展不利因素分析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进入二氧化碳气保焊机行业壁垒</w:t>
      </w:r>
      <w:r>
        <w:rPr>
          <w:rFonts w:hint="eastAsia"/>
        </w:rPr>
        <w:br/>
      </w:r>
      <w:r>
        <w:rPr>
          <w:rFonts w:hint="eastAsia"/>
        </w:rPr>
        <w:t>　　表 9： 二氧化碳气保焊机主要企业在国际市场占有率（按销量，2023-2026）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2025年二氧化碳气保焊机主要企业在国际市场排名（按销量）&amp;（千台）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全球市场主要企业二氧化碳气保焊机销量（2023-2026）&amp;（千台）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二氧化碳气保焊机主要企业在国际市场占有率（按收入，2023-2026）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2025年二氧化碳气保焊机主要企业在国际市场排名（按收入）&amp;（万元）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全球市场主要企业二氧化碳气保焊机销售收入（2023-2026）&amp;（万元）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全球市场主要企业二氧化碳气保焊机销售价格（2023-2026）&amp;（元/台）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二氧化碳气保焊机主要企业在中国市场占有率（按销量，2023-2026）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2025年二氧化碳气保焊机主要企业在中国市场排名（按销量）&amp;（千台）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中国市场主要企业二氧化碳气保焊机销量（2023-2026）&amp;（千台）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二氧化碳气保焊机主要企业在中国市场占有率（按收入，2023-2026）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2025年二氧化碳气保焊机主要企业在中国市场排名（按收入）&amp;（万元）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中国市场主要企业二氧化碳气保焊机销售收入（2023-2026）&amp;（万元）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2025年全球二氧化碳气保焊机主要厂商市场地位（第一梯队、第二梯队和第三梯队）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全球二氧化碳气保焊机市场投资、并购等现状分析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全球主要地区二氧化碳气保焊机产量增速（CAGR）：（2021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全球主要地区二氧化碳气保焊机产量（2021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全球主要地区二氧化碳气保焊机产量（2021-2026）&amp;（千台）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全球主要地区二氧化碳气保焊机产量（2027-2032）&amp;（千台）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全球主要地区二氧化碳气保焊机产量市场份额（2021-2026）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全球主要地区二氧化碳气保焊机产量市场份额（2027-2032）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中国市场二氧化碳气保焊机产量、销量、进出口（2021-2026）&amp;（千台）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中国市场二氧化碳气保焊机产量、销量、进出口预测（2027-2032）&amp;（千台）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全球主要地区二氧化碳气保焊机销售收入增速：（2021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全球主要地区二氧化碳气保焊机销售收入（2021-2026）&amp;（万元）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全球主要地区二氧化碳气保焊机销售收入市场份额（2021-2026）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全球主要地区二氧化碳气保焊机收入（2027-2032）&amp;（万元）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全球主要地区二氧化碳气保焊机收入市场份额（2027-2032）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全球主要地区二氧化碳气保焊机销量（千台）：2021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全球主要地区二氧化碳气保焊机销量（2027-2032）&amp;（千台）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全球主要地区二氧化碳气保焊机销量份额（2027-2032）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二氧化碳气保焊机行业发展趋势</w:t>
      </w:r>
      <w:r>
        <w:rPr>
          <w:rFonts w:hint="eastAsia"/>
        </w:rPr>
        <w:br/>
      </w:r>
      <w:r>
        <w:rPr>
          <w:rFonts w:hint="eastAsia"/>
        </w:rPr>
        <w:t>　　表 168： 二氧化碳气保焊机行业主要驱动因素</w:t>
      </w:r>
      <w:r>
        <w:rPr>
          <w:rFonts w:hint="eastAsia"/>
        </w:rPr>
        <w:br/>
      </w:r>
      <w:r>
        <w:rPr>
          <w:rFonts w:hint="eastAsia"/>
        </w:rPr>
        <w:t>　　表 169： 二氧化碳气保焊机行业供应链分析</w:t>
      </w:r>
      <w:r>
        <w:rPr>
          <w:rFonts w:hint="eastAsia"/>
        </w:rPr>
        <w:br/>
      </w:r>
      <w:r>
        <w:rPr>
          <w:rFonts w:hint="eastAsia"/>
        </w:rPr>
        <w:t>　　表 170： 二氧化碳气保焊机上游原料供应商</w:t>
      </w:r>
      <w:r>
        <w:rPr>
          <w:rFonts w:hint="eastAsia"/>
        </w:rPr>
        <w:br/>
      </w:r>
      <w:r>
        <w:rPr>
          <w:rFonts w:hint="eastAsia"/>
        </w:rPr>
        <w:t>　　表 171： 二氧化碳气保焊机主要地区不同应用客户分析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二氧化碳气保焊机典型经销商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二氧化碳气保焊机产品图片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全球不同产品类型二氧化碳气保焊机销售额2021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全球不同气体二氧化碳气保焊机销售额2021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全球不同气体二氧化碳气保焊机市场份额2025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混合气体产品图片</w:t>
      </w:r>
      <w:r>
        <w:rPr>
          <w:rFonts w:hint="eastAsia"/>
        </w:rPr>
        <w:br/>
      </w:r>
      <w:r>
        <w:rPr>
          <w:rFonts w:hint="eastAsia"/>
        </w:rPr>
        <w:t>　　图 9： 纯CO2产品图片</w:t>
      </w:r>
      <w:r>
        <w:rPr>
          <w:rFonts w:hint="eastAsia"/>
        </w:rPr>
        <w:br/>
      </w:r>
      <w:r>
        <w:rPr>
          <w:rFonts w:hint="eastAsia"/>
        </w:rPr>
        <w:t>　　图 10： 全球不同输入电压二氧化碳气保焊机销售额2021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全球不同输入电压二氧化碳气保焊机市场份额2025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12： 单相产品图片</w:t>
      </w:r>
      <w:r>
        <w:rPr>
          <w:rFonts w:hint="eastAsia"/>
        </w:rPr>
        <w:br/>
      </w:r>
      <w:r>
        <w:rPr>
          <w:rFonts w:hint="eastAsia"/>
        </w:rPr>
        <w:t>　　图 13： 三相产品图片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海洋工程</w:t>
      </w:r>
      <w:r>
        <w:rPr>
          <w:rFonts w:hint="eastAsia"/>
        </w:rPr>
        <w:br/>
      </w:r>
      <w:r>
        <w:rPr>
          <w:rFonts w:hint="eastAsia"/>
        </w:rPr>
        <w:t>　　图 18： 工业设备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2025年全球前五大生产商二氧化碳气保焊机市场份额</w:t>
      </w:r>
      <w:r>
        <w:rPr>
          <w:rFonts w:hint="eastAsia"/>
        </w:rPr>
        <w:br/>
      </w:r>
      <w:r>
        <w:rPr>
          <w:rFonts w:hint="eastAsia"/>
        </w:rPr>
        <w:t>　　图 22： 2025年全球二氧化碳气保焊机第一梯队、第二梯队和第三梯队厂商及市场份额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全球二氧化碳气保焊机产能、产量、产能利用率及发展趋势（2021-2032）&amp;（千台）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全球二氧化碳气保焊机产量、需求量及发展趋势（2021-2032）&amp;（千台）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全球主要地区二氧化碳气保焊机产量市场份额（2021-2032）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中国二氧化碳气保焊机产能、产量、产能利用率及发展趋势（2021-2032）&amp;（千台）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中国二氧化碳气保焊机产量、市场需求量及发展趋势（2021-2032）&amp;（千台）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全球二氧化碳气保焊机市场销售额及增长率：（2021-2032）&amp;（万元）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全球市场二氧化碳气保焊机市场规模：2021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全球市场二氧化碳气保焊机价格趋势（2021-2032）&amp;（元/台）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全球主要地区二氧化碳气保焊机销售收入（2021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全球主要地区二氧化碳气保焊机销售收入市场份额（2021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图 53： 二氧化碳气保焊机产业链</w:t>
      </w:r>
      <w:r>
        <w:rPr>
          <w:rFonts w:hint="eastAsia"/>
        </w:rPr>
        <w:br/>
      </w:r>
      <w:r>
        <w:rPr>
          <w:rFonts w:hint="eastAsia"/>
        </w:rPr>
        <w:t>　　图 54： 二氧化碳气保焊机行业采购模式分析</w:t>
      </w:r>
      <w:r>
        <w:rPr>
          <w:rFonts w:hint="eastAsia"/>
        </w:rPr>
        <w:br/>
      </w:r>
      <w:r>
        <w:rPr>
          <w:rFonts w:hint="eastAsia"/>
        </w:rPr>
        <w:t>　　图 55： 二氧化碳气保焊机行业生产模式</w:t>
      </w:r>
      <w:r>
        <w:rPr>
          <w:rFonts w:hint="eastAsia"/>
        </w:rPr>
        <w:br/>
      </w:r>
      <w:r>
        <w:rPr>
          <w:rFonts w:hint="eastAsia"/>
        </w:rPr>
        <w:t>　　图 56： 二氧化碳气保焊机行业销售模式分析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de6e640e4d9b" w:history="1">
        <w:r>
          <w:rPr>
            <w:rStyle w:val="Hyperlink"/>
          </w:rPr>
          <w:t>2026-2032年全球与中国二氧化碳气保焊机行业发展调研及前景趋势分析报告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de6e640e4d9b" w:history="1">
        <w:r>
          <w:rPr>
            <w:rStyle w:val="Hyperlink"/>
          </w:rPr>
          <w:t>https://www.20087.com/8/20/ErYangHuaTanQiBaoHanJiFaZhanQianJingFenXi.html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是二保焊、二氧化碳气保焊机成套组装照片、co2气体保护焊、二氧化碳气保焊机药蕊焊丝怎样烧爬坡焊、二保焊机原理详解、二氧化碳气保焊机可以焊不锈钢吗、激光焊接国家标准GB19867、二氧化碳气保焊机功率、二保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ac2248e2341c9" w:history="1">
      <w:r>
        <w:rPr>
          <w:rStyle w:val="Hyperlink"/>
        </w:rPr>
        <w:t>2026-2032年全球与中国二氧化碳气保焊机行业发展调研及前景趋势分析报告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ErYangHuaTanQiBaoHanJiFaZhanQianJingFenXi.html" TargetMode="External" Id="Rfb51de6e640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ErYangHuaTanQiBaoHanJiFaZhanQianJingFenXi.html" TargetMode="External" Id="R21aac2248e2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2026-02-07T04:20:05Z</dcterms:created>
  <dcterms:modified xsi:type="dcterms:W3CDTF">2026-02-07T05:20:05Z</dcterms:modified>
  <dc:subject>2026-2032年全球与中国二氧化碳气保焊机行业发展调研及前景趋势分析报告</dc:subject>
  <dc:title>2026-2032年全球与中国二氧化碳气保焊机行业发展调研及前景趋势分析报告</dc:title>
  <cp:keywords>2026-2032年全球与中国二氧化碳气保焊机行业发展调研及前景趋势分析报告</cp:keywords>
  <dc:description>2026-2032年全球与中国二氧化碳气保焊机行业发展调研及前景趋势分析报告</dc:description>
</cp:coreProperties>
</file>