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a134cbf354ada" w:history="1">
              <w:r>
                <w:rPr>
                  <w:rStyle w:val="Hyperlink"/>
                </w:rPr>
                <w:t>2026-2032年中国二硫苏糖醇（DTT）发展现状与前景趋势分析报告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a134cbf354ada" w:history="1">
              <w:r>
                <w:rPr>
                  <w:rStyle w:val="Hyperlink"/>
                </w:rPr>
                <w:t>2026-2032年中国二硫苏糖醇（DTT）发展现状与前景趋势分析报告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a134cbf354ada" w:history="1">
                <w:r>
                  <w:rPr>
                    <w:rStyle w:val="Hyperlink"/>
                  </w:rPr>
                  <w:t>https://www.20087.com/8/80/ErLiuSuTangChun-DTT-DeQianJing.html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二硫苏糖醇（DTT）是一种强还原剂，广泛用于生物化学实验中打断蛋白质二硫键、维持酶活性及防止氧化应变，常见于蛋白电泳、细胞裂解及疫苗生产流程。当前高端试剂强调高纯度（&gt;99%）、低内毒素（&lt;1 EU/mg）、无DNase/RNase污染及符合USP/EP药典标准；在生物制药与基因治疗产业化推动下，对批次一致性、溶液稳定性（4℃保存6个月无降解）及无动物源成分要求显著提升。然而，DTT在空气中易氧化失效，需严格密封避光；且高浓度使用可能干扰下游质谱分析。</w:t>
      </w:r>
      <w:r>
        <w:rPr>
          <w:rFonts w:hint="eastAsia"/>
        </w:rPr>
        <w:br/>
      </w:r>
      <w:r>
        <w:rPr>
          <w:rFonts w:hint="eastAsia"/>
        </w:rPr>
        <w:t>　　未来二硫苏糖醇将向稳定化衍生物、绿色合成与即用型制剂演进。开发氧化还原缓冲对（如DTT/氧化型DTT混合体系），延长工作液寿命；采用生物催化法替代传统化学合成，减少重金属废液。在应用层面，冻干微球或缓释凝胶实现按需释放，避免过量添加；预装柱形式适配自动化工作站。更关键的是，DTT将纳入GMP物料追溯系统——每批次绑定COA与供应链审计记录，支撑药品注册申报。随着生命科学研发标准化加速，二硫苏糖醇将从基础试剂升级为高纯、稳定、合规的关键生物工艺保障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a134cbf354ada" w:history="1">
        <w:r>
          <w:rPr>
            <w:rStyle w:val="Hyperlink"/>
          </w:rPr>
          <w:t>2026-2032年中国二硫苏糖醇（DTT）发展现状与前景趋势分析报告</w:t>
        </w:r>
      </w:hyperlink>
      <w:r>
        <w:rPr>
          <w:rFonts w:hint="eastAsia"/>
        </w:rPr>
        <w:t>》以专业、科学的视角，系统分析了二硫苏糖醇（DTT）市场的规模现状、区域发展差异，梳理了二硫苏糖醇（DTT）重点企业的市场表现与品牌策略。报告结合二硫苏糖醇（DTT）技术演进趋势与政策环境变化，研判了二硫苏糖醇（DTT）行业未来增长空间与潜在风险，为二硫苏糖醇（DTT）企业优化运营策略、投资者评估市场机会提供了客观参考依据。通过分析二硫苏糖醇（DTT）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二硫苏糖醇（DTT）市场概述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按照不同产品类型，二硫苏糖醇（DTT）主要可以分为如下几个类别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中国不同产品类型二硫苏糖醇（DTT）增长趋势2021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二硫苏糖醇（DTT）大于99%</w:t>
      </w:r>
      <w:r>
        <w:rPr>
          <w:rFonts w:hint="eastAsia"/>
        </w:rPr>
        <w:br/>
      </w:r>
      <w:r>
        <w:rPr>
          <w:rFonts w:hint="eastAsia"/>
        </w:rPr>
        <w:t>　　　　1.2.3 二硫苏糖醇（DTT）：98-99%</w:t>
      </w:r>
      <w:r>
        <w:rPr>
          <w:rFonts w:hint="eastAsia"/>
        </w:rPr>
        <w:br/>
      </w:r>
      <w:r>
        <w:rPr>
          <w:rFonts w:hint="eastAsia"/>
        </w:rPr>
        <w:t>　　1.3 从不同应用，二硫苏糖醇（DTT）主要包括如下几个方面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中国不同应用二硫苏糖醇（DTT）增长趋势2021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化学试剂</w:t>
      </w:r>
      <w:r>
        <w:rPr>
          <w:rFonts w:hint="eastAsia"/>
        </w:rPr>
        <w:br/>
      </w:r>
      <w:r>
        <w:rPr>
          <w:rFonts w:hint="eastAsia"/>
        </w:rPr>
        <w:t>　　　　1.3.3 药物成分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中国二硫苏糖醇（DTT）发展现状及未来趋势（2021-2032）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中国市场二硫苏糖醇（DTT）收入及增长率（2021-2032）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中国市场二硫苏糖醇（DTT）销量及增长率（2021-2032）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中国市场主要二硫苏糖醇（DTT）厂商分析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中国市场主要厂商二硫苏糖醇（DTT）销量及市场占有率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中国市场主要厂商二硫苏糖醇（DTT）销量（2021-2026）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中国市场主要厂商二硫苏糖醇（DTT）销量市场份额（2021-2026）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中国市场主要厂商二硫苏糖醇（DTT）收入及市场占有率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中国市场主要厂商二硫苏糖醇（DTT）收入（2021-2026）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中国市场主要厂商二硫苏糖醇（DTT）收入市场份额（2021-2026）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2025年中国市场主要厂商二硫苏糖醇（DTT）收入排名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中国市场主要厂商二硫苏糖醇（DTT）价格（2021-2026）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中国市场主要厂商二硫苏糖醇（DTT）总部及产地分布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中国市场主要厂商成立时间及二硫苏糖醇（DTT）商业化日期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中国市场主要厂商二硫苏糖醇（DTT）产品类型及应用</w:t>
      </w:r>
      <w:r>
        <w:rPr>
          <w:rFonts w:hint="eastAsia"/>
        </w:rPr>
        <w:br/>
      </w:r>
      <w:r>
        <w:rPr>
          <w:rFonts w:hint="eastAsia"/>
        </w:rPr>
        <w:t>　　2.7 二硫苏糖醇（DTT）行业集中度、竞争程度分析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二硫苏糖醇（DTT）行业集中度分析：2025年中国Top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中国市场二硫苏糖醇（DTT）第一梯队、第二梯队和第三梯队厂商（品牌）及2025年市场份额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重点企业（1）基本信息、二硫苏糖醇（DTT）生产基地、总部、竞争对手及市场地位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重点企业（1）在中国市场二硫苏糖醇（DTT）销量、收入、价格及毛利率（2021-2026）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重点企业（2）基本信息、二硫苏糖醇（DTT）生产基地、总部、竞争对手及市场地位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重点企业（2）在中国市场二硫苏糖醇（DTT）销量、收入、价格及毛利率（2021-2026）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重点企业（3）基本信息、二硫苏糖醇（DTT）生产基地、总部、竞争对手及市场地位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重点企业（3）在中国市场二硫苏糖醇（DTT）销量、收入、价格及毛利率（2021-2026）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重点企业（4）基本信息、二硫苏糖醇（DTT）生产基地、总部、竞争对手及市场地位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重点企业（4）在中国市场二硫苏糖醇（DTT）销量、收入、价格及毛利率（2021-2026）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重点企业（5）基本信息、二硫苏糖醇（DTT）生产基地、总部、竞争对手及市场地位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重点企业（5）在中国市场二硫苏糖醇（DTT）销量、收入、价格及毛利率（2021-2026）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重点企业（6）基本信息、二硫苏糖醇（DTT）生产基地、总部、竞争对手及市场地位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重点企业（6）在中国市场二硫苏糖醇（DTT）销量、收入、价格及毛利率（2021-2026）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不同产品类型二硫苏糖醇（DTT）分析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中国市场不同产品类型二硫苏糖醇（DTT）销量（2021-2032）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中国市场不同产品类型二硫苏糖醇（DTT）销量及市场份额（2021-2026）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中国市场不同产品类型二硫苏糖醇（DTT）销量预测（2027-2032）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中国市场不同产品类型二硫苏糖醇（DTT）规模（2021-2032）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中国市场不同产品类型二硫苏糖醇（DTT）规模及市场份额（2021-2026）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中国市场不同产品类型二硫苏糖醇（DTT）规模预测（2027-2032）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中国市场不同产品类型二硫苏糖醇（DTT）价格走势（2021-2032）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不同应用二硫苏糖醇（DTT）分析</w:t>
      </w:r>
      <w:r>
        <w:rPr>
          <w:rFonts w:hint="eastAsia"/>
        </w:rPr>
        <w:br/>
      </w:r>
      <w:r>
        <w:rPr>
          <w:rFonts w:hint="eastAsia"/>
        </w:rPr>
        <w:t>　　5.1 中国市场不同应用二硫苏糖醇（DTT）销量（2021-2032）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中国市场不同应用二硫苏糖醇（DTT）销量及市场份额（2021-2026）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中国市场不同应用二硫苏糖醇（DTT）销量预测（2027-2032）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中国市场不同应用二硫苏糖醇（DTT）规模（2021-2032）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中国市场不同应用二硫苏糖醇（DTT）规模及市场份额（2021-2026）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中国市场不同应用二硫苏糖醇（DTT）规模预测（2027-2032）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中国市场不同应用二硫苏糖醇（DTT）价格走势（2021-2032）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二硫苏糖醇（DTT）行业发展分析---发展趋势</w:t>
      </w:r>
      <w:r>
        <w:rPr>
          <w:rFonts w:hint="eastAsia"/>
        </w:rPr>
        <w:br/>
      </w:r>
      <w:r>
        <w:rPr>
          <w:rFonts w:hint="eastAsia"/>
        </w:rPr>
        <w:t>　　6.2 二硫苏糖醇（DTT）行业发展分析---厂商壁垒</w:t>
      </w:r>
      <w:r>
        <w:rPr>
          <w:rFonts w:hint="eastAsia"/>
        </w:rPr>
        <w:br/>
      </w:r>
      <w:r>
        <w:rPr>
          <w:rFonts w:hint="eastAsia"/>
        </w:rPr>
        <w:t>　　6.3 二硫苏糖醇（DTT）行业发展分析---驱动因素</w:t>
      </w:r>
      <w:r>
        <w:rPr>
          <w:rFonts w:hint="eastAsia"/>
        </w:rPr>
        <w:br/>
      </w:r>
      <w:r>
        <w:rPr>
          <w:rFonts w:hint="eastAsia"/>
        </w:rPr>
        <w:t>　　6.4 二硫苏糖醇（DTT）行业发展分析---制约因素</w:t>
      </w:r>
      <w:r>
        <w:rPr>
          <w:rFonts w:hint="eastAsia"/>
        </w:rPr>
        <w:br/>
      </w:r>
      <w:r>
        <w:rPr>
          <w:rFonts w:hint="eastAsia"/>
        </w:rPr>
        <w:t>　　6.5 二硫苏糖醇（DTT）中国企业SWOT分析</w:t>
      </w:r>
      <w:r>
        <w:rPr>
          <w:rFonts w:hint="eastAsia"/>
        </w:rPr>
        <w:br/>
      </w:r>
      <w:r>
        <w:rPr>
          <w:rFonts w:hint="eastAsia"/>
        </w:rPr>
        <w:t>　　6.6 二硫苏糖醇（DTT）行业发展分析---行业政策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二硫苏糖醇（DTT）行业产业链简介</w:t>
      </w:r>
      <w:r>
        <w:rPr>
          <w:rFonts w:hint="eastAsia"/>
        </w:rPr>
        <w:br/>
      </w:r>
      <w:r>
        <w:rPr>
          <w:rFonts w:hint="eastAsia"/>
        </w:rPr>
        <w:t>　　7.2 二硫苏糖醇（DTT）产业链分析-上游</w:t>
      </w:r>
      <w:r>
        <w:rPr>
          <w:rFonts w:hint="eastAsia"/>
        </w:rPr>
        <w:br/>
      </w:r>
      <w:r>
        <w:rPr>
          <w:rFonts w:hint="eastAsia"/>
        </w:rPr>
        <w:t>　　7.3 二硫苏糖醇（DTT）产业链分析-中游</w:t>
      </w:r>
      <w:r>
        <w:rPr>
          <w:rFonts w:hint="eastAsia"/>
        </w:rPr>
        <w:br/>
      </w:r>
      <w:r>
        <w:rPr>
          <w:rFonts w:hint="eastAsia"/>
        </w:rPr>
        <w:t>　　7.4 二硫苏糖醇（DTT）产业链分析-下游</w:t>
      </w:r>
      <w:r>
        <w:rPr>
          <w:rFonts w:hint="eastAsia"/>
        </w:rPr>
        <w:br/>
      </w:r>
      <w:r>
        <w:rPr>
          <w:rFonts w:hint="eastAsia"/>
        </w:rPr>
        <w:t>　　7.5 二硫苏糖醇（DTT）行业采购模式</w:t>
      </w:r>
      <w:r>
        <w:rPr>
          <w:rFonts w:hint="eastAsia"/>
        </w:rPr>
        <w:br/>
      </w:r>
      <w:r>
        <w:rPr>
          <w:rFonts w:hint="eastAsia"/>
        </w:rPr>
        <w:t>　　7.6 二硫苏糖醇（DTT）行业生产模式</w:t>
      </w:r>
      <w:r>
        <w:rPr>
          <w:rFonts w:hint="eastAsia"/>
        </w:rPr>
        <w:br/>
      </w:r>
      <w:r>
        <w:rPr>
          <w:rFonts w:hint="eastAsia"/>
        </w:rPr>
        <w:t>　　7.7 二硫苏糖醇（DTT）行业销售模式及销售渠道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中国本土二硫苏糖醇（DTT）产能、产量分析</w:t>
      </w:r>
      <w:r>
        <w:rPr>
          <w:rFonts w:hint="eastAsia"/>
        </w:rPr>
        <w:br/>
      </w:r>
      <w:r>
        <w:rPr>
          <w:rFonts w:hint="eastAsia"/>
        </w:rPr>
        <w:t>　　8.1 中国二硫苏糖醇（DTT）供需现状及预测（2021-2032）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中国二硫苏糖醇（DTT）产能、产量、产能利用率及发展趋势（2021-2032）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中国二硫苏糖醇（DTT）产量、市场需求量及发展趋势（2021-2032）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中国二硫苏糖醇（DTT）进出口分析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中国市场二硫苏糖醇（DTT）主要进口来源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中国市场二硫苏糖醇（DTT）主要出口目的地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不同产品类型二硫苏糖醇（DTT）市场规模2021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不同应用二硫苏糖醇（DTT）市场规模2021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中国市场主要厂商二硫苏糖醇（DTT）销量（2021-2026）&amp;（千吨）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中国市场主要厂商二硫苏糖醇（DTT）销量市场份额（2021-2026）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中国市场主要厂商二硫苏糖醇（DTT）收入（2021-2026）&amp;（万元）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中国市场主要厂商二硫苏糖醇（DTT）收入份额（2021-2026）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2025年中国主要生产商二硫苏糖醇（DTT）收入排名（万元）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中国市场主要厂商二硫苏糖醇（DTT）价格（2021-2026）&amp;（元/吨）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中国市场主要厂商二硫苏糖醇（DTT）总部及产地分布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中国市场主要厂商成立时间及二硫苏糖醇（DTT）商业化日期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中国市场主要厂商二硫苏糖醇（DTT）产品类型及应用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2025年中国市场二硫苏糖醇（DTT）主要厂商市场地位（第一梯队、第二梯队和第三梯队）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二硫苏糖醇（DTT）市场投资、并购等现状分析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二硫苏糖醇（DTT）生产基地、总部、竞争对手及市场地位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二硫苏糖醇（DTT）销量（千吨）、收入（万元）、价格（元/吨）及毛利率（2021-2026）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二硫苏糖醇（DTT）生产基地、总部、竞争对手及市场地位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二硫苏糖醇（DTT）销量（千吨）、收入（万元）、价格（元/吨）及毛利率（2021-2026）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二硫苏糖醇（DTT）生产基地、总部、竞争对手及市场地位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二硫苏糖醇（DTT）销量（千吨）、收入（万元）、价格（元/吨）及毛利率（2021-2026）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二硫苏糖醇（DTT）生产基地、总部、竞争对手及市场地位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二硫苏糖醇（DTT）销量（千吨）、收入（万元）、价格（元/吨）及毛利率（2021-2026）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二硫苏糖醇（DTT）生产基地、总部、竞争对手及市场地位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二硫苏糖醇（DTT）销量（千吨）、收入（万元）、价格（元/吨）及毛利率（2021-2026）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二硫苏糖醇（DTT）生产基地、总部、竞争对手及市场地位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二硫苏糖醇（DTT）销量（千吨）、收入（万元）、价格（元/吨）及毛利率（2021-2026）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中国市场不同产品类型二硫苏糖醇（DTT）销量（2021-2026）&amp;（千吨）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中国市场不同产品类型二硫苏糖醇（DTT）销量市场份额（2021-2026）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中国市场不同产品类型二硫苏糖醇（DTT）销量预测（2027-2032）&amp;（千吨）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中国市场不同产品类型二硫苏糖醇（DTT）销量市场份额预测（2027-2032）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中国市场不同产品类型二硫苏糖醇（DTT）规模（2021-2026）&amp;（万元）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中国市场不同产品类型二硫苏糖醇（DTT）规模市场份额（2021-2026）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中国市场不同产品类型二硫苏糖醇（DTT）规模预测（2027-2032）&amp;（万元）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中国市场不同产品类型二硫苏糖醇（DTT）规模市场份额预测（2027-2032）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中国市场不同应用二硫苏糖醇（DTT）销量（2021-2026）&amp;（千吨）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53： 中国市场不同应用二硫苏糖醇（DTT）销量市场份额（2021-2026）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中国市场不同应用二硫苏糖醇（DTT）销量预测（2027-2032）&amp;（千吨）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中国市场不同应用二硫苏糖醇（DTT）销量市场份额预测（2027-2032）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中国市场不同应用二硫苏糖醇（DTT）规模（2021-2026）&amp;（万元）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中国市场不同应用二硫苏糖醇（DTT）规模市场份额（2021-2026）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中国市场不同应用二硫苏糖醇（DTT）规模预测（2027-2032）&amp;（万元）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中国市场不同应用二硫苏糖醇（DTT）规模市场份额预测（2027-2032）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二硫苏糖醇（DTT）行业发展分析---发展趋势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二硫苏糖醇（DTT）行业发展分析---厂商壁垒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二硫苏糖醇（DTT）行业发展分析---驱动因素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二硫苏糖醇（DTT）行业发展分析---制约因素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二硫苏糖醇（DTT）行业相关重点政策一览</w:t>
      </w:r>
      <w:r>
        <w:rPr>
          <w:rFonts w:hint="eastAsia"/>
        </w:rPr>
        <w:br/>
      </w:r>
      <w:r>
        <w:rPr>
          <w:rFonts w:hint="eastAsia"/>
        </w:rPr>
        <w:t>　　表 65： 二硫苏糖醇（DTT）行业供应链分析</w:t>
      </w:r>
      <w:r>
        <w:rPr>
          <w:rFonts w:hint="eastAsia"/>
        </w:rPr>
        <w:br/>
      </w:r>
      <w:r>
        <w:rPr>
          <w:rFonts w:hint="eastAsia"/>
        </w:rPr>
        <w:t>　　表 66： 二硫苏糖醇（DTT）上游原料供应商</w:t>
      </w:r>
      <w:r>
        <w:rPr>
          <w:rFonts w:hint="eastAsia"/>
        </w:rPr>
        <w:br/>
      </w:r>
      <w:r>
        <w:rPr>
          <w:rFonts w:hint="eastAsia"/>
        </w:rPr>
        <w:t>　　表 67： 二硫苏糖醇（DTT）行业主要下游客户</w:t>
      </w:r>
      <w:r>
        <w:rPr>
          <w:rFonts w:hint="eastAsia"/>
        </w:rPr>
        <w:br/>
      </w:r>
      <w:r>
        <w:rPr>
          <w:rFonts w:hint="eastAsia"/>
        </w:rPr>
        <w:t>　　表 68： 二硫苏糖醇（DTT）典型经销商</w:t>
      </w:r>
      <w:r>
        <w:rPr>
          <w:rFonts w:hint="eastAsia"/>
        </w:rPr>
        <w:br/>
      </w:r>
      <w:r>
        <w:rPr>
          <w:rFonts w:hint="eastAsia"/>
        </w:rPr>
        <w:t>　　表 69： 中国二硫苏糖醇（DTT）产量、销量、进口量及出口量（2021-2026）&amp;（千吨）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中国二硫苏糖醇（DTT）产量、销量、进口量及出口量预测（2027-2032）&amp;（千吨）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71： 中国市场二硫苏糖醇（DTT）主要进口来源</w:t>
      </w:r>
      <w:r>
        <w:rPr>
          <w:rFonts w:hint="eastAsia"/>
        </w:rPr>
        <w:br/>
      </w:r>
      <w:r>
        <w:rPr>
          <w:rFonts w:hint="eastAsia"/>
        </w:rPr>
        <w:t>　　表 72： 中国市场二硫苏糖醇（DTT）主要出口目的地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二硫苏糖醇（DTT）产品图片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中国不同产品类型二硫苏糖醇（DTT）市场规模市场份额2025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二硫苏糖醇（DTT）大于99%产品图片</w:t>
      </w:r>
      <w:r>
        <w:rPr>
          <w:rFonts w:hint="eastAsia"/>
        </w:rPr>
        <w:br/>
      </w:r>
      <w:r>
        <w:rPr>
          <w:rFonts w:hint="eastAsia"/>
        </w:rPr>
        <w:t>　　图 4： 二硫苏糖醇（DTT）：98-99%产品图片</w:t>
      </w:r>
      <w:r>
        <w:rPr>
          <w:rFonts w:hint="eastAsia"/>
        </w:rPr>
        <w:br/>
      </w:r>
      <w:r>
        <w:rPr>
          <w:rFonts w:hint="eastAsia"/>
        </w:rPr>
        <w:t>　　图 5： 中国不同应用二硫苏糖醇（DTT）市场份额2025 &amp; 2032</w:t>
      </w:r>
      <w:r>
        <w:rPr>
          <w:rFonts w:hint="eastAsia"/>
        </w:rPr>
        <w:br/>
      </w:r>
      <w:r>
        <w:rPr>
          <w:rFonts w:hint="eastAsia"/>
        </w:rPr>
        <w:t>　　图 6： 化学试剂</w:t>
      </w:r>
      <w:r>
        <w:rPr>
          <w:rFonts w:hint="eastAsia"/>
        </w:rPr>
        <w:br/>
      </w:r>
      <w:r>
        <w:rPr>
          <w:rFonts w:hint="eastAsia"/>
        </w:rPr>
        <w:t>　　图 7： 药物成分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中国市场二硫苏糖醇（DTT）市场规模，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中国市场二硫苏糖醇（DTT）收入及增长率（2021-2032）&amp;（万元）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中国市场二硫苏糖醇（DTT）销量及增长率（2021-2032）&amp;（千吨）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2025年中国市场主要厂商二硫苏糖醇（DTT）销量市场份额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2025年中国市场主要厂商二硫苏糖醇（DTT）收入市场份额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2025年中国市场前五大厂商二硫苏糖醇（DTT）市场份额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2025年中国市场二硫苏糖醇（DTT）第一梯队、第二梯队和第三梯队厂商（品牌）及市场份额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中国市场不同产品类型二硫苏糖醇（DTT）价格走势（2021-2032）&amp;（元/吨）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中国市场不同应用二硫苏糖醇（DTT）价格走势（2021-2032）&amp;（元/吨）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二硫苏糖醇（DTT）中国企业SWOT分析</w:t>
      </w:r>
      <w:r>
        <w:rPr>
          <w:rFonts w:hint="eastAsia"/>
        </w:rPr>
        <w:br/>
      </w:r>
      <w:r>
        <w:rPr>
          <w:rFonts w:hint="eastAsia"/>
        </w:rPr>
        <w:t>　　图 19： 二硫苏糖醇（DTT）产业链</w:t>
      </w:r>
      <w:r>
        <w:rPr>
          <w:rFonts w:hint="eastAsia"/>
        </w:rPr>
        <w:br/>
      </w:r>
      <w:r>
        <w:rPr>
          <w:rFonts w:hint="eastAsia"/>
        </w:rPr>
        <w:t>　　图 20： 二硫苏糖醇（DTT）行业采购模式分析</w:t>
      </w:r>
      <w:r>
        <w:rPr>
          <w:rFonts w:hint="eastAsia"/>
        </w:rPr>
        <w:br/>
      </w:r>
      <w:r>
        <w:rPr>
          <w:rFonts w:hint="eastAsia"/>
        </w:rPr>
        <w:t>　　图 21： 二硫苏糖醇（DTT）行业生产模式分析</w:t>
      </w:r>
      <w:r>
        <w:rPr>
          <w:rFonts w:hint="eastAsia"/>
        </w:rPr>
        <w:br/>
      </w:r>
      <w:r>
        <w:rPr>
          <w:rFonts w:hint="eastAsia"/>
        </w:rPr>
        <w:t>　　图 22： 二硫苏糖醇（DTT）行业销售模式分析</w:t>
      </w:r>
      <w:r>
        <w:rPr>
          <w:rFonts w:hint="eastAsia"/>
        </w:rPr>
        <w:br/>
      </w:r>
      <w:r>
        <w:rPr>
          <w:rFonts w:hint="eastAsia"/>
        </w:rPr>
        <w:t>　　图 23： 中国二硫苏糖醇（DTT）产能、产量、产能利用率及发展趋势（2021-2032）&amp;（千吨）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中国二硫苏糖醇（DTT）产量、市场需求量及发展趋势（2021-2032）&amp;（千吨）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a134cbf354ada" w:history="1">
        <w:r>
          <w:rPr>
            <w:rStyle w:val="Hyperlink"/>
          </w:rPr>
          <w:t>2026-2032年中国二硫苏糖醇（DTT）发展现状与前景趋势分析报告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a134cbf354ada" w:history="1">
        <w:r>
          <w:rPr>
            <w:rStyle w:val="Hyperlink"/>
          </w:rPr>
          <w:t>https://www.20087.com/8/80/ErLiuSuTangChun-DTT-DeQianJing.html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热点：二硫苏糖醇和巯基乙醇的区别、二硫苏糖醇DTT、二硫二吡啶与巯醇、二硫苏糖醇DTT生产厂家、DTT浓度、二硫苏糖醇DTT为什么要低温保存、硫缩酮醇、二硫苏糖醇DTT价格、甲基戊糖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cfa83e7d744f5" w:history="1">
      <w:r>
        <w:rPr>
          <w:rStyle w:val="Hyperlink"/>
        </w:rPr>
        <w:t>2026-2032年中国二硫苏糖醇（DTT）发展现状与前景趋势分析报告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ErLiuSuTangChun-DTT-DeQianJing.html" TargetMode="External" Id="Rf02a134cbf35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ErLiuSuTangChun-DTT-DeQianJing.html" TargetMode="External" Id="R777cfa83e7d7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2025-11-28T23:24:37Z</dcterms:created>
  <dcterms:modified xsi:type="dcterms:W3CDTF">2025-11-29T00:24:37Z</dcterms:modified>
  <dc:subject>2026-2032年中国二硫苏糖醇（DTT）发展现状与前景趋势分析报告</dc:subject>
  <dc:title>2026-2032年中国二硫苏糖醇（DTT）发展现状与前景趋势分析报告</dc:title>
  <cp:keywords>2026-2032年中国二硫苏糖醇（DTT）发展现状与前景趋势分析报告</cp:keywords>
  <dc:description>2026-2032年中国二硫苏糖醇（DTT）发展现状与前景趋势分析报告</dc:description>
</cp:coreProperties>
</file>