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1e371c4454f11" w:history="1">
              <w:r>
                <w:rPr>
                  <w:rStyle w:val="Hyperlink"/>
                </w:rPr>
                <w:t>2024-2030年中国五水硫酸铜行业研究分析与发展趋势报告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1e371c4454f11" w:history="1">
              <w:r>
                <w:rPr>
                  <w:rStyle w:val="Hyperlink"/>
                </w:rPr>
                <w:t>2024-2030年中国五水硫酸铜行业研究分析与发展趋势报告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1e371c4454f11" w:history="1">
                <w:r>
                  <w:rPr>
                    <w:rStyle w:val="Hyperlink"/>
                  </w:rPr>
                  <w:t>https://www.20087.com/8/70/WuShuiLiuSuanTongHangYeDiaoYanBaoGao.html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硫酸铜是一种重要的无机化合物，广泛应用于农业、化工、制药等行业。在农业上，五水硫酸铜用作杀菌剂、肥料补充剂；在化工领域，用作催化剂、染料等。目前，随着对环境友好型产品的追求，五水硫酸铜的生产和使用正逐步转向更环保的方式。同时，随着新材料技术的发展，五水硫酸铜在新材料领域的应用也在不断探索中。</w:t>
      </w:r>
      <w:r>
        <w:rPr>
          <w:rFonts w:hint="eastAsia"/>
        </w:rPr>
        <w:br/>
      </w:r>
      <w:r>
        <w:rPr>
          <w:rFonts w:hint="eastAsia"/>
        </w:rPr>
        <w:t>　　未来，五水硫酸铜的发展将更加注重环保和多功能化。一方面，随着可持续发展理念的普及，五水硫酸铜的生产将更加注重减少对环境的影响，采用更清洁的生产工艺。另一方面，通过材料科学的创新，五水硫酸铜将被开发出更多新的应用领域，如在新型材料、电子化学品等方面。此外，随着对化学品安全性和环境友好性的要求提高，五水硫酸铜的使用将更加规范化，确保其在整个生命周期内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1e371c4454f11" w:history="1">
        <w:r>
          <w:rPr>
            <w:rStyle w:val="Hyperlink"/>
          </w:rPr>
          <w:t>2024-2030年中国五水硫酸铜行业研究分析与发展趋势报告</w:t>
        </w:r>
      </w:hyperlink>
      <w:r>
        <w:rPr>
          <w:rFonts w:hint="eastAsia"/>
        </w:rPr>
        <w:t>》是根据公司多年来对五水硫酸铜产品的研究，结合五水硫酸铜产品历年供需关系变化规律，对我国五水硫酸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五水硫酸铜产业概述</w:t>
      </w:r>
      <w:r>
        <w:rPr>
          <w:rFonts w:hint="eastAsia"/>
        </w:rPr>
        <w:br/>
      </w:r>
      <w:r>
        <w:rPr>
          <w:rFonts w:hint="eastAsia"/>
        </w:rPr>
        <w:t>　　第一节 五水硫酸铜产业定义</w:t>
      </w:r>
      <w:r>
        <w:rPr>
          <w:rFonts w:hint="eastAsia"/>
        </w:rPr>
        <w:br/>
      </w:r>
      <w:r>
        <w:rPr>
          <w:rFonts w:hint="eastAsia"/>
        </w:rPr>
        <w:t>　　第二节 五水硫酸铜产业发展历程</w:t>
      </w:r>
      <w:r>
        <w:rPr>
          <w:rFonts w:hint="eastAsia"/>
        </w:rPr>
        <w:br/>
      </w:r>
      <w:r>
        <w:rPr>
          <w:rFonts w:hint="eastAsia"/>
        </w:rPr>
        <w:t>　　第三节 五水硫酸铜分类情况</w:t>
      </w:r>
      <w:r>
        <w:rPr>
          <w:rFonts w:hint="eastAsia"/>
        </w:rPr>
        <w:br/>
      </w:r>
      <w:r>
        <w:rPr>
          <w:rFonts w:hint="eastAsia"/>
        </w:rPr>
        <w:t>　　第四节 五水硫酸铜产业链分析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2023-2024年五水硫酸铜行业发展环境分析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我国五水硫酸铜行业政策环境分析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一、五水硫酸铜产业政策分析</w:t>
      </w:r>
      <w:r>
        <w:rPr>
          <w:rFonts w:hint="eastAsia"/>
        </w:rPr>
        <w:br/>
      </w:r>
      <w:r>
        <w:rPr>
          <w:rFonts w:hint="eastAsia"/>
        </w:rPr>
        <w:t>　　　　二、相关五水硫酸铜产业政策影响分析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我国五水硫酸铜行业技术环境分析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一、我国五水硫酸铜技术发展概况</w:t>
      </w:r>
      <w:r>
        <w:rPr>
          <w:rFonts w:hint="eastAsia"/>
        </w:rPr>
        <w:br/>
      </w:r>
      <w:r>
        <w:rPr>
          <w:rFonts w:hint="eastAsia"/>
        </w:rPr>
        <w:t>　　　　二、我国五水硫酸铜行业技术发展趋势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中国五水硫酸铜市场供需分析预测</w:t>
      </w:r>
      <w:r>
        <w:rPr>
          <w:rFonts w:hint="eastAsia"/>
        </w:rPr>
        <w:br/>
      </w:r>
      <w:r>
        <w:rPr>
          <w:rFonts w:hint="eastAsia"/>
        </w:rPr>
        <w:t>　　第一节 五水硫酸铜市场现状分析及预测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一、2019-2024年我国五水硫酸铜市场规模分析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二、2024-2030年我国五水硫酸铜市场规模预测</w:t>
      </w:r>
      <w:r>
        <w:rPr>
          <w:rFonts w:hint="eastAsia"/>
        </w:rPr>
        <w:br/>
      </w:r>
      <w:r>
        <w:rPr>
          <w:rFonts w:hint="eastAsia"/>
        </w:rPr>
        <w:t>　　第二节 五水硫酸铜行业供给分析及预测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一、2019-2024年我国五水硫酸铜市场供给分析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二、2024年我国五水硫酸铜市场供给特点分析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三、2024-2030年我国五水硫酸铜市场供给预测</w:t>
      </w:r>
      <w:r>
        <w:rPr>
          <w:rFonts w:hint="eastAsia"/>
        </w:rPr>
        <w:br/>
      </w:r>
      <w:r>
        <w:rPr>
          <w:rFonts w:hint="eastAsia"/>
        </w:rPr>
        <w:t>　　第三节 五水硫酸铜市场需求分析及预测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一、2019-2024年我国五水硫酸铜市场需求分析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二、2024年我国五水硫酸铜市场需求特点分析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三、2024-2030年我国五水硫酸铜市场需求预测</w:t>
      </w:r>
      <w:r>
        <w:rPr>
          <w:rFonts w:hint="eastAsia"/>
        </w:rPr>
        <w:br/>
      </w:r>
      <w:r>
        <w:rPr>
          <w:rFonts w:hint="eastAsia"/>
        </w:rPr>
        <w:t>　　第四节 五水硫酸铜行业进出口情况分析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一、2019-2024年我国五水硫酸铜进出口情况分析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二、2024年我国五水硫酸铜行业进出口特点分析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三、2024-2030年我国五水硫酸铜进出口情况预测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中国五水硫酸铜市场价格未来趋势分析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2019-2024年我国五水硫酸铜市场价格回顾分析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当前国内五水硫酸铜产品市场价格及评述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国内五水硫酸铜产品价格影响因素分析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2024-2030年我国五水硫酸铜市场价格趋势预测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五水硫酸铜行业细分市场调研分析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五水硫酸铜行业细分（一）市场调研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五水硫酸铜行业细分（二）市场调研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五水硫酸铜行业上、下游产业分析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五水硫酸铜产业链分析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二、五水硫酸铜产业链模型分析</w:t>
      </w:r>
      <w:r>
        <w:rPr>
          <w:rFonts w:hint="eastAsia"/>
        </w:rPr>
        <w:br/>
      </w:r>
      <w:r>
        <w:rPr>
          <w:rFonts w:hint="eastAsia"/>
        </w:rPr>
        <w:t>　　第二节 五水硫酸铜上游行业发展状况分析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五水硫酸铜下游产业发展状况分析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中国五水硫酸铜行业重点区域发展分析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一、中国五水硫酸铜行业重点区域市场结构变化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二、中国五水硫酸铜行业重点区域（一）发展分析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三、中国五水硫酸铜行业重点区域（二）发展分析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四、中国五水硫酸铜行业重点区域（三）发展分析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五、中国五水硫酸铜行业重点区域（四）发展分析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六、中国五水硫酸铜行业重点区域（五）发展分析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近几年五水硫酸铜行业重点企业发展分析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五水硫酸铜企业（一）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五水硫酸铜企业（二）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五水硫酸铜企业（三）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五水硫酸铜企业（四）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五水硫酸铜企业（五）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二、五水硫酸铜企业经营情况分析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三、五水硫酸铜企业发展规划及前景展望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2019-2024年中国五水硫酸铜行业总体发展状况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中国五水硫酸铜行业规模情况分析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中国五水硫酸铜行业财务能力分析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五水硫酸铜行业竞争格局分析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2019-2024年中国五水硫酸铜行业集中度分析</w:t>
      </w:r>
      <w:r>
        <w:rPr>
          <w:rFonts w:hint="eastAsia"/>
        </w:rPr>
        <w:br/>
      </w:r>
      <w:r>
        <w:rPr>
          <w:rFonts w:hint="eastAsia"/>
        </w:rPr>
        <w:t>　　第二节 五水硫酸铜行业SWOT分析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2024-2030年中国五水硫酸铜行业竞争格局预测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2024-2030年五水硫酸铜行业发展趋势及投资风险分析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当前五水硫酸铜行业存在的问题</w:t>
      </w:r>
      <w:r>
        <w:rPr>
          <w:rFonts w:hint="eastAsia"/>
        </w:rPr>
        <w:br/>
      </w:r>
      <w:r>
        <w:rPr>
          <w:rFonts w:hint="eastAsia"/>
        </w:rPr>
        <w:t>　　第二节 五水硫酸铜未来发展预测分析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一、中国五水硫酸铜发展方向分析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二、2024-2030年中国五水硫酸铜行业发展规模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三、2024-2030年中国五水硫酸铜行业发展趋势预测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2024-2030年中国五水硫酸铜行业投资风险分析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一、五水硫酸铜市场竞争风险</w:t>
      </w:r>
      <w:r>
        <w:rPr>
          <w:rFonts w:hint="eastAsia"/>
        </w:rPr>
        <w:br/>
      </w:r>
      <w:r>
        <w:rPr>
          <w:rFonts w:hint="eastAsia"/>
        </w:rPr>
        <w:t>　　　　二、五水硫酸铜原材料压力风险分析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三、五水硫酸铜技术风险分析</w:t>
      </w:r>
      <w:r>
        <w:rPr>
          <w:rFonts w:hint="eastAsia"/>
        </w:rPr>
        <w:br/>
      </w:r>
      <w:r>
        <w:rPr>
          <w:rFonts w:hint="eastAsia"/>
        </w:rPr>
        <w:t>　　　　四、五水硫酸铜政策和体制风险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五水硫酸铜行业投资情况与发展前景分析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2023-2024年五水硫酸铜行业投资情况分析</w:t>
      </w:r>
      <w:r>
        <w:rPr>
          <w:rFonts w:hint="eastAsia"/>
        </w:rPr>
        <w:br/>
      </w:r>
      <w:r>
        <w:rPr>
          <w:rFonts w:hint="eastAsia"/>
        </w:rPr>
        <w:t>　　　　一、五水硫酸铜总体投资结构</w:t>
      </w:r>
      <w:r>
        <w:rPr>
          <w:rFonts w:hint="eastAsia"/>
        </w:rPr>
        <w:br/>
      </w:r>
      <w:r>
        <w:rPr>
          <w:rFonts w:hint="eastAsia"/>
        </w:rPr>
        <w:t>　　　　二、五水硫酸铜投资规模情况</w:t>
      </w:r>
      <w:r>
        <w:rPr>
          <w:rFonts w:hint="eastAsia"/>
        </w:rPr>
        <w:br/>
      </w:r>
      <w:r>
        <w:rPr>
          <w:rFonts w:hint="eastAsia"/>
        </w:rPr>
        <w:t>　　　　三、五水硫酸铜投资增速情况</w:t>
      </w:r>
      <w:r>
        <w:rPr>
          <w:rFonts w:hint="eastAsia"/>
        </w:rPr>
        <w:br/>
      </w:r>
      <w:r>
        <w:rPr>
          <w:rFonts w:hint="eastAsia"/>
        </w:rPr>
        <w:t>　　　　四、五水硫酸铜分地区投资分析</w:t>
      </w:r>
      <w:r>
        <w:rPr>
          <w:rFonts w:hint="eastAsia"/>
        </w:rPr>
        <w:br/>
      </w:r>
      <w:r>
        <w:rPr>
          <w:rFonts w:hint="eastAsia"/>
        </w:rPr>
        <w:t>　　第二节 五水硫酸铜行业投资机会分析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一、五水硫酸铜投资项目分析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二、可以投资的五水硫酸铜模式</w:t>
      </w:r>
      <w:r>
        <w:rPr>
          <w:rFonts w:hint="eastAsia"/>
        </w:rPr>
        <w:br/>
      </w:r>
      <w:r>
        <w:rPr>
          <w:rFonts w:hint="eastAsia"/>
        </w:rPr>
        <w:t>　　　　三、2024年五水硫酸铜投资机会</w:t>
      </w:r>
      <w:r>
        <w:rPr>
          <w:rFonts w:hint="eastAsia"/>
        </w:rPr>
        <w:br/>
      </w:r>
      <w:r>
        <w:rPr>
          <w:rFonts w:hint="eastAsia"/>
        </w:rPr>
        <w:t>　　　　四、2024年五水硫酸铜投资新方向</w:t>
      </w:r>
      <w:r>
        <w:rPr>
          <w:rFonts w:hint="eastAsia"/>
        </w:rPr>
        <w:br/>
      </w:r>
      <w:r>
        <w:rPr>
          <w:rFonts w:hint="eastAsia"/>
        </w:rPr>
        <w:t>　　第三节 中-智林-　五水硫酸铜行业发展前景分析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一、2024年五水硫酸铜市场的发展前景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二、2024年五水硫酸铜市场面临的发展商机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五水硫酸铜行业研究观点及建议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五水硫酸铜行业历程</w:t>
      </w:r>
      <w:r>
        <w:rPr>
          <w:rFonts w:hint="eastAsia"/>
        </w:rPr>
        <w:br/>
      </w:r>
      <w:r>
        <w:rPr>
          <w:rFonts w:hint="eastAsia"/>
        </w:rPr>
        <w:t>　　图表 五水硫酸铜行业生命周期</w:t>
      </w:r>
      <w:r>
        <w:rPr>
          <w:rFonts w:hint="eastAsia"/>
        </w:rPr>
        <w:br/>
      </w:r>
      <w:r>
        <w:rPr>
          <w:rFonts w:hint="eastAsia"/>
        </w:rPr>
        <w:t>　　图表 五水硫酸铜行业产业链分析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2019-2023年五水硫酸铜行业市场容量分析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2019-2023年中国五水硫酸铜市场需求量及增速统计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2023年中国五水硫酸铜行业需求领域分布格局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2019-2023年中国五水硫酸铜进口数量分析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2019-2023年中国五水硫酸铜进口金额分析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2019-2023年中国五水硫酸铜出口数量分析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2019-2023年中国五水硫酸铜出口金额分析</w:t>
      </w:r>
      <w:r>
        <w:rPr>
          <w:rFonts w:hint="eastAsia"/>
        </w:rPr>
        <w:br/>
      </w:r>
      <w:r>
        <w:rPr>
          <w:rFonts w:hint="eastAsia"/>
        </w:rPr>
        <w:t>　　图表 2023年中国五水硫酸铜进口国家及地区分析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2023年中国五水硫酸铜出口国家及地区分析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2019-2023年中国五水硫酸铜行业企业平均规模情况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2024-2030年中国五水硫酸铜行业产能预测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2024-2030年中国五水硫酸铜行业产量预测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2024-2030年中国五水硫酸铜市场需求量预测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2024-2030年中国五水硫酸铜行业供需平衡预测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2024-2030年中国五水硫酸铜行业市场容量预测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2024-2030年中国五水硫酸铜行业市场规模预测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2024年中国五水硫酸铜市场前景分析</w:t>
      </w:r>
      <w:r>
        <w:rPr>
          <w:rFonts w:hint="eastAsia"/>
        </w:rPr>
        <w:br/>
      </w:r>
      <w:r>
        <w:rPr>
          <w:rFonts w:hint="eastAsia"/>
        </w:rPr>
        <w:t>　　图表 2024年中国五水硫酸铜发展趋势预测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1e371c4454f11" w:history="1">
        <w:r>
          <w:rPr>
            <w:rStyle w:val="Hyperlink"/>
          </w:rPr>
          <w:t>2024-2030年中国五水硫酸铜行业研究分析与发展趋势报告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1e371c4454f11" w:history="1">
        <w:r>
          <w:rPr>
            <w:rStyle w:val="Hyperlink"/>
          </w:rPr>
          <w:t>https://www.20087.com/8/70/WuShuiLiuSuanTongHangYeDiaoYanBaoGao.html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fe91d66624117" w:history="1">
      <w:r>
        <w:rPr>
          <w:rStyle w:val="Hyperlink"/>
        </w:rPr>
        <w:t>2024-2030年中国五水硫酸铜行业研究分析与发展趋势报告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uShuiLiuSuanTongHangYeDiaoYanBaoGao.html" TargetMode="External" Id="R66e1e371c44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uShuiLiuSuanTongHangYeDiaoYanBaoGao.html" TargetMode="External" Id="Rec4fe91d6662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2024-03-21T07:19:00Z</dcterms:created>
  <dcterms:modified xsi:type="dcterms:W3CDTF">2024-03-21T08:19:00Z</dcterms:modified>
  <dc:subject>2024-2030年中国五水硫酸铜行业研究分析与发展趋势报告</dc:subject>
  <dc:title>2024-2030年中国五水硫酸铜行业研究分析与发展趋势报告</dc:title>
  <cp:keywords>2024-2030年中国五水硫酸铜行业研究分析与发展趋势报告</cp:keywords>
  <dc:description>2024-2030年中国五水硫酸铜行业研究分析与发展趋势报告</dc:description>
</cp:coreProperties>
</file>