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fd0c9acf1486f" w:history="1">
              <w:r>
                <w:rPr>
                  <w:rStyle w:val="Hyperlink"/>
                </w:rPr>
                <w:t>2025-2031年中国休闲体检行业调研与前景趋势报告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fd0c9acf1486f" w:history="1">
              <w:r>
                <w:rPr>
                  <w:rStyle w:val="Hyperlink"/>
                </w:rPr>
                <w:t>2025-2031年中国休闲体检行业调研与前景趋势报告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fd0c9acf1486f" w:history="1">
                <w:r>
                  <w:rPr>
                    <w:rStyle w:val="Hyperlink"/>
                  </w:rPr>
                  <w:t>https://www.20087.com/8/70/XiuXianTiJianFaZhanQianJing.html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体检作为一种健康管理的新模式，结合了传统体检服务与休闲度假的特点，让体检过程变得更加舒适和轻松。目前，市场上出现了许多提供一站式服务的高端体检中心，提供个性化、全面化的体检套餐，并配备了专业的医疗团队和先进的医疗设备。</w:t>
      </w:r>
      <w:r>
        <w:rPr>
          <w:rFonts w:hint="eastAsia"/>
        </w:rPr>
        <w:br/>
      </w:r>
      <w:r>
        <w:rPr>
          <w:rFonts w:hint="eastAsia"/>
        </w:rPr>
        <w:t>　　休闲体检行业未来将向深度定制化、智能化和跨界融合方向发展。随着消费者健康意识的提高和消费升级，市场将更倾向于提供精准预防、早诊早治和个性化健康管理方案。同时，体检机构将充分利用人工智能、大数据等技术，提高体检数据的分析准确性和效率，实现精准医疗和个性化干预。此外，休闲体检将与旅游、养生、健身等行业深度融合，提供更多样化的增值服务，满足消费者对于身心健康的全方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fd0c9acf1486f" w:history="1">
        <w:r>
          <w:rPr>
            <w:rStyle w:val="Hyperlink"/>
          </w:rPr>
          <w:t>2025-2031年中国休闲体检行业调研与前景趋势报告</w:t>
        </w:r>
      </w:hyperlink>
      <w:r>
        <w:rPr>
          <w:rFonts w:hint="eastAsia"/>
        </w:rPr>
        <w:t>》从市场规模、需求变化及价格动态等维度，系统解析了休闲体检行业的现状与发展趋势。报告深入分析了休闲体检产业链各环节，科学预测了市场前景与技术发展方向，同时聚焦休闲体检细分市场特点及重点企业的经营表现，揭示了休闲体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休闲体检产业概述</w:t>
      </w:r>
      <w:r>
        <w:rPr>
          <w:rFonts w:hint="eastAsia"/>
        </w:rPr>
        <w:br/>
      </w:r>
      <w:r>
        <w:rPr>
          <w:rFonts w:hint="eastAsia"/>
        </w:rPr>
        <w:t>　　第一节 休闲体检定义</w:t>
      </w:r>
      <w:r>
        <w:rPr>
          <w:rFonts w:hint="eastAsia"/>
        </w:rPr>
        <w:br/>
      </w:r>
      <w:r>
        <w:rPr>
          <w:rFonts w:hint="eastAsia"/>
        </w:rPr>
        <w:t>　　第二节 休闲体检行业特点</w:t>
      </w:r>
      <w:r>
        <w:rPr>
          <w:rFonts w:hint="eastAsia"/>
        </w:rPr>
        <w:br/>
      </w:r>
      <w:r>
        <w:rPr>
          <w:rFonts w:hint="eastAsia"/>
        </w:rPr>
        <w:t>　　第三节 休闲体检产业链分析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中国休闲体检行业运行环境分析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中国休闲体检运行经济环境分析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中国休闲体检产业政策环境分析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一、休闲体检行业监管体制</w:t>
      </w:r>
      <w:r>
        <w:rPr>
          <w:rFonts w:hint="eastAsia"/>
        </w:rPr>
        <w:br/>
      </w:r>
      <w:r>
        <w:rPr>
          <w:rFonts w:hint="eastAsia"/>
        </w:rPr>
        <w:t>　　　　二、休闲体检行业主要法规</w:t>
      </w:r>
      <w:r>
        <w:rPr>
          <w:rFonts w:hint="eastAsia"/>
        </w:rPr>
        <w:br/>
      </w:r>
      <w:r>
        <w:rPr>
          <w:rFonts w:hint="eastAsia"/>
        </w:rPr>
        <w:t>　　　　三、主要休闲体检产业政策</w:t>
      </w:r>
      <w:r>
        <w:rPr>
          <w:rFonts w:hint="eastAsia"/>
        </w:rPr>
        <w:br/>
      </w:r>
      <w:r>
        <w:rPr>
          <w:rFonts w:hint="eastAsia"/>
        </w:rPr>
        <w:t>　　第三节 中国休闲体检产业社会环境分析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国外休闲体检行业发展态势分析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国外休闲体检市场发展现状分析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国外主要国家休闲体检市场现状</w:t>
      </w:r>
      <w:r>
        <w:rPr>
          <w:rFonts w:hint="eastAsia"/>
        </w:rPr>
        <w:br/>
      </w:r>
      <w:r>
        <w:rPr>
          <w:rFonts w:hint="eastAsia"/>
        </w:rPr>
        <w:t>　　第三节 国外休闲体检行业发展趋势预测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中国休闲体检行业市场分析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2020-2025年中国休闲体检行业规模情况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2020-2025年中国休闲体检市场规模情况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2020-2025年中国休闲体检行业盈利情况分析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2020-2025年中国休闲体检市场需求状况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2020-2025年中国休闲体检行业市场供给状况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2020-2025年休闲体检行业市场供需平衡状况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中国重点地区休闲体检行业市场调研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重点地区（一）休闲体检市场调研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重点地区（二）休闲体检市场调研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重点地区（三）休闲体检市场调研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重点地区（四）休闲体检市场调研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重点地区（五）休闲体检市场调研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中国休闲体检行业价格走势及影响因素分析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国内休闲体检行业价格回顾</w:t>
      </w:r>
      <w:r>
        <w:rPr>
          <w:rFonts w:hint="eastAsia"/>
        </w:rPr>
        <w:br/>
      </w:r>
      <w:r>
        <w:rPr>
          <w:rFonts w:hint="eastAsia"/>
        </w:rPr>
        <w:t>　　第二节 国内休闲体检行业价格走势预测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国内休闲体检行业价格影响因素分析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中国休闲体检行业客户调研</w:t>
      </w:r>
      <w:r>
        <w:rPr>
          <w:rFonts w:hint="eastAsia"/>
        </w:rPr>
        <w:br/>
      </w:r>
      <w:r>
        <w:rPr>
          <w:rFonts w:hint="eastAsia"/>
        </w:rPr>
        <w:t>　　　　一、休闲体检行业客户偏好调查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二、客户对休闲体检品牌的首要认知渠道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三、休闲体检品牌忠诚度调查</w:t>
      </w:r>
      <w:r>
        <w:rPr>
          <w:rFonts w:hint="eastAsia"/>
        </w:rPr>
        <w:br/>
      </w:r>
      <w:r>
        <w:rPr>
          <w:rFonts w:hint="eastAsia"/>
        </w:rPr>
        <w:t>　　　　四、休闲体检行业客户消费理念调研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中国休闲体检行业竞争格局分析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2025年休闲体检行业集中度分析</w:t>
      </w:r>
      <w:r>
        <w:rPr>
          <w:rFonts w:hint="eastAsia"/>
        </w:rPr>
        <w:br/>
      </w:r>
      <w:r>
        <w:rPr>
          <w:rFonts w:hint="eastAsia"/>
        </w:rPr>
        <w:t>　　　　一、休闲体检市场集中度分析</w:t>
      </w:r>
      <w:r>
        <w:rPr>
          <w:rFonts w:hint="eastAsia"/>
        </w:rPr>
        <w:br/>
      </w:r>
      <w:r>
        <w:rPr>
          <w:rFonts w:hint="eastAsia"/>
        </w:rPr>
        <w:t>　　　　二、休闲体检企业集中度分析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2024-2025年休闲体检行业竞争格局分析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一、休闲体检行业竞争策略分析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二、休闲体检行业竞争格局展望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三、我国休闲体检市场竞争趋势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休闲体检行业重点企业发展调研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休闲体检行业企业经营策略研究分析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休闲体检企业多样化经营策略分析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一、休闲体检企业多样化经营情况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二、现行休闲体检行业多样化经营的方向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大型休闲体检企业集团未来发展策略分析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对中小休闲体检企业生产经营的建议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休闲体检行业投资风险与控制策略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休闲体检行业SWOT模型分析</w:t>
      </w:r>
      <w:r>
        <w:rPr>
          <w:rFonts w:hint="eastAsia"/>
        </w:rPr>
        <w:br/>
      </w:r>
      <w:r>
        <w:rPr>
          <w:rFonts w:hint="eastAsia"/>
        </w:rPr>
        <w:t>　　　　一、休闲体检行业优势分析</w:t>
      </w:r>
      <w:r>
        <w:rPr>
          <w:rFonts w:hint="eastAsia"/>
        </w:rPr>
        <w:br/>
      </w:r>
      <w:r>
        <w:rPr>
          <w:rFonts w:hint="eastAsia"/>
        </w:rPr>
        <w:t>　　　　二、休闲体检行业劣势分析</w:t>
      </w:r>
      <w:r>
        <w:rPr>
          <w:rFonts w:hint="eastAsia"/>
        </w:rPr>
        <w:br/>
      </w:r>
      <w:r>
        <w:rPr>
          <w:rFonts w:hint="eastAsia"/>
        </w:rPr>
        <w:t>　　　　三、休闲体检行业机会分析</w:t>
      </w:r>
      <w:r>
        <w:rPr>
          <w:rFonts w:hint="eastAsia"/>
        </w:rPr>
        <w:br/>
      </w:r>
      <w:r>
        <w:rPr>
          <w:rFonts w:hint="eastAsia"/>
        </w:rPr>
        <w:t>　　　　四、休闲体检行业风险分析</w:t>
      </w:r>
      <w:r>
        <w:rPr>
          <w:rFonts w:hint="eastAsia"/>
        </w:rPr>
        <w:br/>
      </w:r>
      <w:r>
        <w:rPr>
          <w:rFonts w:hint="eastAsia"/>
        </w:rPr>
        <w:t>　　第二节 休闲体检行业投资风险及控制策略分析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一、休闲体检市场风险及控制策略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二、休闲体检行业政策风险及控制策略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三、休闲体检行业经营风险及控制策略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四、休闲体检同业竞争风险及控制策略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五、休闲体检行业其他风险及控制策略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2025-2031年中国休闲体检行业投资潜力及发展趋势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2025-2031年休闲体检行业投资潜力分析</w:t>
      </w:r>
      <w:r>
        <w:rPr>
          <w:rFonts w:hint="eastAsia"/>
        </w:rPr>
        <w:br/>
      </w:r>
      <w:r>
        <w:rPr>
          <w:rFonts w:hint="eastAsia"/>
        </w:rPr>
        <w:t>　　　　一、休闲体检行业重点可投资领域</w:t>
      </w:r>
      <w:r>
        <w:rPr>
          <w:rFonts w:hint="eastAsia"/>
        </w:rPr>
        <w:br/>
      </w:r>
      <w:r>
        <w:rPr>
          <w:rFonts w:hint="eastAsia"/>
        </w:rPr>
        <w:t>　　　　二、休闲体检行业目标市场需求潜力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三、休闲体检行业投资潜力综合评判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中智-林-－2025-2031年中国休闲体检行业发展趋势分析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一、2025年休闲体检市场前景分析</w:t>
      </w:r>
      <w:r>
        <w:rPr>
          <w:rFonts w:hint="eastAsia"/>
        </w:rPr>
        <w:br/>
      </w:r>
      <w:r>
        <w:rPr>
          <w:rFonts w:hint="eastAsia"/>
        </w:rPr>
        <w:t>　　　　二、2025年休闲体检发展趋势预测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三、2025-2031年我国休闲体检行业发展剖析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五、未来休闲体检行业发展变局剖析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休闲体检行业历程</w:t>
      </w:r>
      <w:r>
        <w:rPr>
          <w:rFonts w:hint="eastAsia"/>
        </w:rPr>
        <w:br/>
      </w:r>
      <w:r>
        <w:rPr>
          <w:rFonts w:hint="eastAsia"/>
        </w:rPr>
        <w:t>　　图表 休闲体检行业生命周期</w:t>
      </w:r>
      <w:r>
        <w:rPr>
          <w:rFonts w:hint="eastAsia"/>
        </w:rPr>
        <w:br/>
      </w:r>
      <w:r>
        <w:rPr>
          <w:rFonts w:hint="eastAsia"/>
        </w:rPr>
        <w:t>　　图表 休闲体检行业产业链分析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2020-2025年休闲体检行业市场容量统计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2020-2025年中国休闲体检行业市场规模及增长情况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2020-2025年中国休闲体检行业销售收入分析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2020-2025年中国休闲体检行业盈利情况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2020-2025年中国休闲体检行业利润总额分析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2020-2025年中国休闲体检行业企业数量情况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2020-2025年中国休闲体检行业企业平均规模情况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2020-2025年中国休闲体检行业竞争力分析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2020-2025年中国休闲体检行业盈利能力分析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2020-2025年中国休闲体检行业运营能力分析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2020-2025年中国休闲体检行业偿债能力分析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2020-2025年中国休闲体检行业发展能力分析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2020-2025年中国休闲体检行业经营效益分析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**地区休闲体检行业市场需求情况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**地区休闲体检行业市场需求情况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**地区休闲体检行业市场需求情况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休闲体检重点企业（一）基本信息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休闲体检重点企业（一）经营情况分析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休闲体检重点企业（一）盈利能力情况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休闲体检重点企业（一）偿债能力情况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休闲体检重点企业（一）运营能力情况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休闲体检重点企业（一）成长能力情况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休闲体检重点企业（二）基本信息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休闲体检重点企业（二）经营情况分析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休闲体检重点企业（二）盈利能力情况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休闲体检重点企业（二）偿债能力情况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休闲体检重点企业（二）运营能力情况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休闲体检重点企业（二）成长能力情况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2025-2031年中国休闲体检行业市场容量预测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2025-2031年中国休闲体检行业市场规模预测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2025-2031年中国休闲体检市场前景分析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2025-2031年中国休闲体检行业发展趋势预测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fd0c9acf1486f" w:history="1">
        <w:r>
          <w:rPr>
            <w:rStyle w:val="Hyperlink"/>
          </w:rPr>
          <w:t>2025-2031年中国休闲体检行业调研与前景趋势报告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fd0c9acf1486f" w:history="1">
        <w:r>
          <w:rPr>
            <w:rStyle w:val="Hyperlink"/>
          </w:rPr>
          <w:t>https://www.20087.com/8/70/XiuXianTiJianFaZhanQianJing.html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热点：健康体检中心有哪些、休闲体验、体检中心特色项目、体验都检查哪些项目、详细体检、休检有几项、想做个详细的全身体检、体检体验、健康管理体检中心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a67d1caf04d01" w:history="1">
      <w:r>
        <w:rPr>
          <w:rStyle w:val="Hyperlink"/>
        </w:rPr>
        <w:t>2025-2031年中国休闲体检行业调研与前景趋势报告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uXianTiJianFaZhanQianJing.html" TargetMode="External" Id="R768fd0c9acf1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uXianTiJianFaZhanQianJing.html" TargetMode="External" Id="R1b1a67d1caf0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2024-11-30T23:04:00Z</dcterms:created>
  <dcterms:modified xsi:type="dcterms:W3CDTF">2024-12-01T00:04:00Z</dcterms:modified>
  <dc:subject>2025-2031年中国休闲体检行业调研与前景趋势报告</dc:subject>
  <dc:title>2025-2031年中国休闲体检行业调研与前景趋势报告</dc:title>
  <cp:keywords>2025-2031年中国休闲体检行业调研与前景趋势报告</cp:keywords>
  <dc:description>2025-2031年中国休闲体检行业调研与前景趋势报告</dc:description>
</cp:coreProperties>
</file>