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9054a87af84eb1" w:history="1">
              <w:r>
                <w:rPr>
                  <w:rStyle w:val="Hyperlink"/>
                </w:rPr>
                <w:t>全球与中国伤口护理液行业发展现状调研及市场前景预测报告（2026-2032年）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9054a87af84eb1" w:history="1">
              <w:r>
                <w:rPr>
                  <w:rStyle w:val="Hyperlink"/>
                </w:rPr>
                <w:t>全球与中国伤口护理液行业发展现状调研及市场前景预测报告（2026-2032年）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6003608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9054a87af84eb1" w:history="1">
                <w:r>
                  <w:rPr>
                    <w:rStyle w:val="Hyperlink"/>
                  </w:rPr>
                  <w:t>https://www.20087.com/8/60/ShangKouHuLiYeHangYeQianJingQuShi.html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伤口护理液是用于创面冲洗、清洁、污染物去除和感染风险控制的液体类产品，常见形式包括生理盐水冲洗液、抗菌冲洗液、伤口清洗喷雾、冲洗灌洗液及含银、PHMB、氯己定等成分的抗菌护理液。伤口护理液通常作为伤口处理的第一步，用于急性创伤、术后伤口、慢性溃疡、烧伤和皮肤破损场景，为后续敷料覆盖、药物使用和创面修复创造条件。当前行业受手术量增长、慢性伤口管理、居家护理和感染防控需求推动，医院、急诊、伤口门诊和家庭护理场景均形成稳定需求。产品竞争重点集中在安全性、组织相容性、抗菌有效性、使用便利性、包装形式和合规注册能力。行业同时面临抗菌成分选择争议、慢性伤口证据差异、家庭场景使用规范不足及成本压力等问题。</w:t>
      </w:r>
      <w:r>
        <w:rPr>
          <w:rFonts w:hint="eastAsia"/>
        </w:rPr>
        <w:br/>
      </w:r>
      <w:r>
        <w:rPr>
          <w:rFonts w:hint="eastAsia"/>
        </w:rPr>
        <w:t>　　未来，伤口护理液将向温和抗菌、生物膜管理、便捷给药和院外场景适配方向演进。市场调研网认为，低刺激冲洗液、缓释抗菌成分、生物膜干扰配方和定量喷雾包装将提升使用体验和临床可控性。术后护理、糖尿病足、压疮和居家换药场景将推动小规格、单剂量和便携喷雾产品增长。产品将更紧密接入标准化伤口护理路径，与敷料、皮肤保护剂和负压治疗形成协同。监管端对成分安全性、临床证据和标签规范的要求将提高，具备稳定配方、良好组织耐受性、合规注册能力和场景化包装的产品，将在临床和家庭护理市场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9054a87af84eb1" w:history="1">
        <w:r>
          <w:rPr>
            <w:rStyle w:val="Hyperlink"/>
          </w:rPr>
          <w:t>全球与中国伤口护理液行业发展现状调研及市场前景预测报告（2026-2032年）</w:t>
        </w:r>
      </w:hyperlink>
      <w:r>
        <w:rPr>
          <w:rFonts w:hint="eastAsia"/>
        </w:rPr>
        <w:t>》，2025年伤口护理液行业市场规模达 亿元，预计2032年市场规模将达 亿元，期间年均复合增长率（CAGR）达 %。报告基于国家统计局及伤口护理液行业协会的权威数据，全面调研了伤口护理液行业的市场规模、市场需求、产业链结构及价格变动，并对伤口护理液细分市场进行了深入分析。报告详细剖析了伤口护理液市场竞争格局，重点关注品牌影响力及重点企业的运营表现，同时科学预测了伤口护理液市场前景与发展趋势，识别了行业潜在的风险与机遇。通过专业、科学的研究方法，报告为伤口护理液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伤口护理液市场概述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按照不同产品类型，伤口护理液主要可以分为如下几个类别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全球不同产品类型伤口护理液销售额增长趋势2021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润湿剂_</w:t>
      </w:r>
      <w:r>
        <w:rPr>
          <w:rFonts w:hint="eastAsia"/>
        </w:rPr>
        <w:br/>
      </w:r>
      <w:r>
        <w:rPr>
          <w:rFonts w:hint="eastAsia"/>
        </w:rPr>
        <w:t>　　　　1.2.3 杀菌剂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从不同应用，伤口护理液主要包括如下几个方面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全球不同应用伤口护理液销售额增长趋势2021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家庭护理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伤口护理液行业背景、发展历史、现状及趋势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伤口护理液行业目前现状分析</w:t>
      </w:r>
      <w:r>
        <w:rPr>
          <w:rFonts w:hint="eastAsia"/>
        </w:rPr>
        <w:br/>
      </w:r>
      <w:r>
        <w:rPr>
          <w:rFonts w:hint="eastAsia"/>
        </w:rPr>
        <w:t>　　　　1.4.2 伤口护理液发展趋势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全球伤口护理液总体规模分析</w:t>
      </w:r>
      <w:r>
        <w:rPr>
          <w:rFonts w:hint="eastAsia"/>
        </w:rPr>
        <w:br/>
      </w:r>
      <w:r>
        <w:rPr>
          <w:rFonts w:hint="eastAsia"/>
        </w:rPr>
        <w:t>　　2.1 全球伤口护理液供需现状及预测（2021-2032）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全球伤口护理液产能、产量、产能利用率及发展趋势（2021-2032）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全球伤口护理液产量、需求量及发展趋势（2021-2032）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全球主要地区伤口护理液产量及发展趋势（2021-2032）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全球主要地区伤口护理液产量（2021-2026）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全球主要地区伤口护理液产量（2027-2032）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全球主要地区伤口护理液产量市场份额（2021-2032）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中国伤口护理液供需现状及预测（2021-2032）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中国伤口护理液产能、产量、产能利用率及发展趋势（2021-2032）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中国伤口护理液产量、市场需求量及发展趋势（2021-2032）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全球伤口护理液销量及销售额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全球市场伤口护理液销售额（2021-2032）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全球市场伤口护理液销量（2021-2032）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全球市场伤口护理液价格趋势（2021-2032）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全球伤口护理液主要地区分析</w:t>
      </w:r>
      <w:r>
        <w:rPr>
          <w:rFonts w:hint="eastAsia"/>
        </w:rPr>
        <w:br/>
      </w:r>
      <w:r>
        <w:rPr>
          <w:rFonts w:hint="eastAsia"/>
        </w:rPr>
        <w:t>　　3.1 全球主要地区伤口护理液市场规模分析：2021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全球主要地区伤口护理液销售收入及市场份额（2021-2026）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全球主要地区伤口护理液销售收入预测（2027-2032）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全球主要地区伤口护理液销量分析：2021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全球主要地区伤口护理液销量及市场份额（2021-2026）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全球主要地区伤口护理液销量及市场份额预测（2027-2032）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北美市场伤口护理液销量、收入及增长率（2021-2032）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欧洲市场伤口护理液销量、收入及增长率（2021-2032）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中国市场伤口护理液销量、收入及增长率（2021-2032）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日本市场伤口护理液销量、收入及增长率（2021-2032）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东南亚市场伤口护理液销量、收入及增长率（2021-2032）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印度市场伤口护理液销量、收入及增长率（2021-2032）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全球市场主要厂商伤口护理液产能市场份额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全球市场主要厂商伤口护理液销量（2021-2026）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全球市场主要厂商伤口护理液销量（2021-2026）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全球市场主要厂商伤口护理液销售收入（2021-2026）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全球市场主要厂商伤口护理液销售价格（2021-2026）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2025年全球主要生产商伤口护理液收入排名</w:t>
      </w:r>
      <w:r>
        <w:rPr>
          <w:rFonts w:hint="eastAsia"/>
        </w:rPr>
        <w:br/>
      </w:r>
      <w:r>
        <w:rPr>
          <w:rFonts w:hint="eastAsia"/>
        </w:rPr>
        <w:t>　　4.3 中国市场主要厂商伤口护理液销量（2021-2026）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中国市场主要厂商伤口护理液销量（2021-2026）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中国市场主要厂商伤口护理液销售收入（2021-2026）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2025年中国主要生产商伤口护理液收入排名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中国市场主要厂商伤口护理液销售价格（2021-2026）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全球主要厂商伤口护理液总部及产地分布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全球主要厂商成立时间及伤口护理液商业化日期</w:t>
      </w:r>
      <w:r>
        <w:rPr>
          <w:rFonts w:hint="eastAsia"/>
        </w:rPr>
        <w:br/>
      </w:r>
      <w:r>
        <w:rPr>
          <w:rFonts w:hint="eastAsia"/>
        </w:rPr>
        <w:t>　　4.6 全球主要厂商伤口护理液产品类型及应用</w:t>
      </w:r>
      <w:r>
        <w:rPr>
          <w:rFonts w:hint="eastAsia"/>
        </w:rPr>
        <w:br/>
      </w:r>
      <w:r>
        <w:rPr>
          <w:rFonts w:hint="eastAsia"/>
        </w:rPr>
        <w:t>　　4.7 伤口护理液行业集中度、竞争程度分析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伤口护理液行业集中度分析：2025年全球Top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全球伤口护理液第一梯队、第二梯队和第三梯队生产商（品牌）及市场份额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重点企业（1）基本信息、伤口护理液生产基地、销售区域、竞争对手及市场地位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伤口护理液产品规格、参数及市场应用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伤口护理液销量、收入、价格及毛利率（2021-2026）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重点企业（2）基本信息、伤口护理液生产基地、销售区域、竞争对手及市场地位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伤口护理液产品规格、参数及市场应用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伤口护理液销量、收入、价格及毛利率（2021-2026）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重点企业（3）基本信息、伤口护理液生产基地、销售区域、竞争对手及市场地位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伤口护理液产品规格、参数及市场应用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伤口护理液销量、收入、价格及毛利率（2021-2026）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重点企业（4）基本信息、伤口护理液生产基地、销售区域、竞争对手及市场地位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伤口护理液产品规格、参数及市场应用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伤口护理液销量、收入、价格及毛利率（2021-2026）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重点企业（5）基本信息、伤口护理液生产基地、销售区域、竞争对手及市场地位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伤口护理液产品规格、参数及市场应用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伤口护理液销量、收入、价格及毛利率（2021-2026）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重点企业（6）基本信息、伤口护理液生产基地、销售区域、竞争对手及市场地位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伤口护理液产品规格、参数及市场应用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伤口护理液销量、收入、价格及毛利率（2021-2026）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重点企业（7）基本信息、伤口护理液生产基地、销售区域、竞争对手及市场地位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伤口护理液产品规格、参数及市场应用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伤口护理液销量、收入、价格及毛利率（2021-2026）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重点企业（8）基本信息、伤口护理液生产基地、销售区域、竞争对手及市场地位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伤口护理液产品规格、参数及市场应用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伤口护理液销量、收入、价格及毛利率（2021-2026）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重点企业（9）基本信息、伤口护理液生产基地、销售区域、竞争对手及市场地位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伤口护理液产品规格、参数及市场应用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伤口护理液销量、收入、价格及毛利率（2021-2026）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重点企业（10）基本信息、伤口护理液生产基地、销售区域、竞争对手及市场地位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伤口护理液产品规格、参数及市场应用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伤口护理液销量、收入、价格及毛利率（2021-2026）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不同产品类型伤口护理液分析</w:t>
      </w:r>
      <w:r>
        <w:rPr>
          <w:rFonts w:hint="eastAsia"/>
        </w:rPr>
        <w:br/>
      </w:r>
      <w:r>
        <w:rPr>
          <w:rFonts w:hint="eastAsia"/>
        </w:rPr>
        <w:t>　　6.1 全球不同产品类型伤口护理液销量（2021-2032）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全球不同产品类型伤口护理液销量及市场份额（2021-2026）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全球不同产品类型伤口护理液销量预测（2027-2032）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全球不同产品类型伤口护理液收入（2021-2032）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全球不同产品类型伤口护理液收入及市场份额（2021-2026）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全球不同产品类型伤口护理液收入预测（2027-2032）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全球不同产品类型伤口护理液价格走势（2021-2032）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不同应用伤口护理液分析</w:t>
      </w:r>
      <w:r>
        <w:rPr>
          <w:rFonts w:hint="eastAsia"/>
        </w:rPr>
        <w:br/>
      </w:r>
      <w:r>
        <w:rPr>
          <w:rFonts w:hint="eastAsia"/>
        </w:rPr>
        <w:t>　　7.1 全球不同应用伤口护理液销量（2021-2032）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全球不同应用伤口护理液销量及市场份额（2021-2026）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全球不同应用伤口护理液销量预测（2027-2032）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全球不同应用伤口护理液收入（2021-2032）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全球不同应用伤口护理液收入及市场份额（2021-2026）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全球不同应用伤口护理液收入预测（2027-2032）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全球不同应用伤口护理液价格走势（2021-2032）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伤口护理液产业链分析</w:t>
      </w:r>
      <w:r>
        <w:rPr>
          <w:rFonts w:hint="eastAsia"/>
        </w:rPr>
        <w:br/>
      </w:r>
      <w:r>
        <w:rPr>
          <w:rFonts w:hint="eastAsia"/>
        </w:rPr>
        <w:t>　　8.2 伤口护理液工艺制造技术分析</w:t>
      </w:r>
      <w:r>
        <w:rPr>
          <w:rFonts w:hint="eastAsia"/>
        </w:rPr>
        <w:br/>
      </w:r>
      <w:r>
        <w:rPr>
          <w:rFonts w:hint="eastAsia"/>
        </w:rPr>
        <w:t>　　8.3 伤口护理液产业上游供应分析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伤口护理液下游客户分析</w:t>
      </w:r>
      <w:r>
        <w:rPr>
          <w:rFonts w:hint="eastAsia"/>
        </w:rPr>
        <w:br/>
      </w:r>
      <w:r>
        <w:rPr>
          <w:rFonts w:hint="eastAsia"/>
        </w:rPr>
        <w:t>　　8.5 伤口护理液销售渠道分析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伤口护理液行业发展机遇及主要驱动因素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伤口护理液行业发展面临的风险</w:t>
      </w:r>
      <w:r>
        <w:rPr>
          <w:rFonts w:hint="eastAsia"/>
        </w:rPr>
        <w:br/>
      </w:r>
      <w:r>
        <w:rPr>
          <w:rFonts w:hint="eastAsia"/>
        </w:rPr>
        <w:t>　　9.3 伤口护理液行业政策分析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中智~林~附录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全球不同产品类型伤口护理液销售额增长（CAGR）趋势2021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伤口护理液行业目前发展现状</w:t>
      </w:r>
      <w:r>
        <w:rPr>
          <w:rFonts w:hint="eastAsia"/>
        </w:rPr>
        <w:br/>
      </w:r>
      <w:r>
        <w:rPr>
          <w:rFonts w:hint="eastAsia"/>
        </w:rPr>
        <w:t>　　表 4： 伤口护理液发展趋势</w:t>
      </w:r>
      <w:r>
        <w:rPr>
          <w:rFonts w:hint="eastAsia"/>
        </w:rPr>
        <w:br/>
      </w:r>
      <w:r>
        <w:rPr>
          <w:rFonts w:hint="eastAsia"/>
        </w:rPr>
        <w:t>　　表 5： 全球主要地区伤口护理液产量增速（CAGR）：（2021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全球主要地区伤口护理液产量（2021-2026）&amp;（吨）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全球主要地区伤口护理液产量（2027-2032）&amp;（吨）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全球主要地区伤口护理液产量市场份额（2021-2026）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全球主要地区伤口护理液产量市场份额（2027-2032）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全球主要地区伤口护理液销售收入增速：（2021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全球主要地区伤口护理液销售收入（2021-2026）&amp;（百万美元）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全球主要地区伤口护理液销售收入市场份额（2021-2026）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全球主要地区伤口护理液收入（2027-2032）&amp;（百万美元）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全球主要地区伤口护理液收入市场份额（2027-2032）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全球主要地区伤口护理液销量（吨）：2021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全球主要地区伤口护理液销量（2021-2026）&amp;（吨）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全球主要地区伤口护理液销量市场份额（2021-2026）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全球主要地区伤口护理液销量（2027-2032）&amp;（吨）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全球主要地区伤口护理液销量份额（2027-2032）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全球市场主要厂商伤口护理液产能（2025-2026）&amp;（吨）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全球市场主要厂商伤口护理液销量（2021-2026）&amp;（吨）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全球市场主要厂商伤口护理液销量市场份额（2021-2026）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全球市场主要厂商伤口护理液销售收入（2021-2026）&amp;（百万美元）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全球市场主要厂商伤口护理液销售收入市场份额（2021-2026）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全球市场主要厂商伤口护理液销售价格（2021-2026）&amp;（美元/吨）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2025年全球主要生产商伤口护理液收入排名（百万美元）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中国市场主要厂商伤口护理液销量（2021-2026）&amp;（吨）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中国市场主要厂商伤口护理液销量市场份额（2021-2026）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中国市场主要厂商伤口护理液销售收入（2021-2026）&amp;（百万美元）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中国市场主要厂商伤口护理液销售收入市场份额（2021-2026）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2025年中国主要生产商伤口护理液收入排名（百万美元）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中国市场主要厂商伤口护理液销售价格（2021-2026）&amp;（美元/吨）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全球主要厂商伤口护理液总部及产地分布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全球主要厂商成立时间及伤口护理液商业化日期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全球主要厂商伤口护理液产品类型及应用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2025年全球伤口护理液主要厂商市场地位（第一梯队、第二梯队和第三梯队）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全球伤口护理液市场投资、并购等现状分析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伤口护理液生产基地、销售区域、竞争对手及市场地位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伤口护理液产品规格、参数及市场应用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伤口护理液销量（吨）、收入（百万美元）、价格（美元/吨）及毛利率（2021-2026）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伤口护理液生产基地、销售区域、竞争对手及市场地位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伤口护理液产品规格、参数及市场应用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伤口护理液销量（吨）、收入（百万美元）、价格（美元/吨）及毛利率（2021-2026）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伤口护理液生产基地、销售区域、竞争对手及市场地位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伤口护理液产品规格、参数及市场应用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伤口护理液销量（吨）、收入（百万美元）、价格（美元/吨）及毛利率（2021-2026）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伤口护理液生产基地、销售区域、竞争对手及市场地位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伤口护理液产品规格、参数及市场应用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伤口护理液销量（吨）、收入（百万美元）、价格（美元/吨）及毛利率（2021-2026）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伤口护理液生产基地、销售区域、竞争对手及市场地位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伤口护理液产品规格、参数及市场应用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伤口护理液销量（吨）、收入（百万美元）、价格（美元/吨）及毛利率（2021-2026）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伤口护理液生产基地、销售区域、竞争对手及市场地位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伤口护理液产品规格、参数及市场应用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伤口护理液销量（吨）、收入（百万美元）、价格（美元/吨）及毛利率（2021-2026）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伤口护理液生产基地、销售区域、竞争对手及市场地位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伤口护理液产品规格、参数及市场应用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伤口护理液销量（吨）、收入（百万美元）、价格（美元/吨）及毛利率（2021-2026）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伤口护理液生产基地、销售区域、竞争对手及市场地位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伤口护理液产品规格、参数及市场应用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伤口护理液销量（吨）、收入（百万美元）、价格（美元/吨）及毛利率（2021-2026）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伤口护理液生产基地、销售区域、竞争对手及市场地位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伤口护理液产品规格、参数及市场应用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伤口护理液销量（吨）、收入（百万美元）、价格（美元/吨）及毛利率（2021-2026）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伤口护理液生产基地、销售区域、竞争对手及市场地位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伤口护理液产品规格、参数及市场应用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伤口护理液销量（吨）、收入（百万美元）、价格（美元/吨）及毛利率（2021-2026）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全球不同产品类型伤口护理液销量（2021-2026）&amp;（吨）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全球不同产品类型伤口护理液销量市场份额（2021-2026）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全球不同产品类型伤口护理液销量预测（2027-2032）&amp;（吨）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全球市场不同产品类型伤口护理液销量市场份额预测（2027-2032）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全球不同产品类型伤口护理液收入（2021-2026）&amp;（百万美元）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全球不同产品类型伤口护理液收入市场份额（2021-2026）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全球不同产品类型伤口护理液收入预测（2027-2032）&amp;（百万美元）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全球不同产品类型伤口护理液收入市场份额预测（2027-2032）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全球不同应用伤口护理液销量（2021-2026）&amp;（吨）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全球不同应用伤口护理液销量市场份额（2021-2026）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全球不同应用伤口护理液销量预测（2027-2032）&amp;（吨）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全球市场不同应用伤口护理液销量市场份额预测（2027-2032）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全球不同应用伤口护理液收入（2021-2026）&amp;（百万美元）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全球不同应用伤口护理液收入市场份额（2021-2026）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全球不同应用伤口护理液收入预测（2027-2032）&amp;（百万美元）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全球不同应用伤口护理液收入市场份额预测（2027-2032）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伤口护理液上游原料供应商及联系方式列表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伤口护理液典型客户列表</w:t>
      </w:r>
      <w:r>
        <w:rPr>
          <w:rFonts w:hint="eastAsia"/>
        </w:rPr>
        <w:br/>
      </w:r>
      <w:r>
        <w:rPr>
          <w:rFonts w:hint="eastAsia"/>
        </w:rPr>
        <w:t>　　表 106： 伤口护理液主要销售模式及销售渠道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伤口护理液行业发展机遇及主要驱动因素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伤口护理液行业发展面临的风险</w:t>
      </w:r>
      <w:r>
        <w:rPr>
          <w:rFonts w:hint="eastAsia"/>
        </w:rPr>
        <w:br/>
      </w:r>
      <w:r>
        <w:rPr>
          <w:rFonts w:hint="eastAsia"/>
        </w:rPr>
        <w:t>　　表 109： 伤口护理液行业政策分析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伤口护理液产品图片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全球不同产品类型伤口护理液销售额2021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全球不同产品类型伤口护理液市场份额2025 &amp; 2032</w:t>
      </w:r>
      <w:r>
        <w:rPr>
          <w:rFonts w:hint="eastAsia"/>
        </w:rPr>
        <w:br/>
      </w:r>
      <w:r>
        <w:rPr>
          <w:rFonts w:hint="eastAsia"/>
        </w:rPr>
        <w:t>　　图 4： 润湿剂_产品图片</w:t>
      </w:r>
      <w:r>
        <w:rPr>
          <w:rFonts w:hint="eastAsia"/>
        </w:rPr>
        <w:br/>
      </w:r>
      <w:r>
        <w:rPr>
          <w:rFonts w:hint="eastAsia"/>
        </w:rPr>
        <w:t>　　图 5： 杀菌剂产品图片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全球不同应用伤口护理液市场份额2025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家庭护理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全球伤口护理液产能、产量、产能利用率及发展趋势（2021-2032）&amp;（吨）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全球伤口护理液产量、需求量及发展趋势（2021-2032）&amp;（吨）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全球主要地区伤口护理液产量（2021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全球主要地区伤口护理液产量市场份额（2021-2032）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中国伤口护理液产能、产量、产能利用率及发展趋势（2021-2032）&amp;（吨）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中国伤口护理液产量、市场需求量及发展趋势（2021-2032）&amp;（吨）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全球伤口护理液市场销售额及增长率：（2021-2032）&amp;（百万美元）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全球市场伤口护理液市场规模：2021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全球市场伤口护理液销量及增长率（2021-2032）&amp;（吨）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全球市场伤口护理液价格趋势（2021-2032）&amp;（美元/吨）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全球主要地区伤口护理液销售收入（2021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全球主要地区伤口护理液销售收入市场份额（2021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北美市场伤口护理液销量及增长率（2021-2032）&amp;（吨）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北美市场伤口护理液收入及增长率（2021-2032）&amp;（百万美元）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欧洲市场伤口护理液销量及增长率（2021-2032）&amp;（吨）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欧洲市场伤口护理液收入及增长率（2021-2032）&amp;（百万美元）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中国市场伤口护理液销量及增长率（2021-2032）&amp;（吨）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中国市场伤口护理液收入及增长率（2021-2032）&amp;（百万美元）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日本市场伤口护理液销量及增长率（2021-2032）&amp;（吨）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日本市场伤口护理液收入及增长率（2021-2032）&amp;（百万美元）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东南亚市场伤口护理液销量及增长率（2021-2032）&amp;（吨）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东南亚市场伤口护理液收入及增长率（2021-2032）&amp;（百万美元）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印度市场伤口护理液销量及增长率（2021-2032）&amp;（吨）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印度市场伤口护理液收入及增长率（2021-2032）&amp;（百万美元）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2025年全球市场主要厂商伤口护理液销量市场份额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2025年全球市场主要厂商伤口护理液收入市场份额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2025年中国市场主要厂商伤口护理液销量市场份额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2025年中国市场主要厂商伤口护理液收入市场份额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2025年全球前五大生产商伤口护理液市场份额</w:t>
      </w:r>
      <w:r>
        <w:rPr>
          <w:rFonts w:hint="eastAsia"/>
        </w:rPr>
        <w:br/>
      </w:r>
      <w:r>
        <w:rPr>
          <w:rFonts w:hint="eastAsia"/>
        </w:rPr>
        <w:t>　　图 42： 2025年全球伤口护理液第一梯队、第二梯队和第三梯队厂商及市场份额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全球不同产品类型伤口护理液价格走势（2021-2032）&amp;（美元/吨）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全球不同应用伤口护理液价格走势（2021-2032）&amp;（美元/吨）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伤口护理液产业链</w:t>
      </w:r>
      <w:r>
        <w:rPr>
          <w:rFonts w:hint="eastAsia"/>
        </w:rPr>
        <w:br/>
      </w:r>
      <w:r>
        <w:rPr>
          <w:rFonts w:hint="eastAsia"/>
        </w:rPr>
        <w:t>　　图 46： 伤口护理液中国企业SWOT分析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9054a87af84eb1" w:history="1">
        <w:r>
          <w:rPr>
            <w:rStyle w:val="Hyperlink"/>
          </w:rPr>
          <w:t>全球与中国伤口护理液行业发展现状调研及市场前景预测报告（2026-2032年）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6003608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9054a87af84eb1" w:history="1">
        <w:r>
          <w:rPr>
            <w:rStyle w:val="Hyperlink"/>
          </w:rPr>
          <w:t>https://www.20087.com/8/60/ShangKouHuLiYeHangYeQianJingQuShi.html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热点：伤口护理液涂在创面纱布上吗、伤口护理软膏价格、伤口护理用什么产品、伤口护理膜怎么使用、伤口护理软膏的功效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55765a6ad24fa2" w:history="1">
      <w:r>
        <w:rPr>
          <w:rStyle w:val="Hyperlink"/>
        </w:rPr>
        <w:t>全球与中国伤口护理液行业发展现状调研及市场前景预测报告（2026-2032年）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0/ShangKouHuLiYeHangYeQianJingQuShi.html" TargetMode="External" Id="R249054a87af84e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0/ShangKouHuLiYeHangYeQianJingQuShi.html" TargetMode="External" Id="Rc555765a6ad24f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2026-09-21T05:41:11Z</dcterms:created>
  <dcterms:modified xsi:type="dcterms:W3CDTF">2026-09-21T06:41:11Z</dcterms:modified>
  <dc:subject>全球与中国伤口护理液行业发展现状调研及市场前景预测报告（2026-2032年）</dc:subject>
  <dc:title>全球与中国伤口护理液行业发展现状调研及市场前景预测报告（2026-2032年）</dc:title>
  <cp:keywords>全球与中国伤口护理液行业发展现状调研及市场前景预测报告（2026-2032年）</cp:keywords>
  <dc:description>全球与中国伤口护理液行业发展现状调研及市场前景预测报告（2026-2032年）</dc:description>
</cp:coreProperties>
</file>