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3e620930d419b" w:history="1">
              <w:r>
                <w:rPr>
                  <w:rStyle w:val="Hyperlink"/>
                </w:rPr>
                <w:t>2025-2031年中国保健用品发展现状与前景趋势分析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3e620930d419b" w:history="1">
              <w:r>
                <w:rPr>
                  <w:rStyle w:val="Hyperlink"/>
                </w:rPr>
                <w:t>2025-2031年中国保健用品发展现状与前景趋势分析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3e620930d419b" w:history="1">
                <w:r>
                  <w:rPr>
                    <w:rStyle w:val="Hyperlink"/>
                  </w:rPr>
                  <w:t>https://www.20087.com/8/60/BaoJianYongPinHangYeFaZhanQuShi.html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用品市场包括了各种旨在促进健康和福祉的产品，如营养补充剂、健身器材、睡眠辅助设备和健康监测设备等。近年来，随着消费者健康意识的提升和个性化健康需求的增长，保健用品市场呈现多元化和高端化趋势。电商平台的兴起和社交媒体的影响力，加速了新品类的市场渗透，同时也促进了消费者教育和品牌忠诚度的建立。</w:t>
      </w:r>
      <w:r>
        <w:rPr>
          <w:rFonts w:hint="eastAsia"/>
        </w:rPr>
        <w:br/>
      </w:r>
      <w:r>
        <w:rPr>
          <w:rFonts w:hint="eastAsia"/>
        </w:rPr>
        <w:t>　　未来，保健用品行业将更加注重科学验证和个性化服务。随着基因检测和精准医学的发展，定制化营养补充剂和个性化健康方案将成为主流，满足不同人群的特定健康需求。同时，可穿戴健康监测设备和远程医疗服务的普及，将促进健康数据的收集和分析，为用户提供更精准的健康管理建议。此外，环保和可持续性将成为产品设计和包装的重要考量，以响应消费者对绿色消费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3e620930d419b" w:history="1">
        <w:r>
          <w:rPr>
            <w:rStyle w:val="Hyperlink"/>
          </w:rPr>
          <w:t>2025-2031年中国保健用品发展现状与前景趋势分析</w:t>
        </w:r>
      </w:hyperlink>
      <w:r>
        <w:rPr>
          <w:rFonts w:hint="eastAsia"/>
        </w:rPr>
        <w:t>》基于对保健用品行业长期跟踪研究，采用定量与定性相结合的分析方法，系统梳理保健用品行业市场现状。报告从保健用品供需关系角度分析市场规模、产品动态及品牌竞争格局，考察保健用品重点企业经营状况，并评估保健用品行业技术发展现状与创新方向。通过对保健用品市场环境的分析，报告对保健用品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保健用品行业相关概述</w:t>
      </w:r>
      <w:r>
        <w:rPr>
          <w:rFonts w:hint="eastAsia"/>
        </w:rPr>
        <w:br/>
      </w:r>
      <w:r>
        <w:rPr>
          <w:rFonts w:hint="eastAsia"/>
        </w:rPr>
        <w:t>　　　　一、保健用品行业定义及特点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1、保健用品行业定义</w:t>
      </w:r>
      <w:r>
        <w:rPr>
          <w:rFonts w:hint="eastAsia"/>
        </w:rPr>
        <w:br/>
      </w:r>
      <w:r>
        <w:rPr>
          <w:rFonts w:hint="eastAsia"/>
        </w:rPr>
        <w:t>　　　　　　2、保健用品行业特点</w:t>
      </w:r>
      <w:r>
        <w:rPr>
          <w:rFonts w:hint="eastAsia"/>
        </w:rPr>
        <w:br/>
      </w:r>
      <w:r>
        <w:rPr>
          <w:rFonts w:hint="eastAsia"/>
        </w:rPr>
        <w:t>　　　　二、保健用品行业经营模式分析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1、保健用品生产模式</w:t>
      </w:r>
      <w:r>
        <w:rPr>
          <w:rFonts w:hint="eastAsia"/>
        </w:rPr>
        <w:br/>
      </w:r>
      <w:r>
        <w:rPr>
          <w:rFonts w:hint="eastAsia"/>
        </w:rPr>
        <w:t>　　　　　　2、保健用品采购模式</w:t>
      </w:r>
      <w:r>
        <w:rPr>
          <w:rFonts w:hint="eastAsia"/>
        </w:rPr>
        <w:br/>
      </w:r>
      <w:r>
        <w:rPr>
          <w:rFonts w:hint="eastAsia"/>
        </w:rPr>
        <w:t>　　　　　　3、保健用品销售模式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2025年全球保健用品行业市场运行形势分析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2025年全球保健用品行业发展概况</w:t>
      </w:r>
      <w:r>
        <w:rPr>
          <w:rFonts w:hint="eastAsia"/>
        </w:rPr>
        <w:br/>
      </w:r>
      <w:r>
        <w:rPr>
          <w:rFonts w:hint="eastAsia"/>
        </w:rPr>
        <w:t>　　第二节 全球保健用品行业发展走势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一、全球保健用品行业市场分布情况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二、全球保健用品行业发展趋势分析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2024-2025年中国保健用品行业发展环境分析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保健用品行业经济环境分析</w:t>
      </w:r>
      <w:r>
        <w:rPr>
          <w:rFonts w:hint="eastAsia"/>
        </w:rPr>
        <w:br/>
      </w:r>
      <w:r>
        <w:rPr>
          <w:rFonts w:hint="eastAsia"/>
        </w:rPr>
        <w:t>　　第二节 保健用品行业政策环境分析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二、相关保健用品行业标准分析</w:t>
      </w:r>
      <w:r>
        <w:rPr>
          <w:rFonts w:hint="eastAsia"/>
        </w:rPr>
        <w:br/>
      </w:r>
      <w:r>
        <w:rPr>
          <w:rFonts w:hint="eastAsia"/>
        </w:rPr>
        <w:t>　　第三节 保健用品行业社会环境分析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中国保健用品行业盈利情况分析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二、保健用品行业市场需求特点分析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中国保健用品行业产量情况分析与预测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一、2019-2024年保健用品行业产量统计分析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二、2025年保健用品行业产量特点分析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三、2025-2031年保健用品行业产量预测分析</w:t>
      </w:r>
      <w:r>
        <w:rPr>
          <w:rFonts w:hint="eastAsia"/>
        </w:rPr>
        <w:br/>
      </w:r>
      <w:r>
        <w:rPr>
          <w:rFonts w:hint="eastAsia"/>
        </w:rPr>
        <w:t>　　第五节 保健用品行业市场供需平衡状况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2025-2031年中国保健用品行业进出口情况预测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重点地区保健用品行业调研分析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保健用品价格影响因素分析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2019-2024年中国保健用品市场价格趋向分析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2025-2031年中国保健用品市场价格趋向预测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保健用品行业竞争格局分析</w:t>
      </w:r>
      <w:r>
        <w:rPr>
          <w:rFonts w:hint="eastAsia"/>
        </w:rPr>
        <w:br/>
      </w:r>
      <w:r>
        <w:rPr>
          <w:rFonts w:hint="eastAsia"/>
        </w:rPr>
        <w:t>　　第一节 保健用品行业集中度分析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一、保健用品市场集中度分析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二、保健用品企业集中度分析</w:t>
      </w:r>
      <w:r>
        <w:rPr>
          <w:rFonts w:hint="eastAsia"/>
        </w:rPr>
        <w:br/>
      </w:r>
      <w:r>
        <w:rPr>
          <w:rFonts w:hint="eastAsia"/>
        </w:rPr>
        <w:t>　　　　三、保健用品区域集中度分析</w:t>
      </w:r>
      <w:r>
        <w:rPr>
          <w:rFonts w:hint="eastAsia"/>
        </w:rPr>
        <w:br/>
      </w:r>
      <w:r>
        <w:rPr>
          <w:rFonts w:hint="eastAsia"/>
        </w:rPr>
        <w:t>　　第二节 保健用品行业竞争格局分析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一、2025年保健用品行业竞争分析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二、2025年中外保健用品产品竞争分析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保健用品企业发展策略分析</w:t>
      </w:r>
      <w:r>
        <w:rPr>
          <w:rFonts w:hint="eastAsia"/>
        </w:rPr>
        <w:br/>
      </w:r>
      <w:r>
        <w:rPr>
          <w:rFonts w:hint="eastAsia"/>
        </w:rPr>
        <w:t>　　第一节 保健用品市场策略分析</w:t>
      </w:r>
      <w:r>
        <w:rPr>
          <w:rFonts w:hint="eastAsia"/>
        </w:rPr>
        <w:br/>
      </w:r>
      <w:r>
        <w:rPr>
          <w:rFonts w:hint="eastAsia"/>
        </w:rPr>
        <w:t>　　　　一、保健用品价格策略分析</w:t>
      </w:r>
      <w:r>
        <w:rPr>
          <w:rFonts w:hint="eastAsia"/>
        </w:rPr>
        <w:br/>
      </w:r>
      <w:r>
        <w:rPr>
          <w:rFonts w:hint="eastAsia"/>
        </w:rPr>
        <w:t>　　　　二、保健用品渠道策略分析</w:t>
      </w:r>
      <w:r>
        <w:rPr>
          <w:rFonts w:hint="eastAsia"/>
        </w:rPr>
        <w:br/>
      </w:r>
      <w:r>
        <w:rPr>
          <w:rFonts w:hint="eastAsia"/>
        </w:rPr>
        <w:t>　　第二节 保健用品销售策略分析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对我国保健用品品牌的战略思考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三、我国保健用品企业的品牌战略</w:t>
      </w:r>
      <w:r>
        <w:rPr>
          <w:rFonts w:hint="eastAsia"/>
        </w:rPr>
        <w:br/>
      </w:r>
      <w:r>
        <w:rPr>
          <w:rFonts w:hint="eastAsia"/>
        </w:rPr>
        <w:t>　　　　四、保健用品品牌战略管理的策略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中国保健用品行业营销策略分析</w:t>
      </w:r>
      <w:r>
        <w:rPr>
          <w:rFonts w:hint="eastAsia"/>
        </w:rPr>
        <w:br/>
      </w:r>
      <w:r>
        <w:rPr>
          <w:rFonts w:hint="eastAsia"/>
        </w:rPr>
        <w:t>　　第一节 保健用品市场推广策略研究分析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一、做好保健用品产品导入</w:t>
      </w:r>
      <w:r>
        <w:rPr>
          <w:rFonts w:hint="eastAsia"/>
        </w:rPr>
        <w:br/>
      </w:r>
      <w:r>
        <w:rPr>
          <w:rFonts w:hint="eastAsia"/>
        </w:rPr>
        <w:t>　　　　二、做好保健用品产品组合和产品线决策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三、保健用品行业城市市场推广策略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保健用品行业渠道营销研究分析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一、保健用品行业营销环境分析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二、保健用品行业现存的营销渠道分析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三、保健用品行业终端市场营销管理策略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保健用品行业营销战略研究分析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一、中国保健用品行业有效整合营销策略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二、建立保健用品行业厂商的双嬴模式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2025-2031年中国保健用品行业前景与风险预测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2025年保健用品市场前景分析</w:t>
      </w:r>
      <w:r>
        <w:rPr>
          <w:rFonts w:hint="eastAsia"/>
        </w:rPr>
        <w:br/>
      </w:r>
      <w:r>
        <w:rPr>
          <w:rFonts w:hint="eastAsia"/>
        </w:rPr>
        <w:t>　　第二节 2025年保健用品发展趋势预测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三、2025-2031年中国保健用品行业盈利因素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三、2025-2031年中国保健用品行业政策风险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四、2025-2031年中国保健用品行业进入退出风险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2025-2031年中国保健用品行业盈利模式与投资策略分析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国外保健用品行业投资现状及经营模式分析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一、境外保健用品行业成长情况调查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中国保健用品行业商业模式探讨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中国保健用品行业投资国际化发展战略分析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中国保健用品行业投资策略分析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中国保健用品行业资本运作战略选择方案研究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(中⋅智⋅林)中国保健用品行业多元化经营战略的可行性分析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保健用品行业历程</w:t>
      </w:r>
      <w:r>
        <w:rPr>
          <w:rFonts w:hint="eastAsia"/>
        </w:rPr>
        <w:br/>
      </w:r>
      <w:r>
        <w:rPr>
          <w:rFonts w:hint="eastAsia"/>
        </w:rPr>
        <w:t>　　图表 保健用品行业生命周期</w:t>
      </w:r>
      <w:r>
        <w:rPr>
          <w:rFonts w:hint="eastAsia"/>
        </w:rPr>
        <w:br/>
      </w:r>
      <w:r>
        <w:rPr>
          <w:rFonts w:hint="eastAsia"/>
        </w:rPr>
        <w:t>　　图表 保健用品行业产业链分析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3e620930d419b" w:history="1">
        <w:r>
          <w:rPr>
            <w:rStyle w:val="Hyperlink"/>
          </w:rPr>
          <w:t>2025-2031年中国保健用品发展现状与前景趋势分析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3e620930d419b" w:history="1">
        <w:r>
          <w:rPr>
            <w:rStyle w:val="Hyperlink"/>
          </w:rPr>
          <w:t>https://www.20087.com/8/60/BaoJianYongPinHangYeFaZhanQuShi.html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热点：保健用品包括哪些类目、保健用品属于什么经营范围、保健用品有哪些知名品牌、保健用品批发市场、保健器材、保健用品批准文号、保健用品和保健品区别、保健用品管理条例、外用保健用品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6ae3470bf4f4d" w:history="1">
      <w:r>
        <w:rPr>
          <w:rStyle w:val="Hyperlink"/>
        </w:rPr>
        <w:t>2025-2031年中国保健用品发展现状与前景趋势分析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oJianYongPinHangYeFaZhanQuShi.html" TargetMode="External" Id="Re153e620930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oJianYongPinHangYeFaZhanQuShi.html" TargetMode="External" Id="R8d66ae3470b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2024-12-03T08:16:00Z</dcterms:created>
  <dcterms:modified xsi:type="dcterms:W3CDTF">2024-12-03T09:16:00Z</dcterms:modified>
  <dc:subject>2025-2031年中国保健用品发展现状与前景趋势分析</dc:subject>
  <dc:title>2025-2031年中国保健用品发展现状与前景趋势分析</dc:title>
  <cp:keywords>2025-2031年中国保健用品发展现状与前景趋势分析</cp:keywords>
  <dc:description>2025-2031年中国保健用品发展现状与前景趋势分析</dc:description>
</cp:coreProperties>
</file>