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dab9f1abe40e7" w:history="1">
              <w:r>
                <w:rPr>
                  <w:rStyle w:val="Hyperlink"/>
                </w:rPr>
                <w:t>2025-2031年中国儿科疫苗发展现状与前景趋势报告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dab9f1abe40e7" w:history="1">
              <w:r>
                <w:rPr>
                  <w:rStyle w:val="Hyperlink"/>
                </w:rPr>
                <w:t>2025-2031年中国儿科疫苗发展现状与前景趋势报告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dab9f1abe40e7" w:history="1">
                <w:r>
                  <w:rPr>
                    <w:rStyle w:val="Hyperlink"/>
                  </w:rPr>
                  <w:t>https://www.20087.com/8/20/ErKeYiMiaoDeQianJing.html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疫苗是用于预防儿童疾病的生物制品，对于保护儿童健康具有重要意义。近年来，随着全球公共卫生体系的不断完善和儿童健康意识的提高，儿科疫苗的市场需求持续增长。目前市场上的儿科疫苗产品种类繁多，覆盖多种儿童常见疾病。</w:t>
      </w:r>
      <w:r>
        <w:rPr>
          <w:rFonts w:hint="eastAsia"/>
        </w:rPr>
        <w:br/>
      </w:r>
      <w:r>
        <w:rPr>
          <w:rFonts w:hint="eastAsia"/>
        </w:rPr>
        <w:t>　　未来，儿科疫苗将朝着更高安全性、更广泛覆盖和更智能化方向发展。通过加强疫苗研发和创新，开发新型高效、安全的儿科疫苗，提高疫苗接种率和疾病预防效果。同时，扩大疫苗的覆盖范围，针对更多儿童疾病提供预防手段。此外，结合物联网和大数据技术，实现疫苗的智能管理和接种跟踪，提升疫苗接种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dab9f1abe40e7" w:history="1">
        <w:r>
          <w:rPr>
            <w:rStyle w:val="Hyperlink"/>
          </w:rPr>
          <w:t>2025-2031年中国儿科疫苗发展现状与前景趋势报告</w:t>
        </w:r>
      </w:hyperlink>
      <w:r>
        <w:rPr>
          <w:rFonts w:hint="eastAsia"/>
        </w:rPr>
        <w:t>》基于国家统计局及相关行业协会的详实数据，结合国内外儿科疫苗行业研究资料及深入市场调研，系统分析了儿科疫苗行业的市场规模、市场需求及产业链现状。报告重点探讨了儿科疫苗行业整体运行情况及细分领域特点，科学预测了儿科疫苗市场前景与发展趋势，揭示了儿科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dab9f1abe40e7" w:history="1">
        <w:r>
          <w:rPr>
            <w:rStyle w:val="Hyperlink"/>
          </w:rPr>
          <w:t>2025-2031年中国儿科疫苗发展现状与前景趋势报告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儿科疫苗市场概述</w:t>
      </w:r>
      <w:r>
        <w:rPr>
          <w:rFonts w:hint="eastAsia"/>
        </w:rPr>
        <w:br/>
      </w:r>
      <w:r>
        <w:rPr>
          <w:rFonts w:hint="eastAsia"/>
        </w:rPr>
        <w:t>　　第一节 儿科疫苗产品定义及统计范围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按照不同产品类型，儿科疫苗主要可以分为如下几个类别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一、不同产品类型儿科疫苗增长趋势2024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从不同应用，儿科疫苗主要包括如下几个方面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全球与中国儿科疫苗发展现状对比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一、2020-2031年全球儿科疫苗发展现状及未来趋势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二、2020-2031年中国儿科疫苗生产发展现状及未来趋势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2020-2031年全球儿科疫苗供需现状及预测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一、2020-2031年全球儿科疫苗产能、产量、产能利用率及发展趋势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二、2020-2031年全球儿科疫苗产量、表观消费量及发展趋势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2020-2031年中国儿科疫苗供需现状及预测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一、2020-2031年中国儿科疫苗产能、产量、产能利用率及发展趋势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二、2020-2031年中国儿科疫苗产量、表观消费量及发展趋势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三、2020-2031年中国儿科疫苗产量、市场需求量及发展趋势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全球与中国主要儿科疫苗厂商发展分析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2020-2025年全球儿科疫苗主要厂商列表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一、2020-2025年全球儿科疫苗主要厂商产量列表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二、2020-2025年全球儿科疫苗主要厂商产值列表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三、2025年全球主要生产商儿科疫苗收入排名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四、2020-2025年全球儿科疫苗主要厂商产品价格列表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中国市场儿科疫苗主要厂商发展分析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一、2020-2025年中国儿科疫苗主要厂商产量列表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二、2020-2025年中国儿科疫苗主要厂商产值列表</w:t>
      </w:r>
      <w:r>
        <w:rPr>
          <w:rFonts w:hint="eastAsia"/>
        </w:rPr>
        <w:br/>
      </w:r>
      <w:r>
        <w:rPr>
          <w:rFonts w:hint="eastAsia"/>
        </w:rPr>
        <w:t>　　第三节 儿科疫苗厂商产地分布及商业化日期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儿科疫苗行业集中度、竞争程度分析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一、儿科疫苗行业集中度分析：全球Top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二、全球儿科疫苗第一梯队、第二梯队和第三梯队生产商（品牌）及市场份额（2024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儿科疫苗全球领先企业SWOT分析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全球主要儿科疫苗企业采访及观点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全球儿科疫苗主要生产地区发展分析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全球主要地区儿科疫苗市场规模分析：2020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一、2020-2031年全球主要地区儿科疫苗产量及市场份额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二、2020-2031年全球主要地区儿科疫苗产量及市场份额预测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三、2020-2031年全球主要地区儿科疫苗产值及市场份额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四、2020-2031年全球主要地区儿科疫苗产值及市场份额预测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2020-2031年北美市场儿科疫苗产量、产值及增长率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2020-2031年欧洲市场儿科疫苗产量、产值及增长率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2020-2031年中国市场儿科疫苗产量、产值及增长率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2020-2031年日本市场儿科疫苗产量、产值及增长率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2020-2031年东南亚市场儿科疫苗产量、产值及增长率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2020-2031年印度市场儿科疫苗产量、产值及增长率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全球儿科疫苗消费主要地区发展分析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全球主要地区儿科疫苗消费展望2020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2020-2025年全球主要地区儿科疫苗消费量及增长率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2025-2031年全球主要地区儿科疫苗消费量预测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全球儿科疫苗重点厂商概况分析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一、重点企业（八）基本信息、儿科疫苗生产基地、销售区域、竞争对手及市场地位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不同类型儿科疫苗产品发展分析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2020-2031年全球不同类型儿科疫苗产量</w:t>
      </w:r>
      <w:r>
        <w:rPr>
          <w:rFonts w:hint="eastAsia"/>
        </w:rPr>
        <w:br/>
      </w:r>
      <w:r>
        <w:rPr>
          <w:rFonts w:hint="eastAsia"/>
        </w:rPr>
        <w:t>　　　　一、2020-2025年全球儿科疫苗不同类型儿科疫苗产量及市场份额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二、2025-2031年全球不同类型儿科疫苗产量预测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2020-2031年全球不同类型儿科疫苗产值</w:t>
      </w:r>
      <w:r>
        <w:rPr>
          <w:rFonts w:hint="eastAsia"/>
        </w:rPr>
        <w:br/>
      </w:r>
      <w:r>
        <w:rPr>
          <w:rFonts w:hint="eastAsia"/>
        </w:rPr>
        <w:t>　　　　一、2020-2025年全球儿科疫苗不同类型儿科疫苗产值及市场份额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二、2025-2031年全球不同类型儿科疫苗产值预测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2020-2031年全球不同类型儿科疫苗价格走势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2020-2025年不同价格区间儿科疫苗市场份额对比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2020-2031年中国不同类型儿科疫苗产量</w:t>
      </w:r>
      <w:r>
        <w:rPr>
          <w:rFonts w:hint="eastAsia"/>
        </w:rPr>
        <w:br/>
      </w:r>
      <w:r>
        <w:rPr>
          <w:rFonts w:hint="eastAsia"/>
        </w:rPr>
        <w:t>　　　　一、2020-2025年中国儿科疫苗不同类型儿科疫苗产量及市场份额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二、2025-2031年中国不同类型儿科疫苗产量预测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2020-2031年中国不同类型儿科疫苗产值</w:t>
      </w:r>
      <w:r>
        <w:rPr>
          <w:rFonts w:hint="eastAsia"/>
        </w:rPr>
        <w:br/>
      </w:r>
      <w:r>
        <w:rPr>
          <w:rFonts w:hint="eastAsia"/>
        </w:rPr>
        <w:t>　　　　一、2020-2025年中国儿科疫苗不同类型儿科疫苗产值及市场份额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二、2025-2031年中国不同类型儿科疫苗产值预测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儿科疫苗上游原料及下游主要应用发展分析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儿科疫苗产业链分析</w:t>
      </w:r>
      <w:r>
        <w:rPr>
          <w:rFonts w:hint="eastAsia"/>
        </w:rPr>
        <w:br/>
      </w:r>
      <w:r>
        <w:rPr>
          <w:rFonts w:hint="eastAsia"/>
        </w:rPr>
        <w:t>　　第二节 儿科疫苗产业上游供应分析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2020-2031年全球不同应用儿科疫苗消费量、市场份额及增长率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一、2020-2025年全球不同应用儿科疫苗消费量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二、2025-2031年全球不同应用儿科疫苗消费量预测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2020-2031年中国不同应用儿科疫苗消费量、市场份额及增长率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一、2020-2025年中国不同应用儿科疫苗消费量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二、2025-2031年中国不同应用儿科疫苗消费量预测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中国儿科疫苗产量、消费量、进出口分析及未来趋势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2020-2031年中国儿科疫苗产量、消费量、进出口分析及未来趋势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中国儿科疫苗进出口贸易趋势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中国儿科疫苗主要进口来源</w:t>
      </w:r>
      <w:r>
        <w:rPr>
          <w:rFonts w:hint="eastAsia"/>
        </w:rPr>
        <w:br/>
      </w:r>
      <w:r>
        <w:rPr>
          <w:rFonts w:hint="eastAsia"/>
        </w:rPr>
        <w:t>　　第四节 中国儿科疫苗主要出口目的地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中国儿科疫苗行业未来发展的有利因素、不利因素分析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中国儿科疫苗主要地区分布</w:t>
      </w:r>
      <w:r>
        <w:rPr>
          <w:rFonts w:hint="eastAsia"/>
        </w:rPr>
        <w:br/>
      </w:r>
      <w:r>
        <w:rPr>
          <w:rFonts w:hint="eastAsia"/>
        </w:rPr>
        <w:t>　　第一节 中国儿科疫苗生产地区分布</w:t>
      </w:r>
      <w:r>
        <w:rPr>
          <w:rFonts w:hint="eastAsia"/>
        </w:rPr>
        <w:br/>
      </w:r>
      <w:r>
        <w:rPr>
          <w:rFonts w:hint="eastAsia"/>
        </w:rPr>
        <w:t>　　第二节 中国儿科疫苗消费地区分布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儿科疫苗技术及相关行业技术发展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未来儿科疫苗行业、产品及技术发展趋势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儿科疫苗行业及市场环境发展趋势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儿科疫苗产品及技术发展趋势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儿科疫苗产品价格走势</w:t>
      </w:r>
      <w:r>
        <w:rPr>
          <w:rFonts w:hint="eastAsia"/>
        </w:rPr>
        <w:br/>
      </w:r>
      <w:r>
        <w:rPr>
          <w:rFonts w:hint="eastAsia"/>
        </w:rPr>
        <w:t>　　第四节 未来儿科疫苗市场消费形态、消费者偏好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国内市场儿科疫苗销售渠道</w:t>
      </w:r>
      <w:r>
        <w:rPr>
          <w:rFonts w:hint="eastAsia"/>
        </w:rPr>
        <w:br/>
      </w:r>
      <w:r>
        <w:rPr>
          <w:rFonts w:hint="eastAsia"/>
        </w:rPr>
        <w:t>　　第二节 企业海外儿科疫苗销售渠道</w:t>
      </w:r>
      <w:r>
        <w:rPr>
          <w:rFonts w:hint="eastAsia"/>
        </w:rPr>
        <w:br/>
      </w:r>
      <w:r>
        <w:rPr>
          <w:rFonts w:hint="eastAsia"/>
        </w:rPr>
        <w:t>　　第三节 儿科疫苗销售/营销策略建议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儿科疫苗行业研究成果及结论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按照不同产品类型，儿科疫苗主要可以分为如下几个类别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不同种类儿科疫苗增长趋势2024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从不同应用，儿科疫苗主要包括如下几个方面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不同应用儿科疫苗消费量增长趋势2024 VS 2025</w:t>
      </w:r>
      <w:r>
        <w:rPr>
          <w:rFonts w:hint="eastAsia"/>
        </w:rPr>
        <w:br/>
      </w:r>
      <w:r>
        <w:rPr>
          <w:rFonts w:hint="eastAsia"/>
        </w:rPr>
        <w:t>　　表 儿科疫苗中国及欧美日等地区政策分析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儿科疫苗潜在市场机会、挑战及风险分析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2020-2025年全球儿科疫苗主要厂商产量列表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2020-2025年全球儿科疫苗主要厂商产量市场份额列表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2020-2025年全球儿科疫苗主要厂商产值列表</w:t>
      </w:r>
      <w:r>
        <w:rPr>
          <w:rFonts w:hint="eastAsia"/>
        </w:rPr>
        <w:br/>
      </w:r>
      <w:r>
        <w:rPr>
          <w:rFonts w:hint="eastAsia"/>
        </w:rPr>
        <w:t>　　表 全球儿科疫苗主要厂商产值市场份额列表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2025年全球主要生产商儿科疫苗收入排名</w:t>
      </w:r>
      <w:r>
        <w:rPr>
          <w:rFonts w:hint="eastAsia"/>
        </w:rPr>
        <w:br/>
      </w:r>
      <w:r>
        <w:rPr>
          <w:rFonts w:hint="eastAsia"/>
        </w:rPr>
        <w:t>　　表 2020-2025年全球儿科疫苗主要厂商产品价格列表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2020-2025年中国市场儿科疫苗主要厂商产品产量列表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2020-2025年中国儿科疫苗主要厂商产量市场份额列表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2020-2025年中国儿科疫苗主要厂商产值列表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2020-2025年中国儿科疫苗主要厂商产值市场份额列表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全球主要厂商儿科疫苗厂商产地分布及商业化日期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全球主要儿科疫苗企业采访及观点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全球主要地区儿科疫苗产值：2020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2020-2025年全球主要地区儿科疫苗产量市场份额列表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2025-2031年全球主要地区儿科疫苗产量列表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2025-2031年全球主要地区儿科疫苗产量份额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2020-2025年全球主要地区儿科疫苗产值列表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2020-2025年全球主要地区儿科疫苗产值份额列表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2020-2025年全球主要地区儿科疫苗消费量列表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2020-2025年全球主要地区儿科疫苗消费量市场份额列表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重点企业（八）儿科疫苗产品规格、参数及市场应用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2020-2025年重点企业（八）儿科疫苗产能、产量、产值、价格及毛利率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重点企业（八）儿科疫苗产品规格及价格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2020-2025年全球不同产品类型儿科疫苗产量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2020-2025年全球不同产品类型儿科疫苗产量市场份额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全球不同产品类型儿科疫苗产量预测（2025-2031）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2020-2025年全球不同产品类型儿科疫苗产量市场份额预测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2020-2025年全球不同类型儿科疫苗产值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2020-2025年全球不同类型儿科疫苗产值市场份额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全球不同类型儿科疫苗产值预测（2025-2031）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全球不同类型儿科疫苗产值市场预测份额（2025-2031）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2020-2025年全球不同价格区间儿科疫苗市场份额对比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2020-2025年中国不同产品类型儿科疫苗产量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2020-2025年中国不同产品类型儿科疫苗产量市场份额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中国不同产品类型儿科疫苗产量预测（2025-2031）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中国不同产品类型儿科疫苗产量市场份额预测（2025-2031）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2020-2025年中国不同产品类型儿科疫苗产值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2020-2025年中国不同产品类型儿科疫苗产值市场份额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中国不同产品类型儿科疫苗产值预测（2025-2031）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中国不同产品类型儿科疫苗产值市场份额预测（2025-2031）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儿科疫苗上游原料供应商及联系方式列表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2020-2025年全球不同应用儿科疫苗消费量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2020-2025年全球不同应用儿科疫苗消费量市场份额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全球不同应用儿科疫苗消费量预测（2025-2031）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全球不同应用儿科疫苗消费量市场份额预测（2025-2031）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2020-2025年中国不同应用儿科疫苗消费量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2020-2025年中国不同应用儿科疫苗消费量市场份额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中国不同应用儿科疫苗消费量预测（2025-2031）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中国不同应用儿科疫苗消费量市场份额预测（2025-2031）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2020-2025年中国儿科疫苗产量、消费量、进出口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中国儿科疫苗产量、消费量、进出口预测（2025-2031）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中国市场儿科疫苗进出口贸易趋势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中国市场儿科疫苗主要进口来源</w:t>
      </w:r>
      <w:r>
        <w:rPr>
          <w:rFonts w:hint="eastAsia"/>
        </w:rPr>
        <w:br/>
      </w:r>
      <w:r>
        <w:rPr>
          <w:rFonts w:hint="eastAsia"/>
        </w:rPr>
        <w:t>　　表 中国市场儿科疫苗主要出口目的地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中国儿科疫苗生产地区分布</w:t>
      </w:r>
      <w:r>
        <w:rPr>
          <w:rFonts w:hint="eastAsia"/>
        </w:rPr>
        <w:br/>
      </w:r>
      <w:r>
        <w:rPr>
          <w:rFonts w:hint="eastAsia"/>
        </w:rPr>
        <w:t>　　表 中国儿科疫苗消费地区分布</w:t>
      </w:r>
      <w:r>
        <w:rPr>
          <w:rFonts w:hint="eastAsia"/>
        </w:rPr>
        <w:br/>
      </w:r>
      <w:r>
        <w:rPr>
          <w:rFonts w:hint="eastAsia"/>
        </w:rPr>
        <w:t>　　表 儿科疫苗行业及市场环境发展趋势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儿科疫苗产品及技术发展趋势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国内当前及未来儿科疫苗主要销售模式及销售渠道趋势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欧美日等地区当前及未来儿科疫苗主要销售模式及销售渠道趋势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儿科疫苗产品市场定位及目标消费者分析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儿科疫苗产品图片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2025年全球不同产品类型儿科疫苗产量市场份额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全球产品类型儿科疫苗消费量市场份额2024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2020-2031年全球儿科疫苗产量及增长率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2020-2031年全球儿科疫苗产值及增长率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2020-2031年中国儿科疫苗产量及发展趋势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2020-2031年中国儿科疫苗产值及未来发展趋势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2020-2031年全球儿科疫苗产能、产量、产能利用率及发展趋势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2020-2031年全球儿科疫苗产量、市场需求量及发展趋势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2020-2031年中国儿科疫苗产能、产量、产能利用率及发展趋势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2020-2031年中国儿科疫苗产量、市场需求量及发展趋势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全球儿科疫苗主要厂商2025年产量市场份额列表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全球儿科疫苗主要厂商2025年产值市场份额列表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2020-2025年中国市场儿科疫苗主要厂商2025年产量市场份额列表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中国儿科疫苗主要厂商2025年产量市场份额列表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中国儿科疫苗主要厂商2025年产值市场份额列表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2025年全球前五及前十大生产商儿科疫苗市场份额</w:t>
      </w:r>
      <w:r>
        <w:rPr>
          <w:rFonts w:hint="eastAsia"/>
        </w:rPr>
        <w:br/>
      </w:r>
      <w:r>
        <w:rPr>
          <w:rFonts w:hint="eastAsia"/>
        </w:rPr>
        <w:t>　　图 全球儿科疫苗第一梯队、第二梯队和第三梯队生产商（品牌）及市场份额（2024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儿科疫苗全球领先企业SWOT分析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全球主要地区儿科疫苗消费量市场份额（2024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2020-2031年北美市场儿科疫苗产量及增长率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2020-2031年北美市场儿科疫苗产值及增长率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2020-2031年欧洲市场儿科疫苗产量及增长率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2020-2031年欧洲市场儿科疫苗产值及增长率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2020-2031年中国市场儿科疫苗产量及增长率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2020-2031年中国市场儿科疫苗产值及增长率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2020-2031年日本市场儿科疫苗产量及增长率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2020-2031年日本市场儿科疫苗产值及增长率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2020-2031年东南亚市场儿科疫苗产量及增长率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2020-2031年东南亚市场儿科疫苗产值及增长率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2020-2031年印度市场儿科疫苗产量及增长率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2020-2031年印度市场儿科疫苗产值及增长率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全球主要地区儿科疫苗消费量市场份额（2024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全球主要地区儿科疫苗消费量市场份额（2024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2020-2031年印度市场儿科疫苗消费量、增长率及发展预测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儿科疫苗产业链图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儿科疫苗产品价格走势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dab9f1abe40e7" w:history="1">
        <w:r>
          <w:rPr>
            <w:rStyle w:val="Hyperlink"/>
          </w:rPr>
          <w:t>2025-2031年中国儿科疫苗发展现状与前景趋势报告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dab9f1abe40e7" w:history="1">
        <w:r>
          <w:rPr>
            <w:rStyle w:val="Hyperlink"/>
          </w:rPr>
          <w:t>https://www.20087.com/8/20/ErKeYiMiaoDeQianJing.html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热点：儿童全部疫苗一览表、儿科疫苗接种时间记忆口诀、宝宝疫苗接种时间一览表、儿科疫苗评估多久出报告、儿童必打疫苗一览表、儿科疫苗接种时间表、小月龄宝宝疫苗一览表、儿科疫苗口诀 护理、宝宝不打疫苗的后果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a6fbb2ced4bf0" w:history="1">
      <w:r>
        <w:rPr>
          <w:rStyle w:val="Hyperlink"/>
        </w:rPr>
        <w:t>2025-2031年中国儿科疫苗发展现状与前景趋势报告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ErKeYiMiaoDeQianJing.html" TargetMode="External" Id="R24bdab9f1abe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ErKeYiMiaoDeQianJing.html" TargetMode="External" Id="Ra01a6fbb2ced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2025-02-26T05:53:00Z</dcterms:created>
  <dcterms:modified xsi:type="dcterms:W3CDTF">2025-02-26T06:53:00Z</dcterms:modified>
  <dc:subject>2025-2031年中国儿科疫苗发展现状与前景趋势报告</dc:subject>
  <dc:title>2025-2031年中国儿科疫苗发展现状与前景趋势报告</dc:title>
  <cp:keywords>2025-2031年中国儿科疫苗发展现状与前景趋势报告</cp:keywords>
  <dc:description>2025-2031年中国儿科疫苗发展现状与前景趋势报告</dc:description>
</cp:coreProperties>
</file>