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a1be6a47e4c2c" w:history="1">
              <w:r>
                <w:rPr>
                  <w:rStyle w:val="Hyperlink"/>
                </w:rPr>
                <w:t>2024-2030年中国内毒素检测试剂盒行业研究与市场前景预测报告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a1be6a47e4c2c" w:history="1">
              <w:r>
                <w:rPr>
                  <w:rStyle w:val="Hyperlink"/>
                </w:rPr>
                <w:t>2024-2030年中国内毒素检测试剂盒行业研究与市场前景预测报告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a1be6a47e4c2c" w:history="1">
                <w:r>
                  <w:rPr>
                    <w:rStyle w:val="Hyperlink"/>
                  </w:rPr>
                  <w:t>https://www.20087.com/8/20/NeiDuSuJianCeShiJiHeDeXianZhuangYuQianJing.html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毒素检测试剂盒作为生物医药、食品和化妆品行业重要的质量控制工具，近年来市场需求持续增长。随着生物制药技术的进步和GMP（良好生产规范）标准的严格实施，高灵敏度、快速检测的内毒素试剂盒得到了广泛应用。目前，产品多采用凝胶法、光度法等技术，旨在精确检测样品中的内毒素含量，确保产品安全。</w:t>
      </w:r>
      <w:r>
        <w:rPr>
          <w:rFonts w:hint="eastAsia"/>
        </w:rPr>
        <w:br/>
      </w:r>
      <w:r>
        <w:rPr>
          <w:rFonts w:hint="eastAsia"/>
        </w:rPr>
        <w:t>　　未来，内毒素检测试剂盒将朝向更加自动化、高通量和特异性强的方向发展。利用生物传感器、微流控技术等创新手段，可以实现更快速、更便捷的内毒素检测，满足大规模生产检测需求。同时，针对不同样本类型的定制化检测方案将更受青睐，以提高检测的准确性和效率。此外，基于人工智能的数据分析将整合进检测系统，提升结果解读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a1be6a47e4c2c" w:history="1">
        <w:r>
          <w:rPr>
            <w:rStyle w:val="Hyperlink"/>
          </w:rPr>
          <w:t>2024-2030年中国内毒素检测试剂盒行业研究与市场前景预测报告</w:t>
        </w:r>
      </w:hyperlink>
      <w:r>
        <w:rPr>
          <w:rFonts w:hint="eastAsia"/>
        </w:rPr>
        <w:t>》通过严谨的内容、翔实的分析、权威的数据和直观的图表，全面解析了内毒素检测试剂盒行业的市场规模、需求变化、价格波动以及产业链构成。内毒素检测试剂盒报告深入剖析了当前市场现状，科学预测了未来内毒素检测试剂盒市场前景与发展趋势，特别关注了内毒素检测试剂盒细分市场的机会与挑战。同时，对内毒素检测试剂盒重点企业的竞争地位、品牌影响力和市场集中度进行了全面评估。内毒素检测试剂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内毒素检测试剂盒行业界定及应用领域</w:t>
      </w:r>
      <w:r>
        <w:rPr>
          <w:rFonts w:hint="eastAsia"/>
        </w:rPr>
        <w:br/>
      </w:r>
      <w:r>
        <w:rPr>
          <w:rFonts w:hint="eastAsia"/>
        </w:rPr>
        <w:t>　　第一节 内毒素检测试剂盒行业定义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内毒素检测试剂盒主要应用领域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全球内毒素检测试剂盒行业市场调研分析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全球内毒素检测试剂盒行业经济环境分析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全球内毒素检测试剂盒市场总体情况分析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一、全球内毒素检测试剂盒行业的发展特点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二、全球内毒素检测试剂盒市场结构</w:t>
      </w:r>
      <w:r>
        <w:rPr>
          <w:rFonts w:hint="eastAsia"/>
        </w:rPr>
        <w:br/>
      </w:r>
      <w:r>
        <w:rPr>
          <w:rFonts w:hint="eastAsia"/>
        </w:rPr>
        <w:t>　　　　三、全球内毒素检测试剂盒行业竞争格局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全球主要国家（地区）内毒素检测试剂盒市场分析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2024-2030年全球内毒素检测试剂盒行业发展趋势预测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内毒素检测试剂盒行业发展环境分析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内毒素检测试剂盒行业环境分析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内毒素检测试剂盒行业相关政策、法规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中国内毒素检测试剂盒行业供给、需求分析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2023年中国内毒素检测试剂盒市场现状</w:t>
      </w:r>
      <w:r>
        <w:rPr>
          <w:rFonts w:hint="eastAsia"/>
        </w:rPr>
        <w:br/>
      </w:r>
      <w:r>
        <w:rPr>
          <w:rFonts w:hint="eastAsia"/>
        </w:rPr>
        <w:t>　　第二节 中国内毒素检测试剂盒产量分析及预测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一、内毒素检测试剂盒总体产能规模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、2018-2023年中国内毒素检测试剂盒产量统计</w:t>
      </w:r>
      <w:r>
        <w:rPr>
          <w:rFonts w:hint="eastAsia"/>
        </w:rPr>
        <w:br/>
      </w:r>
      <w:r>
        <w:rPr>
          <w:rFonts w:hint="eastAsia"/>
        </w:rPr>
        <w:t>　　　　三、内毒素检测试剂盒生产区域分布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四、2024-2030年中国内毒素检测试剂盒产量预测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中国内毒素检测试剂盒市场需求分析及预测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一、中国内毒素检测试剂盒市场需求特点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二、2018-2023年中国内毒素检测试剂盒市场需求统计</w:t>
      </w:r>
      <w:r>
        <w:rPr>
          <w:rFonts w:hint="eastAsia"/>
        </w:rPr>
        <w:br/>
      </w:r>
      <w:r>
        <w:rPr>
          <w:rFonts w:hint="eastAsia"/>
        </w:rPr>
        <w:t>　　　　三、内毒素检测试剂盒市场饱和度</w:t>
      </w:r>
      <w:r>
        <w:rPr>
          <w:rFonts w:hint="eastAsia"/>
        </w:rPr>
        <w:br/>
      </w:r>
      <w:r>
        <w:rPr>
          <w:rFonts w:hint="eastAsia"/>
        </w:rPr>
        <w:t>　　　　四、影响内毒素检测试剂盒市场需求的因素</w:t>
      </w:r>
      <w:r>
        <w:rPr>
          <w:rFonts w:hint="eastAsia"/>
        </w:rPr>
        <w:br/>
      </w:r>
      <w:r>
        <w:rPr>
          <w:rFonts w:hint="eastAsia"/>
        </w:rPr>
        <w:t>　　　　五、内毒素检测试剂盒市场潜力分析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六、2024-2030年中国内毒素检测试剂盒市场需求预测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中国内毒素检测试剂盒行业进出口分析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一、2018-2023年内毒素检测试剂盒进口量及增速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三、2024-2030年内毒素检测试剂盒进口量及增速预测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一、2018-2023年内毒素检测试剂盒出口量及增速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三、2024-2030年内毒素检测试剂盒出口量及增速预测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中国内毒素检测试剂盒行业重点地区调研分析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一、中国内毒素检测试剂盒行业区域市场分布情况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二、**地区内毒素检测试剂盒行业市场需求规模情况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三、**地区内毒素检测试剂盒行业市场需求规模情况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四、**地区内毒素检测试剂盒行业市场需求规模情况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五、**地区内毒素检测试剂盒行业市场需求规模情况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六、**地区内毒素检测试剂盒行业市场需求规模情况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中国内毒素检测试剂盒细分行业调研</w:t>
      </w:r>
      <w:r>
        <w:rPr>
          <w:rFonts w:hint="eastAsia"/>
        </w:rPr>
        <w:br/>
      </w:r>
      <w:r>
        <w:rPr>
          <w:rFonts w:hint="eastAsia"/>
        </w:rPr>
        <w:t>　　第一节 主要内毒素检测试剂盒细分行业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内毒素检测试剂盒行业重点企业发展调研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中国内毒素检测试剂盒企业营销及发展建议</w:t>
      </w:r>
      <w:r>
        <w:rPr>
          <w:rFonts w:hint="eastAsia"/>
        </w:rPr>
        <w:br/>
      </w:r>
      <w:r>
        <w:rPr>
          <w:rFonts w:hint="eastAsia"/>
        </w:rPr>
        <w:t>　　第一节 内毒素检测试剂盒企业营销策略分析及建议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内毒素检测试剂盒企业营销策略分析</w:t>
      </w:r>
      <w:r>
        <w:rPr>
          <w:rFonts w:hint="eastAsia"/>
        </w:rPr>
        <w:br/>
      </w:r>
      <w:r>
        <w:rPr>
          <w:rFonts w:hint="eastAsia"/>
        </w:rPr>
        <w:t>　　　　一、内毒素检测试剂盒企业营销策略</w:t>
      </w:r>
      <w:r>
        <w:rPr>
          <w:rFonts w:hint="eastAsia"/>
        </w:rPr>
        <w:br/>
      </w:r>
      <w:r>
        <w:rPr>
          <w:rFonts w:hint="eastAsia"/>
        </w:rPr>
        <w:t>　　　　二、内毒素检测试剂盒企业经验借鉴</w:t>
      </w:r>
      <w:r>
        <w:rPr>
          <w:rFonts w:hint="eastAsia"/>
        </w:rPr>
        <w:br/>
      </w:r>
      <w:r>
        <w:rPr>
          <w:rFonts w:hint="eastAsia"/>
        </w:rPr>
        <w:t>　　第三节 内毒素检测试剂盒企业营销模式演化与创新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内毒素检测试剂盒企业经营发展分析及建议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一、内毒素检测试剂盒企业存在的问题</w:t>
      </w:r>
      <w:r>
        <w:rPr>
          <w:rFonts w:hint="eastAsia"/>
        </w:rPr>
        <w:br/>
      </w:r>
      <w:r>
        <w:rPr>
          <w:rFonts w:hint="eastAsia"/>
        </w:rPr>
        <w:t>　　　　二、内毒素检测试剂盒企业应对的策略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内毒素检测试剂盒行业发展趋势及投资风险预警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2024年内毒素检测试剂盒市场前景分析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2024年内毒素检测试剂盒行业发展趋势预测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影响内毒素检测试剂盒行业发展的主要因素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一、2024年影响内毒素检测试剂盒行业运行的有利因素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二、2024年影响内毒素检测试剂盒行业运行的稳定因素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三、2024年影响内毒素检测试剂盒行业运行的不利因素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四、2024年我国内毒素检测试剂盒行业发展面临的挑战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五、2024年我国内毒素检测试剂盒行业发展面临的机遇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专家对内毒素检测试剂盒行业投资风险预警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一、2024-2030年内毒素检测试剂盒行业市场风险及控制策略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二、2024-2030年内毒素检测试剂盒行业政策风险及控制策略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三、2024-2030年内毒素检测试剂盒行业经营风险及控制策略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四、2024-2030年内毒素检测试剂盒同业竞争风险及控制策略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五、2024-2030年内毒素检测试剂盒行业其他风险及控制策略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内毒素检测试剂盒行业投资战略研究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内毒素检测试剂盒行业发展战略研究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对我国内毒素检测试剂盒品牌的战略思考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一、内毒素检测试剂盒品牌的重要性</w:t>
      </w:r>
      <w:r>
        <w:rPr>
          <w:rFonts w:hint="eastAsia"/>
        </w:rPr>
        <w:br/>
      </w:r>
      <w:r>
        <w:rPr>
          <w:rFonts w:hint="eastAsia"/>
        </w:rPr>
        <w:t>　　　　二、内毒素检测试剂盒实施品牌战略的意义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三、内毒素检测试剂盒企业品牌的现状分析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四、我国内毒素检测试剂盒企业的品牌战略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五、内毒素检测试剂盒品牌战略管理的策略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内毒素检测试剂盒经营策略分析</w:t>
      </w:r>
      <w:r>
        <w:rPr>
          <w:rFonts w:hint="eastAsia"/>
        </w:rPr>
        <w:br/>
      </w:r>
      <w:r>
        <w:rPr>
          <w:rFonts w:hint="eastAsia"/>
        </w:rPr>
        <w:t>　　　　一、内毒素检测试剂盒市场细分策略</w:t>
      </w:r>
      <w:r>
        <w:rPr>
          <w:rFonts w:hint="eastAsia"/>
        </w:rPr>
        <w:br/>
      </w:r>
      <w:r>
        <w:rPr>
          <w:rFonts w:hint="eastAsia"/>
        </w:rPr>
        <w:t>　　　　二、内毒素检测试剂盒市场创新策略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四、内毒素检测试剂盒新产品差异化战略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(中⋅智⋅林)内毒素检测试剂盒行业投资战略研究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一、2024-2030年内毒素检测试剂盒行业投资战略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内毒素检测试剂盒行业类别</w:t>
      </w:r>
      <w:r>
        <w:rPr>
          <w:rFonts w:hint="eastAsia"/>
        </w:rPr>
        <w:br/>
      </w:r>
      <w:r>
        <w:rPr>
          <w:rFonts w:hint="eastAsia"/>
        </w:rPr>
        <w:t>　　图表 内毒素检测试剂盒行业产业链调研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内毒素检测试剂盒行业现状</w:t>
      </w:r>
      <w:r>
        <w:rPr>
          <w:rFonts w:hint="eastAsia"/>
        </w:rPr>
        <w:br/>
      </w:r>
      <w:r>
        <w:rPr>
          <w:rFonts w:hint="eastAsia"/>
        </w:rPr>
        <w:t>　　图表 内毒素检测试剂盒行业标准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2018-2023年中国内毒素检测试剂盒行业市场规模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2023年中国内毒素检测试剂盒行业产能</w:t>
      </w:r>
      <w:r>
        <w:rPr>
          <w:rFonts w:hint="eastAsia"/>
        </w:rPr>
        <w:br/>
      </w:r>
      <w:r>
        <w:rPr>
          <w:rFonts w:hint="eastAsia"/>
        </w:rPr>
        <w:t>　　图表 2018-2023年中国内毒素检测试剂盒行业产量统计</w:t>
      </w:r>
      <w:r>
        <w:rPr>
          <w:rFonts w:hint="eastAsia"/>
        </w:rPr>
        <w:br/>
      </w:r>
      <w:r>
        <w:rPr>
          <w:rFonts w:hint="eastAsia"/>
        </w:rPr>
        <w:t>　　图表 内毒素检测试剂盒行业动态</w:t>
      </w:r>
      <w:r>
        <w:rPr>
          <w:rFonts w:hint="eastAsia"/>
        </w:rPr>
        <w:br/>
      </w:r>
      <w:r>
        <w:rPr>
          <w:rFonts w:hint="eastAsia"/>
        </w:rPr>
        <w:t>　　图表 2018-2023年中国内毒素检测试剂盒市场需求量</w:t>
      </w:r>
      <w:r>
        <w:rPr>
          <w:rFonts w:hint="eastAsia"/>
        </w:rPr>
        <w:br/>
      </w:r>
      <w:r>
        <w:rPr>
          <w:rFonts w:hint="eastAsia"/>
        </w:rPr>
        <w:t>　　图表 2023年中国内毒素检测试剂盒行业需求区域调研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2018-2023年中国内毒素检测试剂盒行情</w:t>
      </w:r>
      <w:r>
        <w:rPr>
          <w:rFonts w:hint="eastAsia"/>
        </w:rPr>
        <w:br/>
      </w:r>
      <w:r>
        <w:rPr>
          <w:rFonts w:hint="eastAsia"/>
        </w:rPr>
        <w:t>　　图表 2018-2023年中国内毒素检测试剂盒价格走势图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2018-2023年中国内毒素检测试剂盒行业销售收入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2018-2023年中国内毒素检测试剂盒行业盈利情况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2018-2023年中国内毒素检测试剂盒行业利润总额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2018-2023年中国内毒素检测试剂盒进口统计</w:t>
      </w:r>
      <w:r>
        <w:rPr>
          <w:rFonts w:hint="eastAsia"/>
        </w:rPr>
        <w:br/>
      </w:r>
      <w:r>
        <w:rPr>
          <w:rFonts w:hint="eastAsia"/>
        </w:rPr>
        <w:t>　　图表 2018-2023年中国内毒素检测试剂盒出口统计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2018-2023年中国内毒素检测试剂盒行业企业数量统计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**地区内毒素检测试剂盒市场规模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**地区内毒素检测试剂盒行业市场需求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**地区内毒素检测试剂盒市场调研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**地区内毒素检测试剂盒行业市场需求分析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**地区内毒素检测试剂盒市场规模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**地区内毒素检测试剂盒行业市场需求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**地区内毒素检测试剂盒市场调研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**地区内毒素检测试剂盒行业市场需求分析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内毒素检测试剂盒行业竞争对手分析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内毒素检测试剂盒重点企业（三）成长能力情况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内毒素检测试剂盒行业准入条件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2024-2030年中国内毒素检测试剂盒行业发展趋势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a1be6a47e4c2c" w:history="1">
        <w:r>
          <w:rPr>
            <w:rStyle w:val="Hyperlink"/>
          </w:rPr>
          <w:t>2024-2030年中国内毒素检测试剂盒行业研究与市场前景预测报告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a1be6a47e4c2c" w:history="1">
        <w:r>
          <w:rPr>
            <w:rStyle w:val="Hyperlink"/>
          </w:rPr>
          <w:t>https://www.20087.com/8/20/NeiDuSuJianCeShiJiHeDeXianZhuangYuQianJing.html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4aee7d7eb74a06" w:history="1">
      <w:r>
        <w:rPr>
          <w:rStyle w:val="Hyperlink"/>
        </w:rPr>
        <w:t>2024-2030年中国内毒素检测试剂盒行业研究与市场前景预测报告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NeiDuSuJianCeShiJiHeDeXianZhuangYuQianJing.html" TargetMode="External" Id="Rcf2a1be6a47e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NeiDuSuJianCeShiJiHeDeXianZhuangYuQianJing.html" TargetMode="External" Id="Rda4aee7d7eb7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2024-02-02T07:37:18Z</dcterms:created>
  <dcterms:modified xsi:type="dcterms:W3CDTF">2024-02-02T08:37:18Z</dcterms:modified>
  <dc:subject>2024-2030年中国内毒素检测试剂盒行业研究与市场前景预测报告</dc:subject>
  <dc:title>2024-2030年中国内毒素检测试剂盒行业研究与市场前景预测报告</dc:title>
  <cp:keywords>2024-2030年中国内毒素检测试剂盒行业研究与市场前景预测报告</cp:keywords>
  <dc:description>2024-2030年中国内毒素检测试剂盒行业研究与市场前景预测报告</dc:description>
</cp:coreProperties>
</file>