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650170757417a" w:history="1">
              <w:r>
                <w:rPr>
                  <w:rStyle w:val="Hyperlink"/>
                </w:rPr>
                <w:t>中国凝胶净化仪行业市场调研与前景趋势报告（2026-2032年）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650170757417a" w:history="1">
              <w:r>
                <w:rPr>
                  <w:rStyle w:val="Hyperlink"/>
                </w:rPr>
                <w:t>中国凝胶净化仪行业市场调研与前景趋势报告（2026-2032年）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650170757417a" w:history="1">
                <w:r>
                  <w:rPr>
                    <w:rStyle w:val="Hyperlink"/>
                  </w:rPr>
                  <w:t>https://www.20087.com/8/70/NingJiaoJingHuaYiHangYeXianZhuangJiQianJing.html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净化仪是现代分析化学与高分子科学中的关键样品前处理设备，利用凝胶渗透色谱原理，依据分子尺寸大小差异实现复杂基质中目标分析物的分离与纯化。当前市场的主流设备已高度集成化与自动化，广泛应用于食品检测、环境监测及药物研发领域，特别是针对农药残留、兽药残留及持久性有机污染物的分析，该设备已成为实验室的标准配置。随着各行业对检测精度与效率要求的提升，客户行为正发生显著转变，从单纯追求分离效果转向寻求能够最大限度减少样品损失、降低溶剂消耗的绿色分析方案。现代实验室更倾向于选择具备友好人机界面、能够与其他分析工具无缝连接的系统，以减少人工干预并降低人为误差。此外，数字化浪潮已席卷该领域，具备实时数据监控、云端分析及远程诊断功能的智能型仪器逐渐成为高端市场的首选，推动了行业向更高效、更环保的方向演进。</w:t>
      </w:r>
      <w:r>
        <w:rPr>
          <w:rFonts w:hint="eastAsia"/>
        </w:rPr>
        <w:br/>
      </w:r>
      <w:r>
        <w:rPr>
          <w:rFonts w:hint="eastAsia"/>
        </w:rPr>
        <w:t>　　未来，凝胶净化仪的发展将深度融合人工智能、微流控技术与绿色化学理念。市场调研网认为，AI算法的引入将彻底改变传统的操作模式，通过机器学习分析海量色谱数据，系统能够自动识别峰形异常并动态优化洗脱程序，实现从“被动执行”到“主动决策”的跨越。微流控技术的应用将推动设备向微型化方向发展，微尺度凝胶净化技术不仅能大幅减少试剂消耗与废液排放，还能在保持高分辨率的同时显著缩短分析时间，契合全球可持续发展的宏观趋势。此外，混合技术的兴起将打破单一分离功能的局限，将凝胶净化与质谱、红外光谱等检测技术进行在线联用，构建“分离-检测”一体化的综合分析平台，为生物大分子表征及复杂环境样品分析提供更为全面、精准的解决方案，重塑高端科研与工业检测的作业流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9650170757417a" w:history="1">
        <w:r>
          <w:rPr>
            <w:rStyle w:val="Hyperlink"/>
          </w:rPr>
          <w:t>中国凝胶净化仪行业市场调研与前景趋势报告（2026-2032年）</w:t>
        </w:r>
      </w:hyperlink>
      <w:r>
        <w:rPr>
          <w:rFonts w:hint="eastAsia"/>
        </w:rPr>
        <w:t>》，2025年凝胶净化仪行业市场规模达 亿元，预计2032年市场规模将达 亿元，期间年均复合增长率（CAGR）达 %。报告从产业链视角出发，系统分析了凝胶净化仪行业的市场现状与需求动态，详细解读了凝胶净化仪市场规模、价格波动及上下游影响因素。报告深入剖析了凝胶净化仪细分领域的发展特点，基于权威数据对市场前景及未来趋势进行了科学预测，同时揭示了凝胶净化仪重点企业的竞争格局与市场集中度变化。报告客观翔实地指出了凝胶净化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凝胶净化仪行业概述</w:t>
      </w:r>
      <w:r>
        <w:rPr>
          <w:rFonts w:hint="eastAsia"/>
        </w:rPr>
        <w:br/>
      </w:r>
      <w:r>
        <w:rPr>
          <w:rFonts w:hint="eastAsia"/>
        </w:rPr>
        <w:t>　　第一节 凝胶净化仪定义与分类</w:t>
      </w:r>
      <w:r>
        <w:rPr>
          <w:rFonts w:hint="eastAsia"/>
        </w:rPr>
        <w:br/>
      </w:r>
      <w:r>
        <w:rPr>
          <w:rFonts w:hint="eastAsia"/>
        </w:rPr>
        <w:t>　　第二节 凝胶净化仪应用领域</w:t>
      </w:r>
      <w:r>
        <w:rPr>
          <w:rFonts w:hint="eastAsia"/>
        </w:rPr>
        <w:br/>
      </w:r>
      <w:r>
        <w:rPr>
          <w:rFonts w:hint="eastAsia"/>
        </w:rPr>
        <w:t>　　第三节 凝胶净化仪行业经济指标分析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凝胶净化仪产业链及经营模式分析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三、凝胶净化仪销售模式及销售渠道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全球凝胶净化仪市场发展综述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2020-2025年全球凝胶净化仪市场规模与趋势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主要国家与地区凝胶净化仪市场分析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2026-2032年全球凝胶净化仪行业发展趋势与前景预测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中国凝胶净化仪行业市场分析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2025-2026年凝胶净化仪产能与投资动态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一、国内凝胶净化仪产能及利用情况</w:t>
      </w:r>
      <w:r>
        <w:rPr>
          <w:rFonts w:hint="eastAsia"/>
        </w:rPr>
        <w:br/>
      </w:r>
      <w:r>
        <w:rPr>
          <w:rFonts w:hint="eastAsia"/>
        </w:rPr>
        <w:t>　　　　二、凝胶净化仪产能扩张与投资动态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2026-2032年凝胶净化仪行业产量统计与趋势预测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一、2020-2025年凝胶净化仪行业产量数据统计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1、2020-2025年凝胶净化仪产量及增长趋势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2、2020-2025年凝胶净化仪细分产品产量及份额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二、影响凝胶净化仪产量的关键因素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三、2026-2032年凝胶净化仪产量预测</w:t>
      </w:r>
      <w:r>
        <w:rPr>
          <w:rFonts w:hint="eastAsia"/>
        </w:rPr>
        <w:br/>
      </w:r>
      <w:r>
        <w:rPr>
          <w:rFonts w:hint="eastAsia"/>
        </w:rPr>
        <w:t>　　第三节 2026-2032年凝胶净化仪市场需求与销售分析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一、2025-2026年凝胶净化仪行业需求现状</w:t>
      </w:r>
      <w:r>
        <w:rPr>
          <w:rFonts w:hint="eastAsia"/>
        </w:rPr>
        <w:br/>
      </w:r>
      <w:r>
        <w:rPr>
          <w:rFonts w:hint="eastAsia"/>
        </w:rPr>
        <w:t>　　　　二、凝胶净化仪客户群体与需求特点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三、2020-2025年凝胶净化仪行业销售规模分析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四、2026-2032年凝胶净化仪市场增长潜力与规模预测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中国凝胶净化仪细分市场与下游应用领域分析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凝胶净化仪细分市场分析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一、2025-2026年凝胶净化仪主要细分产品市场现状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凝胶净化仪下游应用与客户群体分析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一、2025-2026年凝胶净化仪各应用领域市场现状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2025-2026年凝胶净化仪行业技术发展现状及趋势分析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凝胶净化仪行业技术发展现状分析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国内外凝胶净化仪行业技术差异与原因</w:t>
      </w:r>
      <w:r>
        <w:rPr>
          <w:rFonts w:hint="eastAsia"/>
        </w:rPr>
        <w:br/>
      </w:r>
      <w:r>
        <w:rPr>
          <w:rFonts w:hint="eastAsia"/>
        </w:rPr>
        <w:t>　　第三节 凝胶净化仪行业技术发展方向、趋势预测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提升凝胶净化仪行业技术能力策略建议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凝胶净化仪价格机制与竞争策略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一、2020-2025年凝胶净化仪市场价格走势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凝胶净化仪定价策略与方法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2026-2032年凝胶净化仪价格竞争态势与趋势预测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中国凝胶净化仪行业重点区域市场研究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2025-2026年重点区域凝胶净化仪市场发展概况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二、2020-2025年凝胶净化仪市场需求规模情况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三、2026-2032年凝胶净化仪行业发展潜力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二、2020-2025年凝胶净化仪市场需求规模情况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三、2026-2032年凝胶净化仪行业发展潜力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二、2020-2025年凝胶净化仪市场需求规模情况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三、2026-2032年凝胶净化仪行业发展潜力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二、2020-2025年凝胶净化仪市场需求规模情况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三、2026-2032年凝胶净化仪行业发展潜力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二、2020-2025年凝胶净化仪市场需求规模情况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三、2026-2032年凝胶净化仪行业发展潜力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2020-2025年中国凝胶净化仪行业进出口情况分析</w:t>
      </w:r>
      <w:r>
        <w:rPr>
          <w:rFonts w:hint="eastAsia"/>
        </w:rPr>
        <w:br/>
      </w:r>
      <w:r>
        <w:rPr>
          <w:rFonts w:hint="eastAsia"/>
        </w:rPr>
        <w:t>　　第一节 凝胶净化仪行业进口情况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一、2020-2025年凝胶净化仪进口规模及增长情况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二、凝胶净化仪主要进口来源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凝胶净化仪行业出口情况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一、2020-2025年凝胶净化仪出口规模及增长情况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二、凝胶净化仪主要出口目的地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2020-2025年中国凝胶净化仪行业总体发展与财务状况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2020-2025年中国凝胶净化仪行业规模情况</w:t>
      </w:r>
      <w:r>
        <w:rPr>
          <w:rFonts w:hint="eastAsia"/>
        </w:rPr>
        <w:br/>
      </w:r>
      <w:r>
        <w:rPr>
          <w:rFonts w:hint="eastAsia"/>
        </w:rPr>
        <w:t>　　　　一、凝胶净化仪行业企业数量规模</w:t>
      </w:r>
      <w:r>
        <w:rPr>
          <w:rFonts w:hint="eastAsia"/>
        </w:rPr>
        <w:br/>
      </w:r>
      <w:r>
        <w:rPr>
          <w:rFonts w:hint="eastAsia"/>
        </w:rPr>
        <w:t>　　　　二、凝胶净化仪行业从业人员规模</w:t>
      </w:r>
      <w:r>
        <w:rPr>
          <w:rFonts w:hint="eastAsia"/>
        </w:rPr>
        <w:br/>
      </w:r>
      <w:r>
        <w:rPr>
          <w:rFonts w:hint="eastAsia"/>
        </w:rPr>
        <w:t>　　　　三、凝胶净化仪行业市场敏感性分析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2020-2025年中国凝胶净化仪行业财务能力分析</w:t>
      </w:r>
      <w:r>
        <w:rPr>
          <w:rFonts w:hint="eastAsia"/>
        </w:rPr>
        <w:br/>
      </w:r>
      <w:r>
        <w:rPr>
          <w:rFonts w:hint="eastAsia"/>
        </w:rPr>
        <w:t>　　　　一、凝胶净化仪行业盈利能力</w:t>
      </w:r>
      <w:r>
        <w:rPr>
          <w:rFonts w:hint="eastAsia"/>
        </w:rPr>
        <w:br/>
      </w:r>
      <w:r>
        <w:rPr>
          <w:rFonts w:hint="eastAsia"/>
        </w:rPr>
        <w:t>　　　　二、凝胶净化仪行业偿债能力</w:t>
      </w:r>
      <w:r>
        <w:rPr>
          <w:rFonts w:hint="eastAsia"/>
        </w:rPr>
        <w:br/>
      </w:r>
      <w:r>
        <w:rPr>
          <w:rFonts w:hint="eastAsia"/>
        </w:rPr>
        <w:t>　　　　三、凝胶净化仪行业营运能力</w:t>
      </w:r>
      <w:r>
        <w:rPr>
          <w:rFonts w:hint="eastAsia"/>
        </w:rPr>
        <w:br/>
      </w:r>
      <w:r>
        <w:rPr>
          <w:rFonts w:hint="eastAsia"/>
        </w:rPr>
        <w:t>　　　　四、凝胶净化仪行业发展能力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凝胶净化仪行业重点企业调研分析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二、企业凝胶净化仪业务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二、企业凝胶净化仪业务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二、企业凝胶净化仪业务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二、企业凝胶净化仪业务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二、企业凝胶净化仪业务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二、企业凝胶净化仪业务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中国凝胶净化仪行业竞争格局分析</w:t>
      </w:r>
      <w:r>
        <w:rPr>
          <w:rFonts w:hint="eastAsia"/>
        </w:rPr>
        <w:br/>
      </w:r>
      <w:r>
        <w:rPr>
          <w:rFonts w:hint="eastAsia"/>
        </w:rPr>
        <w:t>　　第一节 凝胶净化仪行业竞争格局总览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2025-2026年凝胶净化仪行业竞争力分析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2020-2025年凝胶净化仪行业企业并购活动分析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2025-2026年凝胶净化仪行业会展与招投标活动分析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一、凝胶净化仪行业会展活动及其市场影响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2026年中国凝胶净化仪企业发展企业发展策略与建议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凝胶净化仪销售模式与渠道策略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凝胶净化仪品牌与市场推广策略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凝胶净化仪研发投入与技术创新能力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凝胶净化仪合作联盟与资源整合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中国凝胶净化仪行业风险与对策</w:t>
      </w:r>
      <w:r>
        <w:rPr>
          <w:rFonts w:hint="eastAsia"/>
        </w:rPr>
        <w:br/>
      </w:r>
      <w:r>
        <w:rPr>
          <w:rFonts w:hint="eastAsia"/>
        </w:rPr>
        <w:t>　　第一节 凝胶净化仪行业SWOT分析</w:t>
      </w:r>
      <w:r>
        <w:rPr>
          <w:rFonts w:hint="eastAsia"/>
        </w:rPr>
        <w:br/>
      </w:r>
      <w:r>
        <w:rPr>
          <w:rFonts w:hint="eastAsia"/>
        </w:rPr>
        <w:t>　　　　一、凝胶净化仪行业优势</w:t>
      </w:r>
      <w:r>
        <w:rPr>
          <w:rFonts w:hint="eastAsia"/>
        </w:rPr>
        <w:br/>
      </w:r>
      <w:r>
        <w:rPr>
          <w:rFonts w:hint="eastAsia"/>
        </w:rPr>
        <w:t>　　　　二、凝胶净化仪行业劣势</w:t>
      </w:r>
      <w:r>
        <w:rPr>
          <w:rFonts w:hint="eastAsia"/>
        </w:rPr>
        <w:br/>
      </w:r>
      <w:r>
        <w:rPr>
          <w:rFonts w:hint="eastAsia"/>
        </w:rPr>
        <w:t>　　　　三、凝胶净化仪市场机会</w:t>
      </w:r>
      <w:r>
        <w:rPr>
          <w:rFonts w:hint="eastAsia"/>
        </w:rPr>
        <w:br/>
      </w:r>
      <w:r>
        <w:rPr>
          <w:rFonts w:hint="eastAsia"/>
        </w:rPr>
        <w:t>　　　　四、凝胶净化仪市场威胁</w:t>
      </w:r>
      <w:r>
        <w:rPr>
          <w:rFonts w:hint="eastAsia"/>
        </w:rPr>
        <w:br/>
      </w:r>
      <w:r>
        <w:rPr>
          <w:rFonts w:hint="eastAsia"/>
        </w:rPr>
        <w:t>　　第二节 凝胶净化仪行业风险及对策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2026-2032年中国凝胶净化仪行业前景与发展趋势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2025-2026年凝胶净化仪行业发展环境分析</w:t>
      </w:r>
      <w:r>
        <w:rPr>
          <w:rFonts w:hint="eastAsia"/>
        </w:rPr>
        <w:br/>
      </w:r>
      <w:r>
        <w:rPr>
          <w:rFonts w:hint="eastAsia"/>
        </w:rPr>
        <w:t>　　　　一、凝胶净化仪行业主管部门与监管体制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二、凝胶净化仪行业主要法律法规及政策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三、凝胶净化仪行业标准与质量监管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2026-2032年凝胶净化仪行业发展趋势与方向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2026-2032年凝胶净化仪行业发展潜力与机遇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凝胶净化仪行业研究结论与建议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[-中-智-林]凝胶净化仪行业发展建议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凝胶净化仪行业历程</w:t>
      </w:r>
      <w:r>
        <w:rPr>
          <w:rFonts w:hint="eastAsia"/>
        </w:rPr>
        <w:br/>
      </w:r>
      <w:r>
        <w:rPr>
          <w:rFonts w:hint="eastAsia"/>
        </w:rPr>
        <w:t>　　图表 凝胶净化仪行业生命周期</w:t>
      </w:r>
      <w:r>
        <w:rPr>
          <w:rFonts w:hint="eastAsia"/>
        </w:rPr>
        <w:br/>
      </w:r>
      <w:r>
        <w:rPr>
          <w:rFonts w:hint="eastAsia"/>
        </w:rPr>
        <w:t>　　图表 凝胶净化仪行业产业链分析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2020-2025年中国凝胶净化仪行业市场规模及增长情况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2020-2025年凝胶净化仪行业市场容量分析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2020-2025年中国凝胶净化仪行业产能统计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2020-2025年中国凝胶净化仪行业产量及增长趋势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2020-2025年中国凝胶净化仪市场需求量及增速统计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2025年中国凝胶净化仪行业需求领域分布格局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2020-2025年中国凝胶净化仪行业销售收入分析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2020-2025年中国凝胶净化仪行业盈利情况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2020-2025年中国凝胶净化仪行业利润总额统计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2020-2025年中国凝胶净化仪进口数量分析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2020-2025年中国凝胶净化仪进口金额分析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2020-2025年中国凝胶净化仪出口数量分析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2020-2025年中国凝胶净化仪出口金额分析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2025年中国凝胶净化仪进口国家及地区分析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2025年中国凝胶净化仪出口国家及地区分析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2020-2025年中国凝胶净化仪行业企业数量情况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2020-2025年中国凝胶净化仪行业企业平均规模情况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**地区凝胶净化仪市场规模及增长情况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**地区凝胶净化仪行业市场需求情况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**地区凝胶净化仪市场规模及增长情况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**地区凝胶净化仪行业市场需求情况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**地区凝胶净化仪市场规模及增长情况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**地区凝胶净化仪行业市场需求情况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**地区凝胶净化仪市场规模及增长情况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**地区凝胶净化仪行业市场需求情况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凝胶净化仪重点企业（一）基本信息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凝胶净化仪重点企业（一）经营情况分析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凝胶净化仪重点企业（一）主要经济指标情况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凝胶净化仪重点企业（一）盈利能力情况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凝胶净化仪重点企业（一）偿债能力情况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凝胶净化仪重点企业（一）运营能力情况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凝胶净化仪重点企业（一）成长能力情况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凝胶净化仪重点企业（二）基本信息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凝胶净化仪重点企业（二）经营情况分析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凝胶净化仪重点企业（二）主要经济指标情况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凝胶净化仪重点企业（二）盈利能力情况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凝胶净化仪重点企业（二）偿债能力情况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凝胶净化仪重点企业（二）运营能力情况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凝胶净化仪重点企业（二）成长能力情况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凝胶净化仪重点企业（三）基本信息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凝胶净化仪重点企业（三）经营情况分析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凝胶净化仪重点企业（三）主要经济指标情况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凝胶净化仪重点企业（三）盈利能力情况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凝胶净化仪重点企业（三）偿债能力情况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凝胶净化仪重点企业（三）运营能力情况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凝胶净化仪重点企业（三）成长能力情况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2026-2032年中国凝胶净化仪行业产能预测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2026-2032年中国凝胶净化仪行业产量预测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2026-2032年中国凝胶净化仪市场需求量预测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2026-2032年中国凝胶净化仪行业供需平衡预测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2026-2032年中国凝胶净化仪行业市场容量预测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2026-2032年中国凝胶净化仪行业市场规模预测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2026-2032年中国凝胶净化仪市场前景分析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2026-2032年中国凝胶净化仪行业发展趋势预测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650170757417a" w:history="1">
        <w:r>
          <w:rPr>
            <w:rStyle w:val="Hyperlink"/>
          </w:rPr>
          <w:t>中国凝胶净化仪行业市场调研与前景趋势报告（2026-2032年）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650170757417a" w:history="1">
        <w:r>
          <w:rPr>
            <w:rStyle w:val="Hyperlink"/>
          </w:rPr>
          <w:t>https://www.20087.com/8/70/NingJiaoJingHuaYiHangYeXianZhuangJiQianJing.html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热点：凝胶色谱仪、凝胶净化系统、凝胶化时间测试仪、净化凝胶效果怎么样、抑菌凝胶、凝胶净化色谱的原理、美容仪凝胶可以用什么代替、凝胶净化色谱仪、净化凝胶是什么东西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a9ee600e84d6d" w:history="1">
      <w:r>
        <w:rPr>
          <w:rStyle w:val="Hyperlink"/>
        </w:rPr>
        <w:t>中国凝胶净化仪行业市场调研与前景趋势报告（2026-2032年）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NingJiaoJingHuaYiHangYeXianZhuangJiQianJing.html" TargetMode="External" Id="R089650170757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NingJiaoJingHuaYiHangYeXianZhuangJiQianJing.html" TargetMode="External" Id="Rb88a9ee600e8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2026-04-16T07:59:23Z</dcterms:created>
  <dcterms:modified xsi:type="dcterms:W3CDTF">2026-04-16T08:59:23Z</dcterms:modified>
  <dc:subject>中国凝胶净化仪行业市场调研与前景趋势报告（2026-2032年）</dc:subject>
  <dc:title>中国凝胶净化仪行业市场调研与前景趋势报告（2026-2032年）</dc:title>
  <cp:keywords>中国凝胶净化仪行业市场调研与前景趋势报告（2026-2032年）</cp:keywords>
  <dc:description>中国凝胶净化仪行业市场调研与前景趋势报告（2026-2032年）</dc:description>
</cp:coreProperties>
</file>