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958ab08e7a43d4" w:history="1">
              <w:r>
                <w:rPr>
                  <w:rStyle w:val="Hyperlink"/>
                </w:rPr>
                <w:t>2026-2032年中国压力敏感垫行业研究及前景趋势报告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958ab08e7a43d4" w:history="1">
              <w:r>
                <w:rPr>
                  <w:rStyle w:val="Hyperlink"/>
                </w:rPr>
                <w:t>2026-2032年中国压力敏感垫行业研究及前景趋势报告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958ab08e7a43d4" w:history="1">
                <w:r>
                  <w:rPr>
                    <w:rStyle w:val="Hyperlink"/>
                  </w:rPr>
                  <w:t>https://www.20087.com/8/10/YaLiMinGanDianDeXianZhuangYuFaZhanQianJing.html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压力敏感垫是能够感知压力变化并触发安全、监测或交互响应的垫状装置，主要应用于工业安全防护、人机协作、商业防滑、医疗护理和智能座椅等场景。目前，压力敏感垫可分为安全联锁垫、ergonomic 站立垫、智能监测垫和传感地垫等类型，材料包括橡胶、泡沫、乙烯基、聚氨酯和复合材料。工业场景中，压力敏感垫常与机器防护、机器人工作站和AGV通道配合，用于检测人员进入并触发停机或报警；医疗和养老场景中，压力敏感垫可用于离床监测、跌倒预警和体压分布评估；商业场景中则用于客流统计、清洁提醒和防滑保护。行业对耐用性、响应灵敏度、抗误触发和环境适应性要求提高。</w:t>
      </w:r>
      <w:r>
        <w:rPr>
          <w:rFonts w:hint="eastAsia"/>
        </w:rPr>
        <w:br/>
      </w:r>
      <w:r>
        <w:rPr>
          <w:rFonts w:hint="eastAsia"/>
        </w:rPr>
        <w:t>　　未来，压力敏感垫将向智能化、柔性化、低功耗和场景专用化方向发展。市场调研网认为，物联网连接将使压力敏感垫具备实时数据传输、区域识别、事件记录和远程告警能力，并与安全控制器、楼宇系统和护理平台联动。柔性传感材料、导电泡沫和织物传感器将提升贴合性和舒适度，拓展至智能床垫、汽车座椅和康复设备应用。工业安全垫将更强调与协作机器人、视觉系统和安全PLC的协同；商业和医疗场景则更关注易清洁、抗菌、防滑和长寿命设计。压力敏感垫不会仅停留在被动防护层面，而将逐步成为人—机—环境交互的重要感知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958ab08e7a43d4" w:history="1">
        <w:r>
          <w:rPr>
            <w:rStyle w:val="Hyperlink"/>
          </w:rPr>
          <w:t>2026-2032年中国压力敏感垫行业研究及前景趋势报告</w:t>
        </w:r>
      </w:hyperlink>
      <w:r>
        <w:rPr>
          <w:rFonts w:hint="eastAsia"/>
        </w:rPr>
        <w:t>》，2025年压力敏感垫行业市场规模达 亿元，预计2032年市场规模将达 亿元，期间年均复合增长率（CAGR）达 %。报告基于国家统计局及相关行业协会等权威部门数据，结合长期监测的一手资料，系统分析了压力敏感垫行业的发展现状、市场规模、供需动态及进出口情况。报告详细解读了压力敏感垫产业链上下游、重点区域市场、竞争格局及领先企业的表现，同时评估了压力敏感垫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压力敏感垫市场概述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按照不同产品类型，压力敏感垫主要可以分为如下几个类别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中国不同产品类型压力敏感垫增长趋势2021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聚氨酯</w:t>
      </w:r>
      <w:r>
        <w:rPr>
          <w:rFonts w:hint="eastAsia"/>
        </w:rPr>
        <w:br/>
      </w:r>
      <w:r>
        <w:rPr>
          <w:rFonts w:hint="eastAsia"/>
        </w:rPr>
        <w:t>　　　　1.2.3 铝</w:t>
      </w:r>
      <w:r>
        <w:rPr>
          <w:rFonts w:hint="eastAsia"/>
        </w:rPr>
        <w:br/>
      </w:r>
      <w:r>
        <w:rPr>
          <w:rFonts w:hint="eastAsia"/>
        </w:rPr>
        <w:t>　　　　1.2.4 不锈钢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从不同应用，压力敏感垫主要包括如下几个方面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中国不同应用压力敏感垫增长趋势2021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制造业</w:t>
      </w:r>
      <w:r>
        <w:rPr>
          <w:rFonts w:hint="eastAsia"/>
        </w:rPr>
        <w:br/>
      </w:r>
      <w:r>
        <w:rPr>
          <w:rFonts w:hint="eastAsia"/>
        </w:rPr>
        <w:t>　　　　1.3.3 服务业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中国压力敏感垫发展现状及未来趋势（2021-2032）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中国市场压力敏感垫收入及增长率（2021-2032）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中国市场压力敏感垫销量及增长率（2021-2032）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中国市场主要压力敏感垫厂商分析</w:t>
      </w:r>
      <w:r>
        <w:rPr>
          <w:rFonts w:hint="eastAsia"/>
        </w:rPr>
        <w:br/>
      </w:r>
      <w:r>
        <w:rPr>
          <w:rFonts w:hint="eastAsia"/>
        </w:rPr>
        <w:t>　　2.1 中国市场主要厂商压力敏感垫销量及市场占有率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中国市场主要厂商压力敏感垫销量（2021-2026）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中国市场主要厂商压力敏感垫销量市场份额（2021-2026）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中国市场主要厂商压力敏感垫收入及市场占有率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中国市场主要厂商压力敏感垫收入（2021-2026）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中国市场主要厂商压力敏感垫收入市场份额（2021-2026）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2025年中国市场主要厂商压力敏感垫收入排名</w:t>
      </w:r>
      <w:r>
        <w:rPr>
          <w:rFonts w:hint="eastAsia"/>
        </w:rPr>
        <w:br/>
      </w:r>
      <w:r>
        <w:rPr>
          <w:rFonts w:hint="eastAsia"/>
        </w:rPr>
        <w:t>　　2.3 中国市场主要厂商压力敏感垫价格（2021-2026）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中国市场主要厂商压力敏感垫总部及产地分布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中国市场主要厂商成立时间及压力敏感垫商业化日期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中国市场主要厂商压力敏感垫产品类型及应用</w:t>
      </w:r>
      <w:r>
        <w:rPr>
          <w:rFonts w:hint="eastAsia"/>
        </w:rPr>
        <w:br/>
      </w:r>
      <w:r>
        <w:rPr>
          <w:rFonts w:hint="eastAsia"/>
        </w:rPr>
        <w:t>　　2.7 压力敏感垫行业集中度、竞争程度分析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压力敏感垫行业集中度分析：2025年中国Top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中国市场压力敏感垫第一梯队、第二梯队和第三梯队厂商（品牌）及2025年市场份额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重点企业（1）在中国市场压力敏感垫销量、收入、价格及毛利率（2021-2026）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重点企业（2）在中国市场压力敏感垫销量、收入、价格及毛利率（2021-2026）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重点企业（3）在中国市场压力敏感垫销量、收入、价格及毛利率（2021-2026）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重点企业（4）在中国市场压力敏感垫销量、收入、价格及毛利率（2021-2026）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重点企业（5）在中国市场压力敏感垫销量、收入、价格及毛利率（2021-2026）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重点企业（6）在中国市场压力敏感垫销量、收入、价格及毛利率（2021-2026）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重点企业（7）在中国市场压力敏感垫销量、收入、价格及毛利率（2021-2026）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重点企业（8）在中国市场压力敏感垫销量、收入、价格及毛利率（2021-2026）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重点企业（9）在中国市场压力敏感垫销量、收入、价格及毛利率（2021-2026）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重点企业（10）在中国市场压力敏感垫销量、收入、价格及毛利率（2021-2026）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重点企业（11）在中国市场压力敏感垫销量、收入、价格及毛利率（2021-2026）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不同产品类型压力敏感垫分析</w:t>
      </w:r>
      <w:r>
        <w:rPr>
          <w:rFonts w:hint="eastAsia"/>
        </w:rPr>
        <w:br/>
      </w:r>
      <w:r>
        <w:rPr>
          <w:rFonts w:hint="eastAsia"/>
        </w:rPr>
        <w:t>　　4.1 中国市场不同产品类型压力敏感垫销量（2021-2032）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中国市场不同产品类型压力敏感垫销量及市场份额（2021-2026）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中国市场不同产品类型压力敏感垫销量预测（2027-2032）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中国市场不同产品类型压力敏感垫规模（2021-2032）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中国市场不同产品类型压力敏感垫规模及市场份额（2021-2026）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中国市场不同产品类型压力敏感垫规模预测（2027-2032）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中国市场不同产品类型压力敏感垫价格走势（2021-2032）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不同应用压力敏感垫分析</w:t>
      </w:r>
      <w:r>
        <w:rPr>
          <w:rFonts w:hint="eastAsia"/>
        </w:rPr>
        <w:br/>
      </w:r>
      <w:r>
        <w:rPr>
          <w:rFonts w:hint="eastAsia"/>
        </w:rPr>
        <w:t>　　5.1 中国市场不同应用压力敏感垫销量（2021-2032）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中国市场不同应用压力敏感垫销量及市场份额（2021-2026）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中国市场不同应用压力敏感垫销量预测（2027-2032）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中国市场不同应用压力敏感垫规模（2021-2032）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中国市场不同应用压力敏感垫规模及市场份额（2021-2026）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中国市场不同应用压力敏感垫规模预测（2027-2032）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中国市场不同应用压力敏感垫价格走势（2021-2032）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压力敏感垫行业发展分析---发展趋势</w:t>
      </w:r>
      <w:r>
        <w:rPr>
          <w:rFonts w:hint="eastAsia"/>
        </w:rPr>
        <w:br/>
      </w:r>
      <w:r>
        <w:rPr>
          <w:rFonts w:hint="eastAsia"/>
        </w:rPr>
        <w:t>　　6.2 压力敏感垫行业发展分析---厂商壁垒</w:t>
      </w:r>
      <w:r>
        <w:rPr>
          <w:rFonts w:hint="eastAsia"/>
        </w:rPr>
        <w:br/>
      </w:r>
      <w:r>
        <w:rPr>
          <w:rFonts w:hint="eastAsia"/>
        </w:rPr>
        <w:t>　　6.3 压力敏感垫行业发展分析---驱动因素</w:t>
      </w:r>
      <w:r>
        <w:rPr>
          <w:rFonts w:hint="eastAsia"/>
        </w:rPr>
        <w:br/>
      </w:r>
      <w:r>
        <w:rPr>
          <w:rFonts w:hint="eastAsia"/>
        </w:rPr>
        <w:t>　　6.4 压力敏感垫行业发展分析---制约因素</w:t>
      </w:r>
      <w:r>
        <w:rPr>
          <w:rFonts w:hint="eastAsia"/>
        </w:rPr>
        <w:br/>
      </w:r>
      <w:r>
        <w:rPr>
          <w:rFonts w:hint="eastAsia"/>
        </w:rPr>
        <w:t>　　6.5 压力敏感垫中国企业SWOT分析</w:t>
      </w:r>
      <w:r>
        <w:rPr>
          <w:rFonts w:hint="eastAsia"/>
        </w:rPr>
        <w:br/>
      </w:r>
      <w:r>
        <w:rPr>
          <w:rFonts w:hint="eastAsia"/>
        </w:rPr>
        <w:t>　　6.6 压力敏感垫行业发展分析---行业政策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压力敏感垫行业产业链简介</w:t>
      </w:r>
      <w:r>
        <w:rPr>
          <w:rFonts w:hint="eastAsia"/>
        </w:rPr>
        <w:br/>
      </w:r>
      <w:r>
        <w:rPr>
          <w:rFonts w:hint="eastAsia"/>
        </w:rPr>
        <w:t>　　7.2 压力敏感垫产业链分析-上游</w:t>
      </w:r>
      <w:r>
        <w:rPr>
          <w:rFonts w:hint="eastAsia"/>
        </w:rPr>
        <w:br/>
      </w:r>
      <w:r>
        <w:rPr>
          <w:rFonts w:hint="eastAsia"/>
        </w:rPr>
        <w:t>　　7.3 压力敏感垫产业链分析-中游</w:t>
      </w:r>
      <w:r>
        <w:rPr>
          <w:rFonts w:hint="eastAsia"/>
        </w:rPr>
        <w:br/>
      </w:r>
      <w:r>
        <w:rPr>
          <w:rFonts w:hint="eastAsia"/>
        </w:rPr>
        <w:t>　　7.4 压力敏感垫产业链分析-下游</w:t>
      </w:r>
      <w:r>
        <w:rPr>
          <w:rFonts w:hint="eastAsia"/>
        </w:rPr>
        <w:br/>
      </w:r>
      <w:r>
        <w:rPr>
          <w:rFonts w:hint="eastAsia"/>
        </w:rPr>
        <w:t>　　7.5 压力敏感垫行业采购模式</w:t>
      </w:r>
      <w:r>
        <w:rPr>
          <w:rFonts w:hint="eastAsia"/>
        </w:rPr>
        <w:br/>
      </w:r>
      <w:r>
        <w:rPr>
          <w:rFonts w:hint="eastAsia"/>
        </w:rPr>
        <w:t>　　7.6 压力敏感垫行业生产模式</w:t>
      </w:r>
      <w:r>
        <w:rPr>
          <w:rFonts w:hint="eastAsia"/>
        </w:rPr>
        <w:br/>
      </w:r>
      <w:r>
        <w:rPr>
          <w:rFonts w:hint="eastAsia"/>
        </w:rPr>
        <w:t>　　7.7 压力敏感垫行业销售模式及销售渠道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中国本土压力敏感垫产能、产量分析</w:t>
      </w:r>
      <w:r>
        <w:rPr>
          <w:rFonts w:hint="eastAsia"/>
        </w:rPr>
        <w:br/>
      </w:r>
      <w:r>
        <w:rPr>
          <w:rFonts w:hint="eastAsia"/>
        </w:rPr>
        <w:t>　　8.1 中国压力敏感垫供需现状及预测（2021-2032）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中国压力敏感垫产能、产量、产能利用率及发展趋势（2021-2032）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中国压力敏感垫产量、市场需求量及发展趋势（2021-2032）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中国压力敏感垫进出口分析</w:t>
      </w:r>
      <w:r>
        <w:rPr>
          <w:rFonts w:hint="eastAsia"/>
        </w:rPr>
        <w:br/>
      </w:r>
      <w:r>
        <w:rPr>
          <w:rFonts w:hint="eastAsia"/>
        </w:rPr>
        <w:t>　　　　8.2.1 中国市场压力敏感垫主要进口来源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中国市场压力敏感垫主要出口目的地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不同产品类型压力敏感垫市场规模2021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不同应用压力敏感垫市场规模2021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中国市场主要厂商压力敏感垫销量（2021-2026）&amp;（块）</w:t>
      </w:r>
      <w:r>
        <w:rPr>
          <w:rFonts w:hint="eastAsia"/>
        </w:rPr>
        <w:br/>
      </w:r>
      <w:r>
        <w:rPr>
          <w:rFonts w:hint="eastAsia"/>
        </w:rPr>
        <w:t>　　表 4： 中国市场主要厂商压力敏感垫销量市场份额（2021-2026）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中国市场主要厂商压力敏感垫收入（2021-2026）&amp;（万元）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中国市场主要厂商压力敏感垫收入份额（2021-2026）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2025年中国主要生产商压力敏感垫收入排名（万元）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中国市场主要厂商压力敏感垫价格（2021-2026）&amp;（US$/Unit）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中国市场主要厂商压力敏感垫总部及产地分布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中国市场主要厂商成立时间及压力敏感垫商业化日期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中国市场主要厂商压力敏感垫产品类型及应用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2025年中国市场压力敏感垫主要厂商市场地位（第一梯队、第二梯队和第三梯队）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压力敏感垫市场投资、并购等现状分析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压力敏感垫销量（块）、收入（万元）、价格（US$/Unit）及毛利率（2021-2026）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压力敏感垫销量（块）、收入（万元）、价格（US$/Unit）及毛利率（2021-2026）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压力敏感垫销量（块）、收入（万元）、价格（US$/Unit）及毛利率（2021-2026）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压力敏感垫销量（块）、收入（万元）、价格（US$/Unit）及毛利率（2021-2026）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压力敏感垫销量（块）、收入（万元）、价格（US$/Unit）及毛利率（2021-2026）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压力敏感垫销量（块）、收入（万元）、价格（US$/Unit）及毛利率（2021-2026）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压力敏感垫销量（块）、收入（万元）、价格（US$/Unit）及毛利率（2021-2026）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压力敏感垫销量（块）、收入（万元）、价格（US$/Unit）及毛利率（2021-2026）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压力敏感垫销量（块）、收入（万元）、价格（US$/Unit）及毛利率（2021-2026）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压力敏感垫销量（块）、收入（万元）、价格（US$/Unit）及毛利率（2021-2026）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压力敏感垫生产基地、总部、竞争对手及市场地位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压力敏感垫产品规格、参数及市场应用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压力敏感垫销量（块）、收入（万元）、价格（US$/Unit）及毛利率（2021-2026）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中国市场不同产品类型压力敏感垫销量（2021-2026）&amp;（块）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中国市场不同产品类型压力敏感垫销量市场份额（2021-2026）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中国市场不同产品类型压力敏感垫销量预测（2027-2032）&amp;（块）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中国市场不同产品类型压力敏感垫销量市场份额预测（2027-2032）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中国市场不同产品类型压力敏感垫规模（2021-2026）&amp;（万元）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中国市场不同产品类型压力敏感垫规模市场份额（2021-2026）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中国市场不同产品类型压力敏感垫规模预测（2027-2032）&amp;（万元）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中国市场不同产品类型压力敏感垫规模市场份额预测（2027-2032）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中国市场不同应用压力敏感垫销量（2021-2026）&amp;（块）</w:t>
      </w:r>
      <w:r>
        <w:rPr>
          <w:rFonts w:hint="eastAsia"/>
        </w:rPr>
        <w:br/>
      </w:r>
      <w:r>
        <w:rPr>
          <w:rFonts w:hint="eastAsia"/>
        </w:rPr>
        <w:t>　　表 78： 中国市场不同应用压力敏感垫销量市场份额（2021-2026）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中国市场不同应用压力敏感垫销量预测（2027-2032）&amp;（块）</w:t>
      </w:r>
      <w:r>
        <w:rPr>
          <w:rFonts w:hint="eastAsia"/>
        </w:rPr>
        <w:br/>
      </w:r>
      <w:r>
        <w:rPr>
          <w:rFonts w:hint="eastAsia"/>
        </w:rPr>
        <w:t>　　表 80： 中国市场不同应用压力敏感垫销量市场份额预测（2027-2032）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中国市场不同应用压力敏感垫规模（2021-2026）&amp;（万元）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中国市场不同应用压力敏感垫规模市场份额（2021-2026）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中国市场不同应用压力敏感垫规模预测（2027-2032）&amp;（万元）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中国市场不同应用压力敏感垫规模市场份额预测（2027-2032）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压力敏感垫行业发展分析---发展趋势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压力敏感垫行业发展分析---厂商壁垒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压力敏感垫行业发展分析---驱动因素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压力敏感垫行业发展分析---制约因素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压力敏感垫行业相关重点政策一览</w:t>
      </w:r>
      <w:r>
        <w:rPr>
          <w:rFonts w:hint="eastAsia"/>
        </w:rPr>
        <w:br/>
      </w:r>
      <w:r>
        <w:rPr>
          <w:rFonts w:hint="eastAsia"/>
        </w:rPr>
        <w:t>　　表 90： 压力敏感垫行业供应链分析</w:t>
      </w:r>
      <w:r>
        <w:rPr>
          <w:rFonts w:hint="eastAsia"/>
        </w:rPr>
        <w:br/>
      </w:r>
      <w:r>
        <w:rPr>
          <w:rFonts w:hint="eastAsia"/>
        </w:rPr>
        <w:t>　　表 91： 压力敏感垫上游原料供应商</w:t>
      </w:r>
      <w:r>
        <w:rPr>
          <w:rFonts w:hint="eastAsia"/>
        </w:rPr>
        <w:br/>
      </w:r>
      <w:r>
        <w:rPr>
          <w:rFonts w:hint="eastAsia"/>
        </w:rPr>
        <w:t>　　表 92： 压力敏感垫行业主要下游客户</w:t>
      </w:r>
      <w:r>
        <w:rPr>
          <w:rFonts w:hint="eastAsia"/>
        </w:rPr>
        <w:br/>
      </w:r>
      <w:r>
        <w:rPr>
          <w:rFonts w:hint="eastAsia"/>
        </w:rPr>
        <w:t>　　表 93： 压力敏感垫典型经销商</w:t>
      </w:r>
      <w:r>
        <w:rPr>
          <w:rFonts w:hint="eastAsia"/>
        </w:rPr>
        <w:br/>
      </w:r>
      <w:r>
        <w:rPr>
          <w:rFonts w:hint="eastAsia"/>
        </w:rPr>
        <w:t>　　表 94： 中国压力敏感垫产量、销量、进口量及出口量（2021-2026）&amp;（块）</w:t>
      </w:r>
      <w:r>
        <w:rPr>
          <w:rFonts w:hint="eastAsia"/>
        </w:rPr>
        <w:br/>
      </w:r>
      <w:r>
        <w:rPr>
          <w:rFonts w:hint="eastAsia"/>
        </w:rPr>
        <w:t>　　表 95： 中国压力敏感垫产量、销量、进口量及出口量预测（2027-2032）&amp;（块）</w:t>
      </w:r>
      <w:r>
        <w:rPr>
          <w:rFonts w:hint="eastAsia"/>
        </w:rPr>
        <w:br/>
      </w:r>
      <w:r>
        <w:rPr>
          <w:rFonts w:hint="eastAsia"/>
        </w:rPr>
        <w:t>　　表 96： 中国市场压力敏感垫主要进口来源</w:t>
      </w:r>
      <w:r>
        <w:rPr>
          <w:rFonts w:hint="eastAsia"/>
        </w:rPr>
        <w:br/>
      </w:r>
      <w:r>
        <w:rPr>
          <w:rFonts w:hint="eastAsia"/>
        </w:rPr>
        <w:t>　　表 97： 中国市场压力敏感垫主要出口目的地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压力敏感垫产品图片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中国不同产品类型压力敏感垫市场规模市场份额2025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聚氨酯产品图片</w:t>
      </w:r>
      <w:r>
        <w:rPr>
          <w:rFonts w:hint="eastAsia"/>
        </w:rPr>
        <w:br/>
      </w:r>
      <w:r>
        <w:rPr>
          <w:rFonts w:hint="eastAsia"/>
        </w:rPr>
        <w:t>　　图 4： 铝产品图片</w:t>
      </w:r>
      <w:r>
        <w:rPr>
          <w:rFonts w:hint="eastAsia"/>
        </w:rPr>
        <w:br/>
      </w:r>
      <w:r>
        <w:rPr>
          <w:rFonts w:hint="eastAsia"/>
        </w:rPr>
        <w:t>　　图 5： 不锈钢产品图片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中国不同应用压力敏感垫市场份额2025 &amp; 2032</w:t>
      </w:r>
      <w:r>
        <w:rPr>
          <w:rFonts w:hint="eastAsia"/>
        </w:rPr>
        <w:br/>
      </w:r>
      <w:r>
        <w:rPr>
          <w:rFonts w:hint="eastAsia"/>
        </w:rPr>
        <w:t>　　图 8： 制造业</w:t>
      </w:r>
      <w:r>
        <w:rPr>
          <w:rFonts w:hint="eastAsia"/>
        </w:rPr>
        <w:br/>
      </w:r>
      <w:r>
        <w:rPr>
          <w:rFonts w:hint="eastAsia"/>
        </w:rPr>
        <w:t>　　图 9： 服务业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中国市场压力敏感垫市场规模，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中国市场压力敏感垫收入及增长率（2021-2032）&amp;（万元）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中国市场压力敏感垫销量及增长率（2021-2032）&amp;（块）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2025年中国市场主要厂商压力敏感垫销量市场份额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2025年中国市场主要厂商压力敏感垫收入市场份额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2025年中国市场前五大厂商压力敏感垫市场份额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2025年中国市场压力敏感垫第一梯队、第二梯队和第三梯队厂商（品牌）及市场份额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中国市场不同产品类型压力敏感垫价格走势（2021-2032）&amp;（US$/Unit）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中国市场不同应用压力敏感垫价格走势（2021-2032）&amp;（US$/Unit）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压力敏感垫中国企业SWOT分析</w:t>
      </w:r>
      <w:r>
        <w:rPr>
          <w:rFonts w:hint="eastAsia"/>
        </w:rPr>
        <w:br/>
      </w:r>
      <w:r>
        <w:rPr>
          <w:rFonts w:hint="eastAsia"/>
        </w:rPr>
        <w:t>　　图 21： 压力敏感垫产业链</w:t>
      </w:r>
      <w:r>
        <w:rPr>
          <w:rFonts w:hint="eastAsia"/>
        </w:rPr>
        <w:br/>
      </w:r>
      <w:r>
        <w:rPr>
          <w:rFonts w:hint="eastAsia"/>
        </w:rPr>
        <w:t>　　图 22： 压力敏感垫行业采购模式分析</w:t>
      </w:r>
      <w:r>
        <w:rPr>
          <w:rFonts w:hint="eastAsia"/>
        </w:rPr>
        <w:br/>
      </w:r>
      <w:r>
        <w:rPr>
          <w:rFonts w:hint="eastAsia"/>
        </w:rPr>
        <w:t>　　图 23： 压力敏感垫行业生产模式分析</w:t>
      </w:r>
      <w:r>
        <w:rPr>
          <w:rFonts w:hint="eastAsia"/>
        </w:rPr>
        <w:br/>
      </w:r>
      <w:r>
        <w:rPr>
          <w:rFonts w:hint="eastAsia"/>
        </w:rPr>
        <w:t>　　图 24： 压力敏感垫行业销售模式分析</w:t>
      </w:r>
      <w:r>
        <w:rPr>
          <w:rFonts w:hint="eastAsia"/>
        </w:rPr>
        <w:br/>
      </w:r>
      <w:r>
        <w:rPr>
          <w:rFonts w:hint="eastAsia"/>
        </w:rPr>
        <w:t>　　图 25： 中国压力敏感垫产能、产量、产能利用率及发展趋势（2021-2032）&amp;（块）</w:t>
      </w:r>
      <w:r>
        <w:rPr>
          <w:rFonts w:hint="eastAsia"/>
        </w:rPr>
        <w:br/>
      </w:r>
      <w:r>
        <w:rPr>
          <w:rFonts w:hint="eastAsia"/>
        </w:rPr>
        <w:t>　　图 26： 中国压力敏感垫产量、市场需求量及发展趋势（2021-2032）&amp;（块）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958ab08e7a43d4" w:history="1">
        <w:r>
          <w:rPr>
            <w:rStyle w:val="Hyperlink"/>
          </w:rPr>
          <w:t>2026-2032年中国压力敏感垫行业研究及前景趋势报告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958ab08e7a43d4" w:history="1">
        <w:r>
          <w:rPr>
            <w:rStyle w:val="Hyperlink"/>
          </w:rPr>
          <w:t>https://www.20087.com/8/10/YaLiMinGanDianDeXianZhuangYuFaZhanQianJing.html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热点：压敏垫质量区别、压敏垫片怎么用有正反面吗、压敏垫片正确使用方法、压敏垫片密封效果好吗、压敏垫片是什么材质做成的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73a9d083ea48a7" w:history="1">
      <w:r>
        <w:rPr>
          <w:rStyle w:val="Hyperlink"/>
        </w:rPr>
        <w:t>2026-2032年中国压力敏感垫行业研究及前景趋势报告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YaLiMinGanDianDeXianZhuangYuFaZhanQianJing.html" TargetMode="External" Id="Rdb958ab08e7a43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YaLiMinGanDianDeXianZhuangYuFaZhanQianJing.html" TargetMode="External" Id="R3473a9d083ea48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2026-09-21T06:19:39Z</dcterms:created>
  <dcterms:modified xsi:type="dcterms:W3CDTF">2026-09-21T07:19:39Z</dcterms:modified>
  <dc:subject>2026-2032年中国压力敏感垫行业研究及前景趋势报告</dc:subject>
  <dc:title>2026-2032年中国压力敏感垫行业研究及前景趋势报告</dc:title>
  <cp:keywords>2026-2032年中国压力敏感垫行业研究及前景趋势报告</cp:keywords>
  <dc:description>2026-2032年中国压力敏感垫行业研究及前景趋势报告</dc:description>
</cp:coreProperties>
</file>