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99cef6ec0b497c" w:history="1">
              <w:r>
                <w:rPr>
                  <w:rStyle w:val="Hyperlink"/>
                </w:rPr>
                <w:t>2025-2031年中国双氯芬酸行业现状分析与市场前景预测报告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99cef6ec0b497c" w:history="1">
              <w:r>
                <w:rPr>
                  <w:rStyle w:val="Hyperlink"/>
                </w:rPr>
                <w:t>2025-2031年中国双氯芬酸行业现状分析与市场前景预测报告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99cef6ec0b497c" w:history="1">
                <w:r>
                  <w:rPr>
                    <w:rStyle w:val="Hyperlink"/>
                  </w:rPr>
                  <w:t>https://www.20087.com/8/90/ShuangLvFenSuanFaZhanXianZhuangQianJing.html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氯芬酸是一种重要的非甾体抗炎药，在全球范围内拥有广泛的市场需求。近年来，随着制药行业的快速发展和技术的进步，双氯芬酸市场呈现出稳步增长的趋势。目前，不仅传统的双氯芬酸制剂保持稳定需求，而且随着技术的进步，新型高性能双氯芬酸如长效缓释型、靶向治疗型的产品逐渐受到市场的欢迎。同时，随着消费者对药物安全性和有效性要求的提高，对双氯芬酸的性能要求也不断提高，促进了双氯芬酸技术的不断创新。</w:t>
      </w:r>
      <w:r>
        <w:rPr>
          <w:rFonts w:hint="eastAsia"/>
        </w:rPr>
        <w:br/>
      </w:r>
      <w:r>
        <w:rPr>
          <w:rFonts w:hint="eastAsia"/>
        </w:rPr>
        <w:t>　　未来，双氯芬酸市场将更加注重技术创新和个性化治疗。随着生物技术和基因组学的发展，将会有更多针对特定遗传变异的个性化药物问世，以满足不同患者的治疗需求。同时，随着精准医疗的发展，通过基因检测指导用药将成为趋势。此外，随着消费者对健康管理的重视，开发副作用小、疗效显著的双氯芬酸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99cef6ec0b497c" w:history="1">
        <w:r>
          <w:rPr>
            <w:rStyle w:val="Hyperlink"/>
          </w:rPr>
          <w:t>2025-2031年中国双氯芬酸行业现状分析与市场前景预测报告</w:t>
        </w:r>
      </w:hyperlink>
      <w:r>
        <w:rPr>
          <w:rFonts w:hint="eastAsia"/>
        </w:rPr>
        <w:t>》基于国家统计局及相关协会的详实数据，系统分析了双氯芬酸行业的市场规模、重点企业表现、产业链结构、竞争格局及价格动态。报告内容严谨、数据详实，结合丰富图表，全面呈现双氯芬酸行业现状与未来发展趋势。通过对双氯芬酸技术现状、SWOT分析及市场前景的解读，报告为双氯芬酸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双氯芬酸行业发展概述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一、双氯芬酸行业定义及分类</w:t>
      </w:r>
      <w:r>
        <w:rPr>
          <w:rFonts w:hint="eastAsia"/>
        </w:rPr>
        <w:br/>
      </w:r>
      <w:r>
        <w:rPr>
          <w:rFonts w:hint="eastAsia"/>
        </w:rPr>
        <w:t>　　　　二、双氯芬酸行业经济特性</w:t>
      </w:r>
      <w:r>
        <w:rPr>
          <w:rFonts w:hint="eastAsia"/>
        </w:rPr>
        <w:br/>
      </w:r>
      <w:r>
        <w:rPr>
          <w:rFonts w:hint="eastAsia"/>
        </w:rPr>
        <w:t>　　　　三、双氯芬酸行业产业链简介</w:t>
      </w:r>
      <w:r>
        <w:rPr>
          <w:rFonts w:hint="eastAsia"/>
        </w:rPr>
        <w:br/>
      </w:r>
      <w:r>
        <w:rPr>
          <w:rFonts w:hint="eastAsia"/>
        </w:rPr>
        <w:t>　　第二节 双氯芬酸行业发展成熟度</w:t>
      </w:r>
      <w:r>
        <w:rPr>
          <w:rFonts w:hint="eastAsia"/>
        </w:rPr>
        <w:br/>
      </w:r>
      <w:r>
        <w:rPr>
          <w:rFonts w:hint="eastAsia"/>
        </w:rPr>
        <w:t>　　　　一、双氯芬酸行业发展周期分析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双氯芬酸行业相关产业动态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2024-2025年中国双氯芬酸行业发展环境分析</w:t>
      </w:r>
      <w:r>
        <w:rPr>
          <w:rFonts w:hint="eastAsia"/>
        </w:rPr>
        <w:br/>
      </w:r>
      <w:r>
        <w:rPr>
          <w:rFonts w:hint="eastAsia"/>
        </w:rPr>
        <w:t>　　第一节 双氯芬酸行业经济环境分析</w:t>
      </w:r>
      <w:r>
        <w:rPr>
          <w:rFonts w:hint="eastAsia"/>
        </w:rPr>
        <w:br/>
      </w:r>
      <w:r>
        <w:rPr>
          <w:rFonts w:hint="eastAsia"/>
        </w:rPr>
        <w:t>　　第二节 双氯芬酸行业政策环境分析</w:t>
      </w:r>
      <w:r>
        <w:rPr>
          <w:rFonts w:hint="eastAsia"/>
        </w:rPr>
        <w:br/>
      </w:r>
      <w:r>
        <w:rPr>
          <w:rFonts w:hint="eastAsia"/>
        </w:rPr>
        <w:t>　　　　一、双氯芬酸行业政策影响分析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二、相关双氯芬酸行业标准分析</w:t>
      </w:r>
      <w:r>
        <w:rPr>
          <w:rFonts w:hint="eastAsia"/>
        </w:rPr>
        <w:br/>
      </w:r>
      <w:r>
        <w:rPr>
          <w:rFonts w:hint="eastAsia"/>
        </w:rPr>
        <w:t>　　第三节 双氯芬酸行业社会环境分析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2024-2025年双氯芬酸行业技术发展现状及趋势分析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双氯芬酸行业技术发展现状分析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国内外双氯芬酸行业技术差异与原因</w:t>
      </w:r>
      <w:r>
        <w:rPr>
          <w:rFonts w:hint="eastAsia"/>
        </w:rPr>
        <w:br/>
      </w:r>
      <w:r>
        <w:rPr>
          <w:rFonts w:hint="eastAsia"/>
        </w:rPr>
        <w:t>　　第三节 双氯芬酸行业技术发展方向、趋势预测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提升双氯芬酸行业技术能力策略建议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中国双氯芬酸市场发展调研</w:t>
      </w:r>
      <w:r>
        <w:rPr>
          <w:rFonts w:hint="eastAsia"/>
        </w:rPr>
        <w:br/>
      </w:r>
      <w:r>
        <w:rPr>
          <w:rFonts w:hint="eastAsia"/>
        </w:rPr>
        <w:t>　　第一节 双氯芬酸市场现状分析及预测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一、2019-2024年中国双氯芬酸市场规模分析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二、2025-2031年中国双氯芬酸市场规模预测</w:t>
      </w:r>
      <w:r>
        <w:rPr>
          <w:rFonts w:hint="eastAsia"/>
        </w:rPr>
        <w:br/>
      </w:r>
      <w:r>
        <w:rPr>
          <w:rFonts w:hint="eastAsia"/>
        </w:rPr>
        <w:t>　　第二节 双氯芬酸行业产能分析及预测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一、2019-2024年中国双氯芬酸行业产能分析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二、2025-2031年中国双氯芬酸行业产能预测</w:t>
      </w:r>
      <w:r>
        <w:rPr>
          <w:rFonts w:hint="eastAsia"/>
        </w:rPr>
        <w:br/>
      </w:r>
      <w:r>
        <w:rPr>
          <w:rFonts w:hint="eastAsia"/>
        </w:rPr>
        <w:t>　　第三节 双氯芬酸行业产量情况分析及预测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一、2019-2024年中国双氯芬酸行业产量统计分析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二、2025-2031年中国双氯芬酸行业产量预测分析</w:t>
      </w:r>
      <w:r>
        <w:rPr>
          <w:rFonts w:hint="eastAsia"/>
        </w:rPr>
        <w:br/>
      </w:r>
      <w:r>
        <w:rPr>
          <w:rFonts w:hint="eastAsia"/>
        </w:rPr>
        <w:t>　　第四节 双氯芬酸市场需求分析及预测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一、2019-2024年中国双氯芬酸市场需求分析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二、2025-2031年中国双氯芬酸市场需求预测分析</w:t>
      </w:r>
      <w:r>
        <w:rPr>
          <w:rFonts w:hint="eastAsia"/>
        </w:rPr>
        <w:br/>
      </w:r>
      <w:r>
        <w:rPr>
          <w:rFonts w:hint="eastAsia"/>
        </w:rPr>
        <w:t>　　第五节 双氯芬酸进出口数据分析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一、2019-2024年中国双氯芬酸进出口数据分析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二、2025-2031年国内双氯芬酸进出口情况预测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双氯芬酸细分市场深度分析</w:t>
      </w:r>
      <w:r>
        <w:rPr>
          <w:rFonts w:hint="eastAsia"/>
        </w:rPr>
        <w:br/>
      </w:r>
      <w:r>
        <w:rPr>
          <w:rFonts w:hint="eastAsia"/>
        </w:rPr>
        <w:t>　　第一节 双氯芬酸细分市场（一）发展研究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双氯芬酸细分市场（二）发展研究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2019-2024年中国双氯芬酸行业总体发展状况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中国双氯芬酸行业规模情况分析</w:t>
      </w:r>
      <w:r>
        <w:rPr>
          <w:rFonts w:hint="eastAsia"/>
        </w:rPr>
        <w:br/>
      </w:r>
      <w:r>
        <w:rPr>
          <w:rFonts w:hint="eastAsia"/>
        </w:rPr>
        <w:t>　　　　一、双氯芬酸行业单位规模情况分析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二、双氯芬酸行业人员规模状况分析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三、双氯芬酸行业资产规模状况分析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四、双氯芬酸行业市场规模状况分析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五、双氯芬酸行业敏感性分析</w:t>
      </w:r>
      <w:r>
        <w:rPr>
          <w:rFonts w:hint="eastAsia"/>
        </w:rPr>
        <w:br/>
      </w:r>
      <w:r>
        <w:rPr>
          <w:rFonts w:hint="eastAsia"/>
        </w:rPr>
        <w:t>　　第二节 中国双氯芬酸行业财务能力分析</w:t>
      </w:r>
      <w:r>
        <w:rPr>
          <w:rFonts w:hint="eastAsia"/>
        </w:rPr>
        <w:br/>
      </w:r>
      <w:r>
        <w:rPr>
          <w:rFonts w:hint="eastAsia"/>
        </w:rPr>
        <w:t>　　　　一、双氯芬酸行业盈利能力分析</w:t>
      </w:r>
      <w:r>
        <w:rPr>
          <w:rFonts w:hint="eastAsia"/>
        </w:rPr>
        <w:br/>
      </w:r>
      <w:r>
        <w:rPr>
          <w:rFonts w:hint="eastAsia"/>
        </w:rPr>
        <w:t>　　　　二、双氯芬酸行业偿债能力分析</w:t>
      </w:r>
      <w:r>
        <w:rPr>
          <w:rFonts w:hint="eastAsia"/>
        </w:rPr>
        <w:br/>
      </w:r>
      <w:r>
        <w:rPr>
          <w:rFonts w:hint="eastAsia"/>
        </w:rPr>
        <w:t>　　　　三、双氯芬酸行业营运能力分析</w:t>
      </w:r>
      <w:r>
        <w:rPr>
          <w:rFonts w:hint="eastAsia"/>
        </w:rPr>
        <w:br/>
      </w:r>
      <w:r>
        <w:rPr>
          <w:rFonts w:hint="eastAsia"/>
        </w:rPr>
        <w:t>　　　　四、双氯芬酸行业发展能力分析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2019-2024年中国双氯芬酸行业区域市场分析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中国双氯芬酸行业区域市场结构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重点地区双氯芬酸行业调研分析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一、重点地区（一）双氯芬酸市场分析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二、重点地区（二）双氯芬酸市场分析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三、重点地区（三）双氯芬酸市场分析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四、重点地区（四）双氯芬酸市场分析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五、重点地区（五）双氯芬酸市场分析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双氯芬酸行业产品价格分析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三、主要双氯芬酸品牌产品价位分析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五、价格在双氯芬酸行业竞争中的重要性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2024-2025年中国双氯芬酸行业上下游行业发展分析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双氯芬酸上游行业分析</w:t>
      </w:r>
      <w:r>
        <w:rPr>
          <w:rFonts w:hint="eastAsia"/>
        </w:rPr>
        <w:br/>
      </w:r>
      <w:r>
        <w:rPr>
          <w:rFonts w:hint="eastAsia"/>
        </w:rPr>
        <w:t>　　　　一、双氯芬酸产品成本构成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四、上游供给对双氯芬酸行业的影响</w:t>
      </w:r>
      <w:r>
        <w:rPr>
          <w:rFonts w:hint="eastAsia"/>
        </w:rPr>
        <w:br/>
      </w:r>
      <w:r>
        <w:rPr>
          <w:rFonts w:hint="eastAsia"/>
        </w:rPr>
        <w:t>　　第二节 双氯芬酸下游行业分析</w:t>
      </w:r>
      <w:r>
        <w:rPr>
          <w:rFonts w:hint="eastAsia"/>
        </w:rPr>
        <w:br/>
      </w:r>
      <w:r>
        <w:rPr>
          <w:rFonts w:hint="eastAsia"/>
        </w:rPr>
        <w:t>　　　　一、双氯芬酸下游行业分布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四、下游需求对双氯芬酸行业的影响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双氯芬酸行业重点企业发展调研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双氯芬酸重点企业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双氯芬酸重点企业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双氯芬酸重点企业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双氯芬酸重点企业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双氯芬酸重点企业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双氯芬酸重点企业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2024-2025年中国双氯芬酸产业市场竞争格局分析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2024-2025年中国双氯芬酸产业竞争现状分析</w:t>
      </w:r>
      <w:r>
        <w:rPr>
          <w:rFonts w:hint="eastAsia"/>
        </w:rPr>
        <w:br/>
      </w:r>
      <w:r>
        <w:rPr>
          <w:rFonts w:hint="eastAsia"/>
        </w:rPr>
        <w:t>　　　　一、双氯芬酸竞争力分析</w:t>
      </w:r>
      <w:r>
        <w:rPr>
          <w:rFonts w:hint="eastAsia"/>
        </w:rPr>
        <w:br/>
      </w:r>
      <w:r>
        <w:rPr>
          <w:rFonts w:hint="eastAsia"/>
        </w:rPr>
        <w:t>　　　　二、双氯芬酸技术竞争分析</w:t>
      </w:r>
      <w:r>
        <w:rPr>
          <w:rFonts w:hint="eastAsia"/>
        </w:rPr>
        <w:br/>
      </w:r>
      <w:r>
        <w:rPr>
          <w:rFonts w:hint="eastAsia"/>
        </w:rPr>
        <w:t>　　　　三、双氯芬酸价格竞争分析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2025年中国双氯芬酸产业集中度分析</w:t>
      </w:r>
      <w:r>
        <w:rPr>
          <w:rFonts w:hint="eastAsia"/>
        </w:rPr>
        <w:br/>
      </w:r>
      <w:r>
        <w:rPr>
          <w:rFonts w:hint="eastAsia"/>
        </w:rPr>
        <w:t>　　　　一、双氯芬酸市场集中度分析</w:t>
      </w:r>
      <w:r>
        <w:rPr>
          <w:rFonts w:hint="eastAsia"/>
        </w:rPr>
        <w:br/>
      </w:r>
      <w:r>
        <w:rPr>
          <w:rFonts w:hint="eastAsia"/>
        </w:rPr>
        <w:t>　　　　二、双氯芬酸企业集中度分析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2025-2031年提高双氯芬酸企业竞争力的策略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双氯芬酸行业投资风险预警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2024-2025年影响双氯芬酸行业发展的主要因素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一、影响双氯芬酸行业运行的有利因素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二、影响双氯芬酸行业运行的稳定因素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三、影响双氯芬酸行业运行的不利因素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四、我国双氯芬酸行业发展面临的挑战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五、我国双氯芬酸行业发展面临的机遇</w:t>
      </w:r>
      <w:r>
        <w:rPr>
          <w:rFonts w:hint="eastAsia"/>
        </w:rPr>
        <w:br/>
      </w:r>
      <w:r>
        <w:rPr>
          <w:rFonts w:hint="eastAsia"/>
        </w:rPr>
        <w:t>　　第二节 双氯芬酸行业投资风险预警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一、2025-2031年双氯芬酸行业市场风险及控制策略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二、2025-2031年双氯芬酸行业政策风险及控制策略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三、2025-2031年双氯芬酸行业经营风险及控制策略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四、2025-2031年双氯芬酸同业竞争风险及控制策略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五、2025-2031年双氯芬酸行业其他风险及控制策略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双氯芬酸行业发展趋势与投资规划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2025-2031年双氯芬酸市场发展潜力分析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2025-2031年双氯芬酸行业发展趋势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2025-2031年双氯芬酸行业投资前景研究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(中-智-林)对我国双氯芬酸品牌的战略思考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二、双氯芬酸实施品牌战略的意义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三、双氯芬酸企业品牌的现状分析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四、我国双氯芬酸企业的品牌战略</w:t>
      </w:r>
      <w:r>
        <w:rPr>
          <w:rFonts w:hint="eastAsia"/>
        </w:rPr>
        <w:br/>
      </w:r>
      <w:r>
        <w:rPr>
          <w:rFonts w:hint="eastAsia"/>
        </w:rPr>
        <w:t>　　　　五、双氯芬酸品牌战略管理的策略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双氯芬酸行业历程</w:t>
      </w:r>
      <w:r>
        <w:rPr>
          <w:rFonts w:hint="eastAsia"/>
        </w:rPr>
        <w:br/>
      </w:r>
      <w:r>
        <w:rPr>
          <w:rFonts w:hint="eastAsia"/>
        </w:rPr>
        <w:t>　　图表 双氯芬酸行业生命周期</w:t>
      </w:r>
      <w:r>
        <w:rPr>
          <w:rFonts w:hint="eastAsia"/>
        </w:rPr>
        <w:br/>
      </w:r>
      <w:r>
        <w:rPr>
          <w:rFonts w:hint="eastAsia"/>
        </w:rPr>
        <w:t>　　图表 双氯芬酸行业产业链分析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2019-2024年中国双氯芬酸行业市场规模及增长情况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2019-2024年双氯芬酸行业市场容量分析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2019-2024年中国双氯芬酸行业产能统计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2019-2024年中国双氯芬酸行业产量及增长趋势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2019-2024年中国双氯芬酸市场需求量及增速统计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2024年中国双氯芬酸行业需求领域分布格局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2019-2024年中国双氯芬酸行业销售收入分析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2019-2024年中国双氯芬酸行业盈利情况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2019-2024年中国双氯芬酸行业利润总额统计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2019-2024年中国双氯芬酸进口数量分析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2019-2024年中国双氯芬酸进口金额分析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2019-2024年中国双氯芬酸出口数量分析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2019-2024年中国双氯芬酸出口金额分析</w:t>
      </w:r>
      <w:r>
        <w:rPr>
          <w:rFonts w:hint="eastAsia"/>
        </w:rPr>
        <w:br/>
      </w:r>
      <w:r>
        <w:rPr>
          <w:rFonts w:hint="eastAsia"/>
        </w:rPr>
        <w:t>　　图表 2024年中国双氯芬酸进口国家及地区分析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2024年中国双氯芬酸出口国家及地区分析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2019-2024年中国双氯芬酸行业企业数量情况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2019-2024年中国双氯芬酸行业企业平均规模情况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**地区双氯芬酸市场规模及增长情况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**地区双氯芬酸行业市场需求情况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**地区双氯芬酸市场规模及增长情况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**地区双氯芬酸行业市场需求情况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**地区双氯芬酸市场规模及增长情况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**地区双氯芬酸行业市场需求情况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**地区双氯芬酸市场规模及增长情况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**地区双氯芬酸行业市场需求情况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双氯芬酸重点企业（一）基本信息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双氯芬酸重点企业（一）经营情况分析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双氯芬酸重点企业（一）主要经济指标情况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双氯芬酸重点企业（一）盈利能力情况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双氯芬酸重点企业（一）偿债能力情况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双氯芬酸重点企业（一）运营能力情况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双氯芬酸重点企业（一）成长能力情况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双氯芬酸重点企业（二）基本信息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双氯芬酸重点企业（二）经营情况分析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双氯芬酸重点企业（二）主要经济指标情况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双氯芬酸重点企业（二）盈利能力情况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双氯芬酸重点企业（二）偿债能力情况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双氯芬酸重点企业（二）运营能力情况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双氯芬酸重点企业（二）成长能力情况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双氯芬酸企业信息</w:t>
      </w:r>
      <w:r>
        <w:rPr>
          <w:rFonts w:hint="eastAsia"/>
        </w:rPr>
        <w:br/>
      </w:r>
      <w:r>
        <w:rPr>
          <w:rFonts w:hint="eastAsia"/>
        </w:rPr>
        <w:t>　　图表 双氯芬酸企业经营情况分析</w:t>
      </w:r>
      <w:r>
        <w:rPr>
          <w:rFonts w:hint="eastAsia"/>
        </w:rPr>
        <w:br/>
      </w:r>
      <w:r>
        <w:rPr>
          <w:rFonts w:hint="eastAsia"/>
        </w:rPr>
        <w:t>　　图表 双氯芬酸重点企业（三）主要经济指标情况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双氯芬酸重点企业（三）盈利能力情况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双氯芬酸重点企业（三）偿债能力情况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双氯芬酸重点企业（三）运营能力情况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双氯芬酸重点企业（三）成长能力情况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2025-2031年中国双氯芬酸行业产能预测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2025-2031年中国双氯芬酸行业产量预测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2025-2031年中国双氯芬酸市场需求量预测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2025-2031年中国双氯芬酸行业供需平衡预测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2025-2031年中国双氯芬酸行业市场容量预测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2025-2031年中国双氯芬酸行业市场规模预测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2025-2031年中国双氯芬酸市场前景分析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2025-2031年中国双氯芬酸发展趋势预测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99cef6ec0b497c" w:history="1">
        <w:r>
          <w:rPr>
            <w:rStyle w:val="Hyperlink"/>
          </w:rPr>
          <w:t>2025-2031年中国双氯芬酸行业现状分析与市场前景预测报告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99cef6ec0b497c" w:history="1">
        <w:r>
          <w:rPr>
            <w:rStyle w:val="Hyperlink"/>
          </w:rPr>
          <w:t>https://www.20087.com/8/90/ShuangLvFenSuanFaZhanXianZhuangQianJing.html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痛风的快速止痛的方法、双氯芬酸钾、痛风的克星一分钟见效、双氯芬酸钠栓、痛风吃什么药快速消肿止痛、双氯芬酸钠缓释片的作用与功效、扶他林主要止疼还是消炎、双氯芬酸钠肠溶片可以缓解痛风吗、对乙酰氨基酚和布洛芬的区别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01bd940a2b435f" w:history="1">
      <w:r>
        <w:rPr>
          <w:rStyle w:val="Hyperlink"/>
        </w:rPr>
        <w:t>2025-2031年中国双氯芬酸行业现状分析与市场前景预测报告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ShuangLvFenSuanFaZhanXianZhuangQianJing.html" TargetMode="External" Id="Rd199cef6ec0b49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ShuangLvFenSuanFaZhanXianZhuangQianJing.html" TargetMode="External" Id="Rdd01bd940a2b43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2024-12-05T05:24:00Z</dcterms:created>
  <dcterms:modified xsi:type="dcterms:W3CDTF">2024-12-05T06:24:00Z</dcterms:modified>
  <dc:subject>2025-2031年中国双氯芬酸行业现状分析与市场前景预测报告</dc:subject>
  <dc:title>2025-2031年中国双氯芬酸行业现状分析与市场前景预测报告</dc:title>
  <cp:keywords>2025-2031年中国双氯芬酸行业现状分析与市场前景预测报告</cp:keywords>
  <dc:description>2025-2031年中国双氯芬酸行业现状分析与市场前景预测报告</dc:description>
</cp:coreProperties>
</file>