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ddf53df6c4673" w:history="1">
              <w:r>
                <w:rPr>
                  <w:rStyle w:val="Hyperlink"/>
                </w:rPr>
                <w:t>2024-2030年全球与中国可吸收结扎夹行业研究及前景趋势报告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ddf53df6c4673" w:history="1">
              <w:r>
                <w:rPr>
                  <w:rStyle w:val="Hyperlink"/>
                </w:rPr>
                <w:t>2024-2030年全球与中国可吸收结扎夹行业研究及前景趋势报告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ddf53df6c4673" w:history="1">
                <w:r>
                  <w:rPr>
                    <w:rStyle w:val="Hyperlink"/>
                  </w:rPr>
                  <w:t>https://www.20087.com/8/00/KeXiShouJieZhaJiaDeXianZhuangYuQianJing.html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结扎夹作为一种创新的外科手术器械，主要用于血管、组织的闭合和止血，其特点是能在体内逐渐降解吸收，减少异物残留，降低长期并发症风险。随着生物材料科学的进步，市面上的可吸收结扎夹材料多样，包括PGA、PLA等，且设计上更注重操作便利性和临床效果。</w:t>
      </w:r>
      <w:r>
        <w:rPr>
          <w:rFonts w:hint="eastAsia"/>
        </w:rPr>
        <w:br/>
      </w:r>
      <w:r>
        <w:rPr>
          <w:rFonts w:hint="eastAsia"/>
        </w:rPr>
        <w:t>　　未来，可吸收结扎夹的开发将聚焦于提高生物相容性、优化降解速率和增强力学性能，以适应更多种类的手术需求。随着微创手术和精准医疗的发展，更小尺寸、更易通过腔道、具有智能监测功能的结扎夹将是研发重点。此外，结合个性化医疗，开发针对特定患者群体（如儿童、老年人）的定制化结扎夹，也是未来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dddf53df6c4673" w:history="1">
        <w:r>
          <w:rPr>
            <w:rStyle w:val="Hyperlink"/>
          </w:rPr>
          <w:t>2024-2030年全球与中国可吸收结扎夹行业研究及前景趋势报告</w:t>
        </w:r>
      </w:hyperlink>
      <w:r>
        <w:rPr>
          <w:rFonts w:hint="eastAsia"/>
        </w:rPr>
        <w:t>全面分析了可吸收结扎夹行业的市场规模、需求和价格动态，同时对可吸收结扎夹产业链进行了探讨。报告客观描述了可吸收结扎夹行业现状，审慎预测了可吸收结扎夹市场前景及发展趋势。此外，报告还聚焦于可吸收结扎夹重点企业，剖析了市场竞争格局、集中度以及品牌影响力，并对可吸收结扎夹细分市场进行了研究。可吸收结扎夹报告以专业、科学的视角，为投资者和行业决策者提供了权威的市场洞察与决策参考，是可吸收结扎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可吸收结扎夹市场概述</w:t>
      </w:r>
      <w:r>
        <w:rPr>
          <w:rFonts w:hint="eastAsia"/>
        </w:rPr>
        <w:br/>
      </w:r>
      <w:r>
        <w:rPr>
          <w:rFonts w:hint="eastAsia"/>
        </w:rPr>
        <w:t>　　1.1 可吸收结扎夹行业概述及统计范围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不同产品类型可吸收结扎夹增长趋势2019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大号可吸收结扎夹</w:t>
      </w:r>
      <w:r>
        <w:rPr>
          <w:rFonts w:hint="eastAsia"/>
        </w:rPr>
        <w:br/>
      </w:r>
      <w:r>
        <w:rPr>
          <w:rFonts w:hint="eastAsia"/>
        </w:rPr>
        <w:t>　　　　1.2.3 中号可吸收结扎夹</w:t>
      </w:r>
      <w:r>
        <w:rPr>
          <w:rFonts w:hint="eastAsia"/>
        </w:rPr>
        <w:br/>
      </w:r>
      <w:r>
        <w:rPr>
          <w:rFonts w:hint="eastAsia"/>
        </w:rPr>
        <w:t>　　　　1.2.4 小号可吸收结扎夹</w:t>
      </w:r>
      <w:r>
        <w:rPr>
          <w:rFonts w:hint="eastAsia"/>
        </w:rPr>
        <w:br/>
      </w:r>
      <w:r>
        <w:rPr>
          <w:rFonts w:hint="eastAsia"/>
        </w:rPr>
        <w:t>　　1.3 从不同应用，可吸收结扎夹主要包括如下几个方面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不同应用可吸收结扎夹增长趋势2019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　　1.3.3 开放手术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可吸收结扎夹行业发展总体概况</w:t>
      </w:r>
      <w:r>
        <w:rPr>
          <w:rFonts w:hint="eastAsia"/>
        </w:rPr>
        <w:br/>
      </w:r>
      <w:r>
        <w:rPr>
          <w:rFonts w:hint="eastAsia"/>
        </w:rPr>
        <w:t>　　　　1.4.2 可吸收结扎夹行业发展主要特点</w:t>
      </w:r>
      <w:r>
        <w:rPr>
          <w:rFonts w:hint="eastAsia"/>
        </w:rPr>
        <w:br/>
      </w:r>
      <w:r>
        <w:rPr>
          <w:rFonts w:hint="eastAsia"/>
        </w:rPr>
        <w:t>　　　　1.4.3 可吸收结扎夹行业发展影响因素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全球可吸收结扎夹供需现状及预测（2019-2030）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全球可吸收结扎夹产能、产量、产能利用率及发展趋势（2019-2030）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全球可吸收结扎夹产量、需求量及发展趋势（2019-2030）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全球主要地区可吸收结扎夹产量及发展趋势（2019-2030）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中国可吸收结扎夹供需现状及预测（2019-2030）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中国可吸收结扎夹产能、产量、产能利用率及发展趋势（2019-2030）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中国可吸收结扎夹产量、市场需求量及发展趋势（2019-2030）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中国可吸收结扎夹产能和产量占全球的比重（2019-2030）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全球可吸收结扎夹销量及收入（2019-2030）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全球市场可吸收结扎夹价格趋势（2019-2030）</w:t>
      </w:r>
      <w:r>
        <w:rPr>
          <w:rFonts w:hint="eastAsia"/>
        </w:rPr>
        <w:br/>
      </w:r>
      <w:r>
        <w:rPr>
          <w:rFonts w:hint="eastAsia"/>
        </w:rPr>
        <w:t>　　2.4 中国可吸收结扎夹销量及收入（2019-2030）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中国市场可吸收结扎夹销量和收入占全球的比重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全球可吸收结扎夹主要地区分析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全球主要地区可吸收结扎夹市场规模分析：2019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全球主要地区可吸收结扎夹销售收入及市场份额（2019-2024年）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全球主要地区可吸收结扎夹销售收入预测（2024-2030年）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全球主要地区可吸收结扎夹销量分析：2019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全球主要地区可吸收结扎夹销量及市场份额（2019-2024年）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全球主要地区可吸收结扎夹销量及市场份额预测（2024-2030）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中东及非洲（土耳其、沙特等国家）可吸收结扎夹收入（2019-2030）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全球市场主要厂商可吸收结扎夹产能市场份额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全球市场主要厂商可吸收结扎夹销量（2019-2024）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全球市场主要厂商可吸收结扎夹销售收入（2019-2024）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全球市场主要厂商可吸收结扎夹销售价格（2019-2024）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2024年全球主要生产商可吸收结扎夹收入排名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中国市场主要厂商可吸收结扎夹销量（2019-2024）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中国市场主要厂商可吸收结扎夹销售收入（2019-2024）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中国市场主要厂商可吸收结扎夹销售价格（2019-2024）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2024年中国主要生产商可吸收结扎夹收入排名</w:t>
      </w:r>
      <w:r>
        <w:rPr>
          <w:rFonts w:hint="eastAsia"/>
        </w:rPr>
        <w:br/>
      </w:r>
      <w:r>
        <w:rPr>
          <w:rFonts w:hint="eastAsia"/>
        </w:rPr>
        <w:t>　　4.3 全球主要厂商可吸收结扎夹产地分布及商业化日期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全球主要厂商可吸收结扎夹产品类型列表</w:t>
      </w:r>
      <w:r>
        <w:rPr>
          <w:rFonts w:hint="eastAsia"/>
        </w:rPr>
        <w:br/>
      </w:r>
      <w:r>
        <w:rPr>
          <w:rFonts w:hint="eastAsia"/>
        </w:rPr>
        <w:t>　　4.5 可吸收结扎夹行业集中度、竞争程度分析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可吸收结扎夹行业集中度分析：全球头部厂商份额（Top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全球可吸收结扎夹第一梯队、第二梯队和第三梯队生产商（品牌）及市场份额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不同产品类型可吸收结扎夹分析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全球市场不同产品类型可吸收结扎夹收入预测（2024-2030）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中国市场不同产品类型可吸收结扎夹收入预测（2024-2030）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不同应用可吸收结扎夹分析</w:t>
      </w:r>
      <w:r>
        <w:rPr>
          <w:rFonts w:hint="eastAsia"/>
        </w:rPr>
        <w:br/>
      </w:r>
      <w:r>
        <w:rPr>
          <w:rFonts w:hint="eastAsia"/>
        </w:rPr>
        <w:t>　　6.1 全球市场不同应用可吸收结扎夹销量（2019-2030）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全球市场不同应用可吸收结扎夹收入预测（2024-2030）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中国市场不同应用可吸收结扎夹收入预测（2024-2030）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可吸收结扎夹行业发展趋势</w:t>
      </w:r>
      <w:r>
        <w:rPr>
          <w:rFonts w:hint="eastAsia"/>
        </w:rPr>
        <w:br/>
      </w:r>
      <w:r>
        <w:rPr>
          <w:rFonts w:hint="eastAsia"/>
        </w:rPr>
        <w:t>　　7.2 可吸收结扎夹行业主要驱动因素</w:t>
      </w:r>
      <w:r>
        <w:rPr>
          <w:rFonts w:hint="eastAsia"/>
        </w:rPr>
        <w:br/>
      </w:r>
      <w:r>
        <w:rPr>
          <w:rFonts w:hint="eastAsia"/>
        </w:rPr>
        <w:t>　　7.3 可吸收结扎夹中国企业SWOT分析</w:t>
      </w:r>
      <w:r>
        <w:rPr>
          <w:rFonts w:hint="eastAsia"/>
        </w:rPr>
        <w:br/>
      </w:r>
      <w:r>
        <w:rPr>
          <w:rFonts w:hint="eastAsia"/>
        </w:rPr>
        <w:t>　　7.4 中国可吸收结扎夹行业政策环境分析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可吸收结扎夹行业产业链简介</w:t>
      </w:r>
      <w:r>
        <w:rPr>
          <w:rFonts w:hint="eastAsia"/>
        </w:rPr>
        <w:br/>
      </w:r>
      <w:r>
        <w:rPr>
          <w:rFonts w:hint="eastAsia"/>
        </w:rPr>
        <w:t>　　　　8.2.1 可吸收结扎夹行业供应链分析</w:t>
      </w:r>
      <w:r>
        <w:rPr>
          <w:rFonts w:hint="eastAsia"/>
        </w:rPr>
        <w:br/>
      </w:r>
      <w:r>
        <w:rPr>
          <w:rFonts w:hint="eastAsia"/>
        </w:rPr>
        <w:t>　　　　8.2.2 可吸收结扎夹主要原料及供应情况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可吸收结扎夹行业主要下游客户</w:t>
      </w:r>
      <w:r>
        <w:rPr>
          <w:rFonts w:hint="eastAsia"/>
        </w:rPr>
        <w:br/>
      </w:r>
      <w:r>
        <w:rPr>
          <w:rFonts w:hint="eastAsia"/>
        </w:rPr>
        <w:t>　　8.3 可吸收结扎夹行业采购模式</w:t>
      </w:r>
      <w:r>
        <w:rPr>
          <w:rFonts w:hint="eastAsia"/>
        </w:rPr>
        <w:br/>
      </w:r>
      <w:r>
        <w:rPr>
          <w:rFonts w:hint="eastAsia"/>
        </w:rPr>
        <w:t>　　8.4 可吸收结扎夹行业生产模式</w:t>
      </w:r>
      <w:r>
        <w:rPr>
          <w:rFonts w:hint="eastAsia"/>
        </w:rPr>
        <w:br/>
      </w:r>
      <w:r>
        <w:rPr>
          <w:rFonts w:hint="eastAsia"/>
        </w:rPr>
        <w:t>　　8.5 可吸收结扎夹行业销售模式及销售渠道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全球市场主要可吸收结扎夹厂商简介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中国市场可吸收结扎夹产量、销量、进出口分析及未来趋势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中国市场可吸收结扎夹产量、销量、进出口分析及未来趋势（2019-2030）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中国市场可吸收结扎夹进出口贸易趋势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中国市场可吸收结扎夹主要进口来源</w:t>
      </w:r>
      <w:r>
        <w:rPr>
          <w:rFonts w:hint="eastAsia"/>
        </w:rPr>
        <w:br/>
      </w:r>
      <w:r>
        <w:rPr>
          <w:rFonts w:hint="eastAsia"/>
        </w:rPr>
        <w:t>　　10.4 中国市场可吸收结扎夹主要出口目的地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中国市场可吸收结扎夹主要地区分布</w:t>
      </w:r>
      <w:r>
        <w:rPr>
          <w:rFonts w:hint="eastAsia"/>
        </w:rPr>
        <w:br/>
      </w:r>
      <w:r>
        <w:rPr>
          <w:rFonts w:hint="eastAsia"/>
        </w:rPr>
        <w:t>　　11.1 中国可吸收结扎夹生产地区分布</w:t>
      </w:r>
      <w:r>
        <w:rPr>
          <w:rFonts w:hint="eastAsia"/>
        </w:rPr>
        <w:br/>
      </w:r>
      <w:r>
        <w:rPr>
          <w:rFonts w:hint="eastAsia"/>
        </w:rPr>
        <w:t>　　11.2 中国可吸收结扎夹消费地区分布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全球不同产品类型可吸收结扎夹增长趋势2019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不同应用可吸收结扎夹增长趋势2019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可吸收结扎夹行业发展主要特点</w:t>
      </w:r>
      <w:r>
        <w:rPr>
          <w:rFonts w:hint="eastAsia"/>
        </w:rPr>
        <w:br/>
      </w:r>
      <w:r>
        <w:rPr>
          <w:rFonts w:hint="eastAsia"/>
        </w:rPr>
        <w:t>　　表4 可吸收结扎夹行业发展有利因素分析</w:t>
      </w:r>
      <w:r>
        <w:rPr>
          <w:rFonts w:hint="eastAsia"/>
        </w:rPr>
        <w:br/>
      </w:r>
      <w:r>
        <w:rPr>
          <w:rFonts w:hint="eastAsia"/>
        </w:rPr>
        <w:t>　　表5 可吸收结扎夹行业发展不利因素分析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进入可吸收结扎夹行业壁垒</w:t>
      </w:r>
      <w:r>
        <w:rPr>
          <w:rFonts w:hint="eastAsia"/>
        </w:rPr>
        <w:br/>
      </w:r>
      <w:r>
        <w:rPr>
          <w:rFonts w:hint="eastAsia"/>
        </w:rPr>
        <w:t>　　表7 全球主要地区可吸收结扎夹产量（千件）：2019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全球主要地区可吸收结扎夹产量（2019-2024）&amp;（千件）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全球主要地区可吸收结扎夹产量市场份额（2019-2024）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全球主要地区可吸收结扎夹产量（2024-2030）&amp;（千件）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全球主要地区可吸收结扎夹销售收入（百万美元）：2019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全球主要地区可吸收结扎夹销售收入（2019-2024）&amp;（百万美元）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全球主要地区可吸收结扎夹收入（2024-2030）&amp;（百万美元）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全球主要地区可吸收结扎夹收入市场份额（2024-2030）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全球主要地区可吸收结扎夹销量（千件）：2019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全球主要地区可吸收结扎夹销量（2019-2024）&amp;（千件）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全球主要地区可吸收结扎夹销量（2024-2030）&amp;（千件）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全球主要地区可吸收结扎夹销量份额（2024-2030）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北美可吸收结扎夹基本情况分析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欧洲可吸收结扎夹基本情况分析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亚太地区可吸收结扎夹基本情况分析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拉美地区可吸收结扎夹基本情况分析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中东及非洲可吸收结扎夹基本情况分析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全球市场主要厂商可吸收结扎夹产能（2023-2024）&amp;（千件）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全球市场主要厂商可吸收结扎夹销量（2019-2024）&amp;（千件）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全球市场主要厂商可吸收结扎夹销售收入（2019-2024）&amp;（百万美元）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全球市场主要厂商可吸收结扎夹销售价格（2019-2024）&amp;（美元\u002F件）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2024年全球主要生产商可吸收结扎夹收入排名（百万美元）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中国市场主要厂商可吸收结扎夹销量（2019-2024）&amp;（千件）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中国市场主要厂商可吸收结扎夹销售收入（2019-2024）&amp;（百万美元）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中国市场主要厂商可吸收结扎夹销售价格（2019-2024）&amp;（美元\u002F件）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2024年中国主要生产商可吸收结扎夹收入排名（百万美元）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全球主要厂商可吸收结扎夹产地分布及商业化日期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全球主要厂商可吸收结扎夹产品类型列表</w:t>
      </w:r>
      <w:r>
        <w:rPr>
          <w:rFonts w:hint="eastAsia"/>
        </w:rPr>
        <w:br/>
      </w:r>
      <w:r>
        <w:rPr>
          <w:rFonts w:hint="eastAsia"/>
        </w:rPr>
        <w:t>　　表51 2024全球可吸收结扎夹主要厂商市场地位（第一梯队、第二梯队和第三梯队）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可吸收结扎夹行业技术发展趋势</w:t>
      </w:r>
      <w:r>
        <w:rPr>
          <w:rFonts w:hint="eastAsia"/>
        </w:rPr>
        <w:br/>
      </w:r>
      <w:r>
        <w:rPr>
          <w:rFonts w:hint="eastAsia"/>
        </w:rPr>
        <w:t>　　表87 可吸收结扎夹行业主要驱动因素</w:t>
      </w:r>
      <w:r>
        <w:rPr>
          <w:rFonts w:hint="eastAsia"/>
        </w:rPr>
        <w:br/>
      </w:r>
      <w:r>
        <w:rPr>
          <w:rFonts w:hint="eastAsia"/>
        </w:rPr>
        <w:t>　　表88 可吸收结扎夹行业供应链分析</w:t>
      </w:r>
      <w:r>
        <w:rPr>
          <w:rFonts w:hint="eastAsia"/>
        </w:rPr>
        <w:br/>
      </w:r>
      <w:r>
        <w:rPr>
          <w:rFonts w:hint="eastAsia"/>
        </w:rPr>
        <w:t>　　表89 可吸收结扎夹上游原料供应商</w:t>
      </w:r>
      <w:r>
        <w:rPr>
          <w:rFonts w:hint="eastAsia"/>
        </w:rPr>
        <w:br/>
      </w:r>
      <w:r>
        <w:rPr>
          <w:rFonts w:hint="eastAsia"/>
        </w:rPr>
        <w:t>　　表90 可吸收结扎夹行业主要下游客户</w:t>
      </w:r>
      <w:r>
        <w:rPr>
          <w:rFonts w:hint="eastAsia"/>
        </w:rPr>
        <w:br/>
      </w:r>
      <w:r>
        <w:rPr>
          <w:rFonts w:hint="eastAsia"/>
        </w:rPr>
        <w:t>　　表91 可吸收结扎夹行业典型经销商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中国市场可吸收结扎夹产量、销量、进出口（2019-2024年）&amp;（千件）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中国市场可吸收结扎夹产量、销量、进出口预测（2024-2030）&amp;（千件）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中国市场可吸收结扎夹进出口贸易趋势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中国市场可吸收结扎夹主要进口来源</w:t>
      </w:r>
      <w:r>
        <w:rPr>
          <w:rFonts w:hint="eastAsia"/>
        </w:rPr>
        <w:br/>
      </w:r>
      <w:r>
        <w:rPr>
          <w:rFonts w:hint="eastAsia"/>
        </w:rPr>
        <w:t>　　表141 中国市场可吸收结扎夹主要出口目的地</w:t>
      </w:r>
      <w:r>
        <w:rPr>
          <w:rFonts w:hint="eastAsia"/>
        </w:rPr>
        <w:br/>
      </w:r>
      <w:r>
        <w:rPr>
          <w:rFonts w:hint="eastAsia"/>
        </w:rPr>
        <w:t>　　表142 中国可吸收结扎夹生产地区分布</w:t>
      </w:r>
      <w:r>
        <w:rPr>
          <w:rFonts w:hint="eastAsia"/>
        </w:rPr>
        <w:br/>
      </w:r>
      <w:r>
        <w:rPr>
          <w:rFonts w:hint="eastAsia"/>
        </w:rPr>
        <w:t>　　表143 中国可吸收结扎夹消费地区分布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可吸收结扎夹产品图片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全球不同产品类型可吸收结扎夹市场份额2023 &amp; 2024</w:t>
      </w:r>
      <w:r>
        <w:rPr>
          <w:rFonts w:hint="eastAsia"/>
        </w:rPr>
        <w:br/>
      </w:r>
      <w:r>
        <w:rPr>
          <w:rFonts w:hint="eastAsia"/>
        </w:rPr>
        <w:t>　　图3 大号可吸收结扎夹产品图片</w:t>
      </w:r>
      <w:r>
        <w:rPr>
          <w:rFonts w:hint="eastAsia"/>
        </w:rPr>
        <w:br/>
      </w:r>
      <w:r>
        <w:rPr>
          <w:rFonts w:hint="eastAsia"/>
        </w:rPr>
        <w:t>　　图4 中号可吸收结扎夹产品图片</w:t>
      </w:r>
      <w:r>
        <w:rPr>
          <w:rFonts w:hint="eastAsia"/>
        </w:rPr>
        <w:br/>
      </w:r>
      <w:r>
        <w:rPr>
          <w:rFonts w:hint="eastAsia"/>
        </w:rPr>
        <w:t>　　图5 小号可吸收结扎夹产品图片</w:t>
      </w:r>
      <w:r>
        <w:rPr>
          <w:rFonts w:hint="eastAsia"/>
        </w:rPr>
        <w:br/>
      </w:r>
      <w:r>
        <w:rPr>
          <w:rFonts w:hint="eastAsia"/>
        </w:rPr>
        <w:t>　　图6 全球不同应用可吸收结扎夹市场份额2023 vs 2024</w:t>
      </w:r>
      <w:r>
        <w:rPr>
          <w:rFonts w:hint="eastAsia"/>
        </w:rPr>
        <w:br/>
      </w:r>
      <w:r>
        <w:rPr>
          <w:rFonts w:hint="eastAsia"/>
        </w:rPr>
        <w:t>　　图7 微创手术</w:t>
      </w:r>
      <w:r>
        <w:rPr>
          <w:rFonts w:hint="eastAsia"/>
        </w:rPr>
        <w:br/>
      </w:r>
      <w:r>
        <w:rPr>
          <w:rFonts w:hint="eastAsia"/>
        </w:rPr>
        <w:t>　　图8 开放手术</w:t>
      </w:r>
      <w:r>
        <w:rPr>
          <w:rFonts w:hint="eastAsia"/>
        </w:rPr>
        <w:br/>
      </w:r>
      <w:r>
        <w:rPr>
          <w:rFonts w:hint="eastAsia"/>
        </w:rPr>
        <w:t>　　图9 全球可吸收结扎夹产能、产量、产能利用率及发展趋势（2019-2030）&amp;（千件）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全球可吸收结扎夹产量、需求量及发展趋势（2019-2030）&amp;（千件）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全球主要地区可吸收结扎夹产量市场份额（2019-2030）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中国可吸收结扎夹产能、产量、产能利用率及发展趋势（2019-2030）&amp;（千件）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中国可吸收结扎夹产量、市场需求量及发展趋势（2019-2030）&amp;（千件）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中国可吸收结扎夹总产能占全球比重（2019-2030）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中国可吸收结扎夹总产量占全球比重（2019-2030）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全球可吸收结扎夹市场收入及增长率：（2019-2030）&amp;（百万美元）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全球市场可吸收结扎夹市场规模：2019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全球市场可吸收结扎夹销量及增长率（2019-2030）&amp;（千件）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全球市场可吸收结扎夹价格趋势（2019-2030）&amp;（美元\u002F件）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中国可吸收结扎夹市场收入及增长率：（2019-2030）&amp;（百万美元）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中国市场可吸收结扎夹市场规模：2019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中国市场可吸收结扎夹销量及增长率（2019-2030）&amp;（千件）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中国市场可吸收结扎夹销量占全球比重（2019-2030）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中国可吸收结扎夹收入占全球比重（2019-2030）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全球主要地区可吸收结扎夹销售收入市场份额（2023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全球主要地区可吸收结扎夹收入市场份额（2024-2030）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2024年全球市场主要厂商可吸收结扎夹销量市场份额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2024年全球市场主要厂商可吸收结扎夹收入市场份额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2024年中国市场主要厂商可吸收结扎夹销量市场份额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2024年中国市场主要厂商可吸收结扎夹收入市场份额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2024年全球前五大生产商可吸收结扎夹市场份额</w:t>
      </w:r>
      <w:r>
        <w:rPr>
          <w:rFonts w:hint="eastAsia"/>
        </w:rPr>
        <w:br/>
      </w:r>
      <w:r>
        <w:rPr>
          <w:rFonts w:hint="eastAsia"/>
        </w:rPr>
        <w:t>　　图43 全球可吸收结扎夹第一梯队、第二梯队和第三梯队生产商（品牌）及市场份额（2024）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全球不同产品类型可吸收结扎夹价格走势（2019-2030）&amp;（美元\u002F件）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全球不同应用可吸收结扎夹价格走势（2019-2030）&amp;（美元\u002F件）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可吸收结扎夹中国企业SWOT分析</w:t>
      </w:r>
      <w:r>
        <w:rPr>
          <w:rFonts w:hint="eastAsia"/>
        </w:rPr>
        <w:br/>
      </w:r>
      <w:r>
        <w:rPr>
          <w:rFonts w:hint="eastAsia"/>
        </w:rPr>
        <w:t>　　图47 可吸收结扎夹产业链</w:t>
      </w:r>
      <w:r>
        <w:rPr>
          <w:rFonts w:hint="eastAsia"/>
        </w:rPr>
        <w:br/>
      </w:r>
      <w:r>
        <w:rPr>
          <w:rFonts w:hint="eastAsia"/>
        </w:rPr>
        <w:t>　　图48 可吸收结扎夹行业采购模式分析</w:t>
      </w:r>
      <w:r>
        <w:rPr>
          <w:rFonts w:hint="eastAsia"/>
        </w:rPr>
        <w:br/>
      </w:r>
      <w:r>
        <w:rPr>
          <w:rFonts w:hint="eastAsia"/>
        </w:rPr>
        <w:t>　　图49 可吸收结扎夹行业销售模式分析</w:t>
      </w:r>
      <w:r>
        <w:rPr>
          <w:rFonts w:hint="eastAsia"/>
        </w:rPr>
        <w:br/>
      </w:r>
      <w:r>
        <w:rPr>
          <w:rFonts w:hint="eastAsia"/>
        </w:rPr>
        <w:t>　　图50 可吸收结扎夹行业销售模式分析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ddf53df6c4673" w:history="1">
        <w:r>
          <w:rPr>
            <w:rStyle w:val="Hyperlink"/>
          </w:rPr>
          <w:t>2024-2030年全球与中国可吸收结扎夹行业研究及前景趋势报告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ddf53df6c4673" w:history="1">
        <w:r>
          <w:rPr>
            <w:rStyle w:val="Hyperlink"/>
          </w:rPr>
          <w:t>https://www.20087.com/8/00/KeXiShouJieZhaJiaDeXianZhuangYuQianJing.html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aeeb448de466a" w:history="1">
      <w:r>
        <w:rPr>
          <w:rStyle w:val="Hyperlink"/>
        </w:rPr>
        <w:t>2024-2030年全球与中国可吸收结扎夹行业研究及前景趋势报告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eXiShouJieZhaJiaDeXianZhuangYuQianJing.html" TargetMode="External" Id="R6adddf53df6c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eXiShouJieZhaJiaDeXianZhuangYuQianJing.html" TargetMode="External" Id="R185aeeb448d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2024-02-08T23:30:00Z</dcterms:created>
  <dcterms:modified xsi:type="dcterms:W3CDTF">2024-02-09T00:30:00Z</dcterms:modified>
  <dc:subject>2024-2030年全球与中国可吸收结扎夹行业研究及前景趋势报告</dc:subject>
  <dc:title>2024-2030年全球与中国可吸收结扎夹行业研究及前景趋势报告</dc:title>
  <cp:keywords>2024-2030年全球与中国可吸收结扎夹行业研究及前景趋势报告</cp:keywords>
  <dc:description>2024-2030年全球与中国可吸收结扎夹行业研究及前景趋势报告</dc:description>
</cp:coreProperties>
</file>