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0e7e561c84ed6" w:history="1">
              <w:r>
                <w:rPr>
                  <w:rStyle w:val="Hyperlink"/>
                </w:rPr>
                <w:t>2026-2032年中国吸鼻器行业分析及发展前景预测报告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0e7e561c84ed6" w:history="1">
              <w:r>
                <w:rPr>
                  <w:rStyle w:val="Hyperlink"/>
                </w:rPr>
                <w:t>2026-2032年中国吸鼻器行业分析及发展前景预测报告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0e7e561c84ed6" w:history="1">
                <w:r>
                  <w:rPr>
                    <w:rStyle w:val="Hyperlink"/>
                  </w:rPr>
                  <w:t>https://www.20087.com/8/20/XiBiQiXianZhuangYuQianJingFenXi.html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鼻器是婴幼儿及术后患者呼吸道护理的家用医疗器械，主要用于清除鼻腔分泌物，缓解鼻塞。吸鼻器分为手动球式、电动负压式及智能恒压式，强调操作安全（负压≤100mmHg）、静音设计及易清洁结构。高端型号配备多档吸力调节、LED照明及APP记录使用数据，迎合新生代父母对精细化育儿的需求。然而，市场充斥低价塑料制品，存在密封不良、吸力不稳甚至二次污染风险；且多数用户缺乏正确使用知识，过度依赖或操作不当可能损伤鼻黏膜。此外，医疗级认证（如FDA Class II）产品与普通消费品界限模糊，监管存在灰色地带。</w:t>
      </w:r>
      <w:r>
        <w:rPr>
          <w:rFonts w:hint="eastAsia"/>
        </w:rPr>
        <w:br/>
      </w:r>
      <w:r>
        <w:rPr>
          <w:rFonts w:hint="eastAsia"/>
        </w:rPr>
        <w:t>　　未来，吸鼻器将向医疗合规化、智能交互与舒适体验升级。医用级硅胶材质与一次性吸嘴设计降低交叉感染风险；而压力传感器+闭环控制确保恒定安全负压。在功能延伸上，集成湿度监测或鼻腔pH检测，辅助判断感染类型。品牌联合儿科医生开发使用指南短视频，提升健康素养。政策层面，多国拟将高频使用吸鼻器纳入II类医疗器械管理，加速劣质产品出清。长远看，吸鼻器或从“症状缓解工具”进化为“儿童呼吸健康管理入口”，通过长期数据积累预警过敏或腺样体肥大风险，并与智能加湿器、空气净化器联动，构建家庭呼吸道健康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0e7e561c84ed6" w:history="1">
        <w:r>
          <w:rPr>
            <w:rStyle w:val="Hyperlink"/>
          </w:rPr>
          <w:t>2026-2032年中国吸鼻器行业分析及发展前景预测报告</w:t>
        </w:r>
      </w:hyperlink>
      <w:r>
        <w:rPr>
          <w:rFonts w:hint="eastAsia"/>
        </w:rPr>
        <w:t>》系统分析了吸鼻器行业的产业链结构、市场规模及需求特征，详细解读了价格体系与行业现状。基于严谨的数据分析与市场洞察，报告科学预测了吸鼻器行业前景与发展趋势。同时，重点剖析了吸鼻器重点企业的竞争格局、市场集中度及品牌影响力，并对吸鼻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电动吸鼻器</w:t>
      </w:r>
      <w:r>
        <w:rPr>
          <w:rFonts w:hint="eastAsia"/>
        </w:rPr>
        <w:br/>
      </w:r>
      <w:r>
        <w:rPr>
          <w:rFonts w:hint="eastAsia"/>
        </w:rPr>
        <w:t>　　　　1.2.3 手动吸鼻器</w:t>
      </w:r>
      <w:r>
        <w:rPr>
          <w:rFonts w:hint="eastAsia"/>
        </w:rPr>
        <w:br/>
      </w:r>
      <w:r>
        <w:rPr>
          <w:rFonts w:hint="eastAsia"/>
        </w:rPr>
        <w:t>　　1.3 从不同应用，吸鼻器主要包括如下几个方面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中国吸鼻器发展现状及未来趋势（2021-2032）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中国市场主要厂商吸鼻器产品类型及应用</w:t>
      </w:r>
      <w:r>
        <w:rPr>
          <w:rFonts w:hint="eastAsia"/>
        </w:rPr>
        <w:br/>
      </w:r>
      <w:r>
        <w:rPr>
          <w:rFonts w:hint="eastAsia"/>
        </w:rPr>
        <w:t>　　2.7 吸鼻器行业集中度、竞争程度分析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重点企业（21）在中国市场吸鼻器销量、收入、价格及毛利率（2021-2026）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不同应用吸鼻器分析</w:t>
      </w:r>
      <w:r>
        <w:rPr>
          <w:rFonts w:hint="eastAsia"/>
        </w:rPr>
        <w:br/>
      </w:r>
      <w:r>
        <w:rPr>
          <w:rFonts w:hint="eastAsia"/>
        </w:rPr>
        <w:t>　　5.1 中国市场不同应用吸鼻器销量（2021-2032）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吸鼻器行业发展分析---发展趋势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吸鼻器行业发展分析---厂商壁垒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吸鼻器行业发展分析---驱动因素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吸鼻器行业发展分析---制约因素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吸鼻器中国企业SWOT分析</w:t>
      </w:r>
      <w:r>
        <w:rPr>
          <w:rFonts w:hint="eastAsia"/>
        </w:rPr>
        <w:br/>
      </w:r>
      <w:r>
        <w:rPr>
          <w:rFonts w:hint="eastAsia"/>
        </w:rPr>
        <w:t>　　6.6 吸鼻器行业发展分析---行业政策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吸鼻器行业产业链简介</w:t>
      </w:r>
      <w:r>
        <w:rPr>
          <w:rFonts w:hint="eastAsia"/>
        </w:rPr>
        <w:br/>
      </w:r>
      <w:r>
        <w:rPr>
          <w:rFonts w:hint="eastAsia"/>
        </w:rPr>
        <w:t>　　7.2 吸鼻器产业链分析-上游</w:t>
      </w:r>
      <w:r>
        <w:rPr>
          <w:rFonts w:hint="eastAsia"/>
        </w:rPr>
        <w:br/>
      </w:r>
      <w:r>
        <w:rPr>
          <w:rFonts w:hint="eastAsia"/>
        </w:rPr>
        <w:t>　　7.3 吸鼻器产业链分析-中游</w:t>
      </w:r>
      <w:r>
        <w:rPr>
          <w:rFonts w:hint="eastAsia"/>
        </w:rPr>
        <w:br/>
      </w:r>
      <w:r>
        <w:rPr>
          <w:rFonts w:hint="eastAsia"/>
        </w:rPr>
        <w:t>　　7.4 吸鼻器产业链分析-下游</w:t>
      </w:r>
      <w:r>
        <w:rPr>
          <w:rFonts w:hint="eastAsia"/>
        </w:rPr>
        <w:br/>
      </w:r>
      <w:r>
        <w:rPr>
          <w:rFonts w:hint="eastAsia"/>
        </w:rPr>
        <w:t>　　7.5 吸鼻器行业采购模式</w:t>
      </w:r>
      <w:r>
        <w:rPr>
          <w:rFonts w:hint="eastAsia"/>
        </w:rPr>
        <w:br/>
      </w:r>
      <w:r>
        <w:rPr>
          <w:rFonts w:hint="eastAsia"/>
        </w:rPr>
        <w:t>　　7.6 吸鼻器行业生产模式</w:t>
      </w:r>
      <w:r>
        <w:rPr>
          <w:rFonts w:hint="eastAsia"/>
        </w:rPr>
        <w:br/>
      </w:r>
      <w:r>
        <w:rPr>
          <w:rFonts w:hint="eastAsia"/>
        </w:rPr>
        <w:t>　　7.7 吸鼻器行业销售模式及销售渠道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中国本土吸鼻器产能、产量分析</w:t>
      </w:r>
      <w:r>
        <w:rPr>
          <w:rFonts w:hint="eastAsia"/>
        </w:rPr>
        <w:br/>
      </w:r>
      <w:r>
        <w:rPr>
          <w:rFonts w:hint="eastAsia"/>
        </w:rPr>
        <w:t>　　8.1 中国吸鼻器供需现状及预测（2021-2032）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中国市场主要厂商吸鼻器销量市场份额（2021-2026）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中国市场主要厂商吸鼻器总部及产地分布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吸鼻器生产基地、总部、竞争对手及市场地位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吸鼻器销量（千件）、收入（万元）、价格（元/件）及毛利率（2021-2026）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中国市场不同产品类型吸鼻器销量（2021-2026）&amp;（千件）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中国市场不同产品类型吸鼻器销量市场份额（2021-2026）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中国市场不同产品类型吸鼻器销量预测（2027-2032）&amp;（千件）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中国市场不同产品类型吸鼻器销量市场份额预测（2027-2032）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中国市场不同产品类型吸鼻器规模（2021-2026）&amp;（万元）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中国市场不同产品类型吸鼻器规模市场份额（2021-2026）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中国市场不同产品类型吸鼻器规模预测（2027-2032）&amp;（万元）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中国市场不同产品类型吸鼻器规模市场份额预测（2027-2032）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中国市场不同应用吸鼻器销量（2021-2026）&amp;（千件）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中国市场不同应用吸鼻器销量市场份额（2021-2026）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中国市场不同应用吸鼻器销量预测（2027-2032）&amp;（千件）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中国市场不同应用吸鼻器销量市场份额预测（2027-2032）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中国市场不同应用吸鼻器规模（2021-2026）&amp;（万元）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中国市场不同应用吸鼻器规模市场份额（2021-2026）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中国市场不同应用吸鼻器规模预测（2027-2032）&amp;（万元）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中国市场不同应用吸鼻器规模市场份额预测（2027-2032）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吸鼻器行业发展分析---发展趋势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吸鼻器行业发展分析---厂商壁垒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吸鼻器行业发展分析---驱动因素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吸鼻器行业发展分析---制约因素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吸鼻器行业相关重点政策一览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吸鼻器行业供应链分析</w:t>
      </w:r>
      <w:r>
        <w:rPr>
          <w:rFonts w:hint="eastAsia"/>
        </w:rPr>
        <w:br/>
      </w:r>
      <w:r>
        <w:rPr>
          <w:rFonts w:hint="eastAsia"/>
        </w:rPr>
        <w:t>　　表 141： 吸鼻器上游原料供应商</w:t>
      </w:r>
      <w:r>
        <w:rPr>
          <w:rFonts w:hint="eastAsia"/>
        </w:rPr>
        <w:br/>
      </w:r>
      <w:r>
        <w:rPr>
          <w:rFonts w:hint="eastAsia"/>
        </w:rPr>
        <w:t>　　表 142： 吸鼻器行业主要下游客户</w:t>
      </w:r>
      <w:r>
        <w:rPr>
          <w:rFonts w:hint="eastAsia"/>
        </w:rPr>
        <w:br/>
      </w:r>
      <w:r>
        <w:rPr>
          <w:rFonts w:hint="eastAsia"/>
        </w:rPr>
        <w:t>　　表 143： 吸鼻器典型经销商</w:t>
      </w:r>
      <w:r>
        <w:rPr>
          <w:rFonts w:hint="eastAsia"/>
        </w:rPr>
        <w:br/>
      </w:r>
      <w:r>
        <w:rPr>
          <w:rFonts w:hint="eastAsia"/>
        </w:rPr>
        <w:t>　　表 144： 中国吸鼻器产量、销量、进口量及出口量（2021-2026）&amp;（千件）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中国吸鼻器产量、销量、进口量及出口量预测（2027-2032）&amp;（千件）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中国市场吸鼻器主要进口来源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中国市场吸鼻器主要出口目的地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电动吸鼻器产品图片</w:t>
      </w:r>
      <w:r>
        <w:rPr>
          <w:rFonts w:hint="eastAsia"/>
        </w:rPr>
        <w:br/>
      </w:r>
      <w:r>
        <w:rPr>
          <w:rFonts w:hint="eastAsia"/>
        </w:rPr>
        <w:t>　　图 4： 手动吸鼻器产品图片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中国不同应用吸鼻器市场份额2025 &amp; 2032</w:t>
      </w:r>
      <w:r>
        <w:rPr>
          <w:rFonts w:hint="eastAsia"/>
        </w:rPr>
        <w:br/>
      </w:r>
      <w:r>
        <w:rPr>
          <w:rFonts w:hint="eastAsia"/>
        </w:rPr>
        <w:t>　　图 6： 儿科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中国市场吸鼻器市场规模，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中国市场吸鼻器收入及增长率（2021-2032）&amp;（万元）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中国市场吸鼻器销量及增长率（2021-2032）&amp;（千件）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2025年中国市场主要厂商吸鼻器销量市场份额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2025年中国市场主要厂商吸鼻器收入市场份额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2025年中国市场前五大厂商吸鼻器市场份额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2025年中国市场吸鼻器第一梯队、第二梯队和第三梯队厂商（品牌）及市场份额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中国市场不同产品类型吸鼻器价格走势（2021-2032）&amp;（元/件）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中国市场不同应用吸鼻器价格走势（2021-2032）&amp;（元/件）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吸鼻器中国企业SWOT分析</w:t>
      </w:r>
      <w:r>
        <w:rPr>
          <w:rFonts w:hint="eastAsia"/>
        </w:rPr>
        <w:br/>
      </w:r>
      <w:r>
        <w:rPr>
          <w:rFonts w:hint="eastAsia"/>
        </w:rPr>
        <w:t>　　图 18： 吸鼻器产业链</w:t>
      </w:r>
      <w:r>
        <w:rPr>
          <w:rFonts w:hint="eastAsia"/>
        </w:rPr>
        <w:br/>
      </w:r>
      <w:r>
        <w:rPr>
          <w:rFonts w:hint="eastAsia"/>
        </w:rPr>
        <w:t>　　图 19： 吸鼻器行业采购模式分析</w:t>
      </w:r>
      <w:r>
        <w:rPr>
          <w:rFonts w:hint="eastAsia"/>
        </w:rPr>
        <w:br/>
      </w:r>
      <w:r>
        <w:rPr>
          <w:rFonts w:hint="eastAsia"/>
        </w:rPr>
        <w:t>　　图 20： 吸鼻器行业生产模式分析</w:t>
      </w:r>
      <w:r>
        <w:rPr>
          <w:rFonts w:hint="eastAsia"/>
        </w:rPr>
        <w:br/>
      </w:r>
      <w:r>
        <w:rPr>
          <w:rFonts w:hint="eastAsia"/>
        </w:rPr>
        <w:t>　　图 21： 吸鼻器行业销售模式分析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中国吸鼻器产能、产量、产能利用率及发展趋势（2021-2032）&amp;（千件）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中国吸鼻器产量、市场需求量及发展趋势（2021-2032）&amp;（千件）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0e7e561c84ed6" w:history="1">
        <w:r>
          <w:rPr>
            <w:rStyle w:val="Hyperlink"/>
          </w:rPr>
          <w:t>2026-2032年中国吸鼻器行业分析及发展前景预测报告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0e7e561c84ed6" w:history="1">
        <w:r>
          <w:rPr>
            <w:rStyle w:val="Hyperlink"/>
          </w:rPr>
          <w:t>https://www.20087.com/8/20/XiBiQiXianZhuangYuQianJingFenXi.html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热点：手捏式吸鼻器视频、吸鼻器正确使用方法、鼻吸怎么用、吸鼻器会不会把孩子鼻子吸坏了、用吸鼻器的正确方法、吸鼻器的好处与坏处、鼻吸怎么做、吸鼻器使用教程、如何使用洗鼻器视频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573fe9544aa9" w:history="1">
      <w:r>
        <w:rPr>
          <w:rStyle w:val="Hyperlink"/>
        </w:rPr>
        <w:t>2026-2032年中国吸鼻器行业分析及发展前景预测报告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BiQiXianZhuangYuQianJingFenXi.html" TargetMode="External" Id="R1c90e7e561c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BiQiXianZhuangYuQianJingFenXi.html" TargetMode="External" Id="R21e1573fe954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2025-12-02T01:25:52Z</dcterms:created>
  <dcterms:modified xsi:type="dcterms:W3CDTF">2025-12-02T02:25:52Z</dcterms:modified>
  <dc:subject>2026-2032年中国吸鼻器行业分析及发展前景预测报告</dc:subject>
  <dc:title>2026-2032年中国吸鼻器行业分析及发展前景预测报告</dc:title>
  <cp:keywords>2026-2032年中国吸鼻器行业分析及发展前景预测报告</cp:keywords>
  <dc:description>2026-2032年中国吸鼻器行业分析及发展前景预测报告</dc:description>
</cp:coreProperties>
</file>