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f83054f6f4f58" w:history="1">
              <w:r>
                <w:rPr>
                  <w:rStyle w:val="Hyperlink"/>
                </w:rPr>
                <w:t>2026-2032年全球与中国多粘菌素市场研究及前景趋势报告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f83054f6f4f58" w:history="1">
              <w:r>
                <w:rPr>
                  <w:rStyle w:val="Hyperlink"/>
                </w:rPr>
                <w:t>2026-2032年全球与中国多粘菌素市场研究及前景趋势报告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f83054f6f4f58" w:history="1">
                <w:r>
                  <w:rPr>
                    <w:rStyle w:val="Hyperlink"/>
                  </w:rPr>
                  <w:t>https://www.20087.com/8/50/DuoZhanJunSuXianZhuangYuQianJingFenXi.html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粘菌素是一类由某些细菌产生的抗生素，主要用于治疗革兰氏阴性菌感染，在医药和兽医领域有着广泛应用。近年来，随着对抗生素耐药性问题的关注增加和新药研发的推进，多粘菌素在纯度、安全性及应用范围方面有了长足进展。现代多粘菌素不仅采用了先进的提取和纯化技术，还增加了严格的临床试验和监管审查，提高了药品的安全性和有效性。然而，市场上产品质量和技术水平差异较大，部分低端产品可能存在纯度不高或副作用明显的问题。</w:t>
      </w:r>
      <w:r>
        <w:rPr>
          <w:rFonts w:hint="eastAsia"/>
        </w:rPr>
        <w:br/>
      </w:r>
      <w:r>
        <w:rPr>
          <w:rFonts w:hint="eastAsia"/>
        </w:rPr>
        <w:t>　　未来，多粘菌素将更加注重高效能与精准医疗。一方面，通过采用更先进的合成技术和提纯工艺，进一步提高产品的纯度和稳定性，满足高标准的质量控制需求；另一方面，结合药理学和生物化学研究，开发具有特定适应症的新一代多粘菌素产品，拓宽应用领域。此外，随着个性化医疗理念的普及，探索支持个体化药物配方和定制化服务的新型多粘菌素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f83054f6f4f58" w:history="1">
        <w:r>
          <w:rPr>
            <w:rStyle w:val="Hyperlink"/>
          </w:rPr>
          <w:t>2026-2032年全球与中国多粘菌素市场研究及前景趋势报告</w:t>
        </w:r>
      </w:hyperlink>
      <w:r>
        <w:rPr>
          <w:rFonts w:hint="eastAsia"/>
        </w:rPr>
        <w:t>》基于权威数据和调研资料，采用定量与定性相结合的方法，系统分析了多粘菌素行业的现状和未来趋势。通过对行业的长期跟踪研究，报告提供了清晰的市场分析和趋势预测，帮助投资者更好地理解行业投资价值。同时，结合多粘菌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按产品类型细分，全球多粘菌素市场规模2021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注射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按应用细分，全球多粘菌素市场规模2021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猪</w:t>
      </w:r>
      <w:r>
        <w:rPr>
          <w:rFonts w:hint="eastAsia"/>
        </w:rPr>
        <w:br/>
      </w:r>
      <w:r>
        <w:rPr>
          <w:rFonts w:hint="eastAsia"/>
        </w:rPr>
        <w:t>　　　　1.4.3 鸡</w:t>
      </w:r>
      <w:r>
        <w:rPr>
          <w:rFonts w:hint="eastAsia"/>
        </w:rPr>
        <w:br/>
      </w:r>
      <w:r>
        <w:rPr>
          <w:rFonts w:hint="eastAsia"/>
        </w:rPr>
        <w:t>　　　　1.4.4 奶牛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多粘菌素行业发展总体概况</w:t>
      </w:r>
      <w:r>
        <w:rPr>
          <w:rFonts w:hint="eastAsia"/>
        </w:rPr>
        <w:br/>
      </w:r>
      <w:r>
        <w:rPr>
          <w:rFonts w:hint="eastAsia"/>
        </w:rPr>
        <w:t>　　　　1.5.2 多粘菌素行业发展主要特点</w:t>
      </w:r>
      <w:r>
        <w:rPr>
          <w:rFonts w:hint="eastAsia"/>
        </w:rPr>
        <w:br/>
      </w:r>
      <w:r>
        <w:rPr>
          <w:rFonts w:hint="eastAsia"/>
        </w:rPr>
        <w:t>　　　　1.5.3 多粘菌素行业发展影响因素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多粘菌素有利因素</w:t>
      </w:r>
      <w:r>
        <w:rPr>
          <w:rFonts w:hint="eastAsia"/>
        </w:rPr>
        <w:br/>
      </w:r>
      <w:r>
        <w:rPr>
          <w:rFonts w:hint="eastAsia"/>
        </w:rPr>
        <w:t>　　　　1.5.3 .2 多粘菌素不利因素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全球市场，近三年多粘菌素主要企业占有率及排名（按销量）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多粘菌素主要企业在国际市场占有率（按销量，2023-2026）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2025年多粘菌素主要企业在国际市场排名（按销量）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全球市场主要企业多粘菌素销量（2023-2026）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全球市场，近三年多粘菌素主要企业占有率及排名（按收入）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多粘菌素主要企业在国际市场占有率（按收入，2023-2026）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2025年多粘菌素主要企业在国际市场排名（按收入）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全球市场主要企业多粘菌素销售收入（2023-2026）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全球市场主要企业多粘菌素销售价格（2023-2026）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中国市场，近三年多粘菌素主要企业占有率及排名（按销量）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多粘菌素主要企业在中国市场占有率（按销量，2023-2026）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2025年多粘菌素主要企业在中国市场排名（按销量）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中国市场主要企业多粘菌素销量（2023-2026）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中国市场，近三年多粘菌素主要企业占有率及排名（按收入）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多粘菌素主要企业在中国市场占有率（按收入，2023-2026）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2025年多粘菌素主要企业在中国市场排名（按收入）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中国市场主要企业多粘菌素销售收入（2023-2026）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全球主要厂商多粘菌素总部及产地分布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全球主要厂商成立时间及多粘菌素商业化日期</w:t>
      </w:r>
      <w:r>
        <w:rPr>
          <w:rFonts w:hint="eastAsia"/>
        </w:rPr>
        <w:br/>
      </w:r>
      <w:r>
        <w:rPr>
          <w:rFonts w:hint="eastAsia"/>
        </w:rPr>
        <w:t>　　2.8 全球主要厂商多粘菌素产品类型及应用</w:t>
      </w:r>
      <w:r>
        <w:rPr>
          <w:rFonts w:hint="eastAsia"/>
        </w:rPr>
        <w:br/>
      </w:r>
      <w:r>
        <w:rPr>
          <w:rFonts w:hint="eastAsia"/>
        </w:rPr>
        <w:t>　　2.9 多粘菌素行业集中度、竞争程度分析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多粘菌素行业集中度分析：2025年全球Top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全球多粘菌素第一梯队、第二梯队和第三梯队生产商（品牌）及市场份额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全球多粘菌素总体规模分析</w:t>
      </w:r>
      <w:r>
        <w:rPr>
          <w:rFonts w:hint="eastAsia"/>
        </w:rPr>
        <w:br/>
      </w:r>
      <w:r>
        <w:rPr>
          <w:rFonts w:hint="eastAsia"/>
        </w:rPr>
        <w:t>　　3.1 全球多粘菌素供需现状及预测（2021-2032）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全球多粘菌素产能、产量、产能利用率及发展趋势（2021-2032）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全球多粘菌素产量、需求量及发展趋势（2021-2032）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全球主要地区多粘菌素产量及发展趋势（2021-2032）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全球主要地区多粘菌素产量（2021-2026）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全球主要地区多粘菌素产量（2027-2032）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全球主要地区多粘菌素产量市场份额（2021-2032）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中国多粘菌素供需现状及预测（2021-2032）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中国多粘菌素产能、产量、产能利用率及发展趋势（2021-2032）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中国多粘菌素产量、市场需求量及发展趋势（2021-2032）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中国市场多粘菌素进出口（2021-2032）</w:t>
      </w:r>
      <w:r>
        <w:rPr>
          <w:rFonts w:hint="eastAsia"/>
        </w:rPr>
        <w:br/>
      </w:r>
      <w:r>
        <w:rPr>
          <w:rFonts w:hint="eastAsia"/>
        </w:rPr>
        <w:t>　　3.4 全球多粘菌素销量及销售额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全球市场多粘菌素销售额（2021-2032）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全球市场多粘菌素销量（2021-2032）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全球市场多粘菌素价格趋势（2021-2032）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全球多粘菌素主要地区分析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全球主要地区多粘菌素市场规模分析：2021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全球主要地区多粘菌素销售收入及市场份额（2021-2026）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全球主要地区多粘菌素销售收入预测（2027-2032）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全球主要地区多粘菌素销量分析：2021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全球主要地区多粘菌素销量及市场份额（2021-2026）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全球主要地区多粘菌素销量及市场份额预测（2027-2032）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北美市场多粘菌素销量、收入及增长率（2021-2032）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欧洲市场多粘菌素销量、收入及增长率（2021-2032）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中国市场多粘菌素销量、收入及增长率（2021-2032）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日本市场多粘菌素销量、收入及增长率（2021-2032）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东南亚市场多粘菌素销量、收入及增长率（2021-2032）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印度市场多粘菌素销量、收入及增长率（2021-2032）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南美市场多粘菌素销量、收入及增长率（2021-2032）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中东市场多粘菌素销量、收入及增长率（2021-2032）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多粘菌素销量、收入、价格及毛利率（2021-2026）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不同产品类型多粘菌素分析</w:t>
      </w:r>
      <w:r>
        <w:rPr>
          <w:rFonts w:hint="eastAsia"/>
        </w:rPr>
        <w:br/>
      </w:r>
      <w:r>
        <w:rPr>
          <w:rFonts w:hint="eastAsia"/>
        </w:rPr>
        <w:t>　　6.1 全球不同产品类型多粘菌素销量（2021-2032）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全球不同产品类型多粘菌素销量及市场份额（2021-2026）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全球不同产品类型多粘菌素销量预测（2027-2032）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全球不同产品类型多粘菌素收入（2021-2032）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全球不同产品类型多粘菌素收入及市场份额（2021-2026）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全球不同产品类型多粘菌素收入预测（2027-2032）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全球不同产品类型多粘菌素价格走势（2021-2032）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中国不同产品类型多粘菌素销量（2021-2032）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中国不同产品类型多粘菌素销量及市场份额（2021-2026）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中国不同产品类型多粘菌素销量预测（2027-2032）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中国不同产品类型多粘菌素收入（2021-2032）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中国不同产品类型多粘菌素收入及市场份额（2021-2026）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中国不同产品类型多粘菌素收入预测（2027-2032）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不同应用多粘菌素分析</w:t>
      </w:r>
      <w:r>
        <w:rPr>
          <w:rFonts w:hint="eastAsia"/>
        </w:rPr>
        <w:br/>
      </w:r>
      <w:r>
        <w:rPr>
          <w:rFonts w:hint="eastAsia"/>
        </w:rPr>
        <w:t>　　7.1 全球不同应用多粘菌素销量（2021-2032）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全球不同应用多粘菌素销量及市场份额（2021-2026）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全球不同应用多粘菌素销量预测（2027-2032）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全球不同应用多粘菌素收入（2021-2032）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全球不同应用多粘菌素收入及市场份额（2021-2026）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全球不同应用多粘菌素收入预测（2027-2032）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全球不同应用多粘菌素价格走势（2021-2032）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中国不同应用多粘菌素销量（2021-2032）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中国不同应用多粘菌素销量及市场份额（2021-2026）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中国不同应用多粘菌素销量预测（2027-2032）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中国不同应用多粘菌素收入（2021-2032）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中国不同应用多粘菌素收入及市场份额（2021-2026）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中国不同应用多粘菌素收入预测（2027-2032）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多粘菌素行业发展趋势</w:t>
      </w:r>
      <w:r>
        <w:rPr>
          <w:rFonts w:hint="eastAsia"/>
        </w:rPr>
        <w:br/>
      </w:r>
      <w:r>
        <w:rPr>
          <w:rFonts w:hint="eastAsia"/>
        </w:rPr>
        <w:t>　　8.2 多粘菌素行业主要驱动因素</w:t>
      </w:r>
      <w:r>
        <w:rPr>
          <w:rFonts w:hint="eastAsia"/>
        </w:rPr>
        <w:br/>
      </w:r>
      <w:r>
        <w:rPr>
          <w:rFonts w:hint="eastAsia"/>
        </w:rPr>
        <w:t>　　8.3 多粘菌素中国企业SWOT分析</w:t>
      </w:r>
      <w:r>
        <w:rPr>
          <w:rFonts w:hint="eastAsia"/>
        </w:rPr>
        <w:br/>
      </w:r>
      <w:r>
        <w:rPr>
          <w:rFonts w:hint="eastAsia"/>
        </w:rPr>
        <w:t>　　8.4 中国多粘菌素行业政策环境分析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多粘菌素行业产业链简介</w:t>
      </w:r>
      <w:r>
        <w:rPr>
          <w:rFonts w:hint="eastAsia"/>
        </w:rPr>
        <w:br/>
      </w:r>
      <w:r>
        <w:rPr>
          <w:rFonts w:hint="eastAsia"/>
        </w:rPr>
        <w:t>　　　　9.1.1 多粘菌素行业供应链分析</w:t>
      </w:r>
      <w:r>
        <w:rPr>
          <w:rFonts w:hint="eastAsia"/>
        </w:rPr>
        <w:br/>
      </w:r>
      <w:r>
        <w:rPr>
          <w:rFonts w:hint="eastAsia"/>
        </w:rPr>
        <w:t>　　　　9.1.2 多粘菌素主要原料及供应情况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多粘菌素行业采购模式</w:t>
      </w:r>
      <w:r>
        <w:rPr>
          <w:rFonts w:hint="eastAsia"/>
        </w:rPr>
        <w:br/>
      </w:r>
      <w:r>
        <w:rPr>
          <w:rFonts w:hint="eastAsia"/>
        </w:rPr>
        <w:t>　　9.3 多粘菌素行业生产模式</w:t>
      </w:r>
      <w:r>
        <w:rPr>
          <w:rFonts w:hint="eastAsia"/>
        </w:rPr>
        <w:br/>
      </w:r>
      <w:r>
        <w:rPr>
          <w:rFonts w:hint="eastAsia"/>
        </w:rPr>
        <w:t>　　9.4 多粘菌素行业销售模式及销售渠道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按产品类型细分，全球多粘菌素市场规模2021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按应用细分，全球多粘菌素市场规模（CAGR）2021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多粘菌素行业发展主要特点</w:t>
      </w:r>
      <w:r>
        <w:rPr>
          <w:rFonts w:hint="eastAsia"/>
        </w:rPr>
        <w:br/>
      </w:r>
      <w:r>
        <w:rPr>
          <w:rFonts w:hint="eastAsia"/>
        </w:rPr>
        <w:t>　　表 4： 多粘菌素行业发展有利因素分析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多粘菌素行业发展不利因素分析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进入多粘菌素行业壁垒</w:t>
      </w:r>
      <w:r>
        <w:rPr>
          <w:rFonts w:hint="eastAsia"/>
        </w:rPr>
        <w:br/>
      </w:r>
      <w:r>
        <w:rPr>
          <w:rFonts w:hint="eastAsia"/>
        </w:rPr>
        <w:t>　　表 7： 多粘菌素主要企业在国际市场占有率（按销量，2023-2026）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2025年多粘菌素主要企业在国际市场排名（按销量）&amp;（吨）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全球市场主要企业多粘菌素销量（2023-2026）&amp;（吨）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多粘菌素主要企业在国际市场占有率（按收入，2023-2026）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2025年多粘菌素主要企业在国际市场排名（按收入）&amp;（万元）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全球市场主要企业多粘菌素销售收入（2023-2026）&amp;（万元）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全球市场主要企业多粘菌素销售价格（2023-2026）&amp;（元/吨）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多粘菌素主要企业在中国市场占有率（按销量，2023-2026）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2025年多粘菌素主要企业在中国市场排名（按销量）&amp;（吨）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中国市场主要企业多粘菌素销量（2023-2026）&amp;（吨）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多粘菌素主要企业在中国市场占有率（按收入，2023-2026）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2025年多粘菌素主要企业在中国市场排名（按收入）&amp;（万元）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中国市场主要企业多粘菌素销售收入（2023-2026）&amp;（万元）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全球主要厂商多粘菌素总部及产地分布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全球主要厂商成立时间及多粘菌素商业化日期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全球主要厂商多粘菌素产品类型及应用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2025年全球多粘菌素主要厂商市场地位（第一梯队、第二梯队和第三梯队）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全球多粘菌素市场投资、并购等现状分析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全球主要地区多粘菌素产量增速（CAGR）：（2021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全球主要地区多粘菌素产量（2021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全球主要地区多粘菌素产量（2021-2026）&amp;（吨）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全球主要地区多粘菌素产量（2027-2032）&amp;（吨）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全球主要地区多粘菌素产量市场份额（2021-2026）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全球主要地区多粘菌素产量市场份额（2027-2032）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中国市场多粘菌素产量、销量、进出口（2021-2026）&amp;（吨）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中国市场多粘菌素产量、销量、进出口预测（2027-2032）&amp;（吨）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全球主要地区多粘菌素销售收入增速：（2021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全球主要地区多粘菌素销售收入（2021-2026）&amp;（万元）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全球主要地区多粘菌素销售收入市场份额（2021-2026）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全球主要地区多粘菌素收入（2027-2032）&amp;（万元）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全球主要地区多粘菌素收入市场份额（2027-2032）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全球主要地区多粘菌素销量（吨）：2021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全球主要地区多粘菌素销量（2021-2026）&amp;（吨）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全球主要地区多粘菌素销量市场份额（2021-2026）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全球主要地区多粘菌素销量（2027-2032）&amp;（吨）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全球主要地区多粘菌素销量份额（2027-2032）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多粘菌素销量（吨）、收入（万元）、价格（元/吨）及毛利率（2021-2026）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全球不同产品类型多粘菌素销量（2021-2026）&amp;（吨）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全球不同产品类型多粘菌素销量市场份额（2021-2026）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全球不同产品类型多粘菌素销量预测（2027-2032）&amp;（吨）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全球市场不同产品类型多粘菌素销量市场份额预测（2027-2032）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全球不同产品类型多粘菌素收入（2021-2026）&amp;（万元）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全球不同产品类型多粘菌素收入市场份额（2021-2026）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全球不同产品类型多粘菌素收入预测（2027-2032）&amp;（万元）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全球不同产品类型多粘菌素收入市场份额预测（2027-2032）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中国不同产品类型多粘菌素销量（2021-2026）&amp;（吨）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中国不同产品类型多粘菌素销量市场份额（2021-2026）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中国不同产品类型多粘菌素销量预测（2027-2032）&amp;（吨）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全球市场不同产品类型多粘菌素销量市场份额预测（2027-2032）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中国不同产品类型多粘菌素收入（2021-2026）&amp;（万元）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中国不同产品类型多粘菌素收入市场份额（2021-2026）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中国不同产品类型多粘菌素收入预测（2027-2032）&amp;（万元）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中国不同产品类型多粘菌素收入市场份额预测（2027-2032）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全球不同应用多粘菌素销量（2021-2026）&amp;（吨）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全球不同应用多粘菌素销量市场份额（2021-2026）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全球不同应用多粘菌素销量预测（2027-2032）&amp;（吨）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全球市场不同应用多粘菌素销量市场份额预测（2027-2032）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全球不同应用多粘菌素收入（2021-2026）&amp;（万元）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全球不同应用多粘菌素收入市场份额（2021-2026）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全球不同应用多粘菌素收入预测（2027-2032）&amp;（万元）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全球不同应用多粘菌素收入市场份额预测（2027-2032）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中国不同应用多粘菌素销量（2021-2026）&amp;（吨）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中国不同应用多粘菌素销量市场份额（2021-2026）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中国不同应用多粘菌素销量预测（2027-2032）&amp;（吨）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中国市场不同应用多粘菌素销量市场份额预测（2027-2032）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中国不同应用多粘菌素收入（2021-2026）&amp;（万元）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中国不同应用多粘菌素收入市场份额（2021-2026）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中国不同应用多粘菌素收入预测（2027-2032）&amp;（万元）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中国不同应用多粘菌素收入市场份额预测（2027-2032）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多粘菌素行业发展趋势</w:t>
      </w:r>
      <w:r>
        <w:rPr>
          <w:rFonts w:hint="eastAsia"/>
        </w:rPr>
        <w:br/>
      </w:r>
      <w:r>
        <w:rPr>
          <w:rFonts w:hint="eastAsia"/>
        </w:rPr>
        <w:t>　　表 146： 多粘菌素行业主要驱动因素</w:t>
      </w:r>
      <w:r>
        <w:rPr>
          <w:rFonts w:hint="eastAsia"/>
        </w:rPr>
        <w:br/>
      </w:r>
      <w:r>
        <w:rPr>
          <w:rFonts w:hint="eastAsia"/>
        </w:rPr>
        <w:t>　　表 147： 多粘菌素行业供应链分析</w:t>
      </w:r>
      <w:r>
        <w:rPr>
          <w:rFonts w:hint="eastAsia"/>
        </w:rPr>
        <w:br/>
      </w:r>
      <w:r>
        <w:rPr>
          <w:rFonts w:hint="eastAsia"/>
        </w:rPr>
        <w:t>　　表 148： 多粘菌素上游原料供应商</w:t>
      </w:r>
      <w:r>
        <w:rPr>
          <w:rFonts w:hint="eastAsia"/>
        </w:rPr>
        <w:br/>
      </w:r>
      <w:r>
        <w:rPr>
          <w:rFonts w:hint="eastAsia"/>
        </w:rPr>
        <w:t>　　表 149： 多粘菌素主要地区不同应用客户分析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多粘菌素典型经销商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多粘菌素产品图片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全球不同产品类型多粘菌素销售额2021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全球不同产品类型多粘菌素市场份额2025 &amp; 2032</w:t>
      </w:r>
      <w:r>
        <w:rPr>
          <w:rFonts w:hint="eastAsia"/>
        </w:rPr>
        <w:br/>
      </w:r>
      <w:r>
        <w:rPr>
          <w:rFonts w:hint="eastAsia"/>
        </w:rPr>
        <w:t>　　图 4： 口服产品图片</w:t>
      </w:r>
      <w:r>
        <w:rPr>
          <w:rFonts w:hint="eastAsia"/>
        </w:rPr>
        <w:br/>
      </w:r>
      <w:r>
        <w:rPr>
          <w:rFonts w:hint="eastAsia"/>
        </w:rPr>
        <w:t>　　图 5： 注射产品图片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全球不同应用多粘菌素市场份额2025 &amp; 2032</w:t>
      </w:r>
      <w:r>
        <w:rPr>
          <w:rFonts w:hint="eastAsia"/>
        </w:rPr>
        <w:br/>
      </w:r>
      <w:r>
        <w:rPr>
          <w:rFonts w:hint="eastAsia"/>
        </w:rPr>
        <w:t>　　图 8： 猪</w:t>
      </w:r>
      <w:r>
        <w:rPr>
          <w:rFonts w:hint="eastAsia"/>
        </w:rPr>
        <w:br/>
      </w:r>
      <w:r>
        <w:rPr>
          <w:rFonts w:hint="eastAsia"/>
        </w:rPr>
        <w:t>　　图 9： 鸡</w:t>
      </w:r>
      <w:r>
        <w:rPr>
          <w:rFonts w:hint="eastAsia"/>
        </w:rPr>
        <w:br/>
      </w:r>
      <w:r>
        <w:rPr>
          <w:rFonts w:hint="eastAsia"/>
        </w:rPr>
        <w:t>　　图 10： 奶牛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2025年全球前五大生产商多粘菌素市场份额</w:t>
      </w:r>
      <w:r>
        <w:rPr>
          <w:rFonts w:hint="eastAsia"/>
        </w:rPr>
        <w:br/>
      </w:r>
      <w:r>
        <w:rPr>
          <w:rFonts w:hint="eastAsia"/>
        </w:rPr>
        <w:t>　　图 12： 2025年全球多粘菌素第一梯队、第二梯队和第三梯队厂商及市场份额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全球多粘菌素产能、产量、产能利用率及发展趋势（2021-2032）&amp;（吨）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全球多粘菌素产量、需求量及发展趋势（2021-2032）&amp;（吨）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全球主要地区多粘菌素产量市场份额（2021-2032）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中国多粘菌素产能、产量、产能利用率及发展趋势（2021-2032）&amp;（吨）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中国多粘菌素产量、市场需求量及发展趋势（2021-2032）&amp;（吨）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全球多粘菌素市场销售额及增长率：（2021-2032）&amp;（万元）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全球市场多粘菌素市场规模：2021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全球市场多粘菌素销量及增长率（2021-2032）&amp;（吨）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全球市场多粘菌素价格趋势（2021-2032）&amp;（元/吨）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全球主要地区多粘菌素销售收入（2021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全球主要地区多粘菌素销售收入市场份额（2021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北美市场多粘菌素销量及增长率（2021-2032）&amp;（吨）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北美市场多粘菌素收入及增长率（2021-2032）&amp;（万元）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欧洲市场多粘菌素销量及增长率（2021-2032）&amp;（吨）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欧洲市场多粘菌素收入及增长率（2021-2032）&amp;（万元）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中国市场多粘菌素销量及增长率（2021-2032）&amp;（吨）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中国市场多粘菌素收入及增长率（2021-2032）&amp;（万元）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日本市场多粘菌素销量及增长率（2021-2032）&amp;（吨）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日本市场多粘菌素收入及增长率（2021-2032）&amp;（万元）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东南亚市场多粘菌素销量及增长率（2021-2032）&amp;（吨）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东南亚市场多粘菌素收入及增长率（2021-2032）&amp;（万元）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印度市场多粘菌素销量及增长率（2021-2032）&amp;（吨）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印度市场多粘菌素收入及增长率（2021-2032）&amp;（万元）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南美市场多粘菌素销量及增长率（2021-2032）&amp;（吨）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南美市场多粘菌素收入及增长率（2021-2032）&amp;（万元）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中东市场多粘菌素销量及增长率（2021-2032）&amp;（吨）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中东市场多粘菌素收入及增长率（2021-2032）&amp;（万元）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全球不同产品类型多粘菌素价格走势（2021-2032）&amp;（元/吨）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全球不同应用多粘菌素价格走势（2021-2032）&amp;（元/吨）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多粘菌素中国企业SWOT分析</w:t>
      </w:r>
      <w:r>
        <w:rPr>
          <w:rFonts w:hint="eastAsia"/>
        </w:rPr>
        <w:br/>
      </w:r>
      <w:r>
        <w:rPr>
          <w:rFonts w:hint="eastAsia"/>
        </w:rPr>
        <w:t>　　图 43： 多粘菌素产业链</w:t>
      </w:r>
      <w:r>
        <w:rPr>
          <w:rFonts w:hint="eastAsia"/>
        </w:rPr>
        <w:br/>
      </w:r>
      <w:r>
        <w:rPr>
          <w:rFonts w:hint="eastAsia"/>
        </w:rPr>
        <w:t>　　图 44： 多粘菌素行业采购模式分析</w:t>
      </w:r>
      <w:r>
        <w:rPr>
          <w:rFonts w:hint="eastAsia"/>
        </w:rPr>
        <w:br/>
      </w:r>
      <w:r>
        <w:rPr>
          <w:rFonts w:hint="eastAsia"/>
        </w:rPr>
        <w:t>　　图 45： 多粘菌素行业生产模式</w:t>
      </w:r>
      <w:r>
        <w:rPr>
          <w:rFonts w:hint="eastAsia"/>
        </w:rPr>
        <w:br/>
      </w:r>
      <w:r>
        <w:rPr>
          <w:rFonts w:hint="eastAsia"/>
        </w:rPr>
        <w:t>　　图 46： 多粘菌素行业销售模式分析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f83054f6f4f58" w:history="1">
        <w:r>
          <w:rPr>
            <w:rStyle w:val="Hyperlink"/>
          </w:rPr>
          <w:t>2026-2032年全球与中国多粘菌素市场研究及前景趋势报告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f83054f6f4f58" w:history="1">
        <w:r>
          <w:rPr>
            <w:rStyle w:val="Hyperlink"/>
          </w:rPr>
          <w:t>https://www.20087.com/8/50/DuoZhanJunSuXianZhuangYuQianJingFenXi.html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热点：粘杆菌素和黏菌素是一种药吗、多粘菌素b软膏、粘菌素是什么药、多粘菌素E、多粘菌素的作用、多粘菌素b软膏的作用和功效、多粘菌素治疗、多粘菌素针剂说明书、多黏菌素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40ecde77440b2" w:history="1">
      <w:r>
        <w:rPr>
          <w:rStyle w:val="Hyperlink"/>
        </w:rPr>
        <w:t>2026-2032年全球与中国多粘菌素市场研究及前景趋势报告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uoZhanJunSuXianZhuangYuQianJingFenXi.html" TargetMode="External" Id="Rbd9f83054f6f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uoZhanJunSuXianZhuangYuQianJingFenXi.html" TargetMode="External" Id="Ra4440ecde774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2025-12-31T03:37:28Z</dcterms:created>
  <dcterms:modified xsi:type="dcterms:W3CDTF">2025-12-31T04:37:28Z</dcterms:modified>
  <dc:subject>2026-2032年全球与中国多粘菌素市场研究及前景趋势报告</dc:subject>
  <dc:title>2026-2032年全球与中国多粘菌素市场研究及前景趋势报告</dc:title>
  <cp:keywords>2026-2032年全球与中国多粘菌素市场研究及前景趋势报告</cp:keywords>
  <dc:description>2026-2032年全球与中国多粘菌素市场研究及前景趋势报告</dc:description>
</cp:coreProperties>
</file>