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de98b55c0468e" w:history="1">
              <w:r>
                <w:rPr>
                  <w:rStyle w:val="Hyperlink"/>
                </w:rPr>
                <w:t>2026-2032年全球与中国奥拉西坦行业发展分析及市场前景报告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de98b55c0468e" w:history="1">
              <w:r>
                <w:rPr>
                  <w:rStyle w:val="Hyperlink"/>
                </w:rPr>
                <w:t>2026-2032年全球与中国奥拉西坦行业发展分析及市场前景报告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de98b55c0468e" w:history="1">
                <w:r>
                  <w:rPr>
                    <w:rStyle w:val="Hyperlink"/>
                  </w:rPr>
                  <w:t>https://www.20087.com/8/70/AoLaXiTanFaZhanQianJingFenXi.html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拉西坦是一种吡拉西坦衍生物类促智药，通过调节中枢神经系统乙酰胆碱代谢与神经突触可塑性，用于改善脑损伤后认知功能障碍、老年痴呆及脑卒中后遗症，属于处方神经保护剂。当前该药品以口服胶囊或注射剂形式上市，需符合严格的杂质控制与溶出度标准，在临床神经内科与康复科保持稳定应用。在人口老龄化与脑健康关注度提升背景下，对药物的安全性、长期疗效及作用机制清晰度要求日益提高。然而，奥拉西坦血脑屏障透过率有限；部分研究对其临床获益存在争议；仿制药间生物等效性差异亦影响治疗一致性。</w:t>
      </w:r>
      <w:r>
        <w:rPr>
          <w:rFonts w:hint="eastAsia"/>
        </w:rPr>
        <w:br/>
      </w:r>
      <w:r>
        <w:rPr>
          <w:rFonts w:hint="eastAsia"/>
        </w:rPr>
        <w:t>　　未来，奥拉西坦将聚焦剂型创新、精准用药与联合疗法拓展。纳米脂质体或外泌体递送系统提升脑靶向效率；缓释微球延长半衰期，减少给药频次。在临床应用上，结合fMRI或认知量表筛选高响应人群，实现个体化治疗；与非侵入性脑刺激（如tDCS）联用增强神经重塑效果。监管层面，真实世界研究（RWS）将补充随机对照试验（RCT）证据，明确其在轻度认知障碍（MCI）早期干预中的价值。长远看，尽管新型神经再生药物在研，但奥拉西坦因安全性良好、成本可控，仍将在综合康复方案中占有一席之地。最终，奥拉西坦将从传统促智药升级为机制明确、精准施治、融入多模态脑健康管理的神经修复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de98b55c0468e" w:history="1">
        <w:r>
          <w:rPr>
            <w:rStyle w:val="Hyperlink"/>
          </w:rPr>
          <w:t>2026-2032年全球与中国奥拉西坦行业发展分析及市场前景报告</w:t>
        </w:r>
      </w:hyperlink>
      <w:r>
        <w:rPr>
          <w:rFonts w:hint="eastAsia"/>
        </w:rPr>
        <w:t>》基于多年市场监测与行业研究，全面分析了奥拉西坦行业的现状、市场需求及市场规模，详细解读了奥拉西坦产业链结构、价格趋势及细分市场特点。报告科学预测了行业前景与发展方向，重点剖析了品牌竞争格局、市场集中度及主要企业的经营表现，并通过SWOT分析揭示了奥拉西坦行业机遇与风险。为投资者和决策者提供专业、客观的战略建议，是把握奥拉西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按产品类型细分，全球奥拉西坦市场规模2021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注射液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按应用细分，全球奥拉西坦市场规模2021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奥拉西坦行业发展总体概况</w:t>
      </w:r>
      <w:r>
        <w:rPr>
          <w:rFonts w:hint="eastAsia"/>
        </w:rPr>
        <w:br/>
      </w:r>
      <w:r>
        <w:rPr>
          <w:rFonts w:hint="eastAsia"/>
        </w:rPr>
        <w:t>　　　　1.5.2 奥拉西坦行业发展主要特点</w:t>
      </w:r>
      <w:r>
        <w:rPr>
          <w:rFonts w:hint="eastAsia"/>
        </w:rPr>
        <w:br/>
      </w:r>
      <w:r>
        <w:rPr>
          <w:rFonts w:hint="eastAsia"/>
        </w:rPr>
        <w:t>　　　　1.5.3 奥拉西坦行业发展影响因素</w:t>
      </w:r>
      <w:r>
        <w:rPr>
          <w:rFonts w:hint="eastAsia"/>
        </w:rPr>
        <w:br/>
      </w:r>
      <w:r>
        <w:rPr>
          <w:rFonts w:hint="eastAsia"/>
        </w:rPr>
        <w:t>　　　　1.5.3 .1 奥拉西坦有利因素</w:t>
      </w:r>
      <w:r>
        <w:rPr>
          <w:rFonts w:hint="eastAsia"/>
        </w:rPr>
        <w:br/>
      </w:r>
      <w:r>
        <w:rPr>
          <w:rFonts w:hint="eastAsia"/>
        </w:rPr>
        <w:t>　　　　1.5.3 .2 奥拉西坦不利因素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全球市场，近三年奥拉西坦主要企业占有率及排名（按销量）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奥拉西坦主要企业在国际市场占有率（按销量，2023-2026）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2025年奥拉西坦主要企业在国际市场排名（按销量）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全球市场主要企业奥拉西坦销量（2023-2026）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全球市场，近三年奥拉西坦主要企业占有率及排名（按收入）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奥拉西坦主要企业在国际市场占有率（按收入，2023-2026）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2025年奥拉西坦主要企业在国际市场排名（按收入）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全球市场主要企业奥拉西坦销售收入（2023-2026）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全球市场主要企业奥拉西坦销售价格（2023-2026）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中国市场，近三年奥拉西坦主要企业占有率及排名（按销量）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奥拉西坦主要企业在中国市场占有率（按销量，2023-2026）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2025年奥拉西坦主要企业在中国市场排名（按销量）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中国市场主要企业奥拉西坦销量（2023-2026）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中国市场，近三年奥拉西坦主要企业占有率及排名（按收入）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奥拉西坦主要企业在中国市场占有率（按收入，2023-2026）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2025年奥拉西坦主要企业在中国市场排名（按收入）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中国市场主要企业奥拉西坦销售收入（2023-2026）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全球主要厂商奥拉西坦总部及产地分布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全球主要厂商成立时间及奥拉西坦商业化日期</w:t>
      </w:r>
      <w:r>
        <w:rPr>
          <w:rFonts w:hint="eastAsia"/>
        </w:rPr>
        <w:br/>
      </w:r>
      <w:r>
        <w:rPr>
          <w:rFonts w:hint="eastAsia"/>
        </w:rPr>
        <w:t>　　2.8 全球主要厂商奥拉西坦产品类型及应用</w:t>
      </w:r>
      <w:r>
        <w:rPr>
          <w:rFonts w:hint="eastAsia"/>
        </w:rPr>
        <w:br/>
      </w:r>
      <w:r>
        <w:rPr>
          <w:rFonts w:hint="eastAsia"/>
        </w:rPr>
        <w:t>　　2.9 奥拉西坦行业集中度、竞争程度分析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奥拉西坦行业集中度分析：2025年全球Top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全球奥拉西坦第一梯队、第二梯队和第三梯队生产商（品牌）及市场份额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全球奥拉西坦总体规模分析</w:t>
      </w:r>
      <w:r>
        <w:rPr>
          <w:rFonts w:hint="eastAsia"/>
        </w:rPr>
        <w:br/>
      </w:r>
      <w:r>
        <w:rPr>
          <w:rFonts w:hint="eastAsia"/>
        </w:rPr>
        <w:t>　　3.1 全球奥拉西坦供需现状及预测（2021-2032）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全球奥拉西坦产能、产量、产能利用率及发展趋势（2021-2032）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全球奥拉西坦产量、需求量及发展趋势（2021-2032）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全球主要地区奥拉西坦产量及发展趋势（2021-2032）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全球主要地区奥拉西坦产量（2021-2026）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全球主要地区奥拉西坦产量（2027-2032）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全球主要地区奥拉西坦产量市场份额（2021-2032）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中国奥拉西坦供需现状及预测（2021-2032）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中国奥拉西坦产能、产量、产能利用率及发展趋势（2021-2032）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中国奥拉西坦产量、市场需求量及发展趋势（2021-2032）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中国市场奥拉西坦进出口（2021-2032）</w:t>
      </w:r>
      <w:r>
        <w:rPr>
          <w:rFonts w:hint="eastAsia"/>
        </w:rPr>
        <w:br/>
      </w:r>
      <w:r>
        <w:rPr>
          <w:rFonts w:hint="eastAsia"/>
        </w:rPr>
        <w:t>　　3.4 全球奥拉西坦销量及销售额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全球市场奥拉西坦销售额（2021-2032）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全球市场奥拉西坦销量（2021-2032）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全球市场奥拉西坦价格趋势（2021-2032）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全球奥拉西坦主要地区分析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全球主要地区奥拉西坦市场规模分析：2021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全球主要地区奥拉西坦销售收入及市场份额（2021-2026）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全球主要地区奥拉西坦销售收入预测（2027-2032）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全球主要地区奥拉西坦销量分析：2021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全球主要地区奥拉西坦销量及市场份额（2021-2026）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全球主要地区奥拉西坦销量及市场份额预测（2027-2032）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北美市场奥拉西坦销量、收入及增长率（2021-2032）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欧洲市场奥拉西坦销量、收入及增长率（2021-2032）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中国市场奥拉西坦销量、收入及增长率（2021-2032）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日本市场奥拉西坦销量、收入及增长率（2021-2032）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东南亚市场奥拉西坦销量、收入及增长率（2021-2032）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印度市场奥拉西坦销量、收入及增长率（2021-2032）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南美市场奥拉西坦销量、收入及增长率（2021-2032）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中东市场奥拉西坦销量、收入及增长率（2021-2032）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重点企业（1）基本信息、奥拉西坦生产基地、销售区域、竞争对手及市场地位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奥拉西坦产品规格、参数及市场应用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奥拉西坦销量、收入、价格及毛利率（2021-2026）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重点企业（2）基本信息、奥拉西坦生产基地、销售区域、竞争对手及市场地位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奥拉西坦产品规格、参数及市场应用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奥拉西坦销量、收入、价格及毛利率（2021-2026）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重点企业（3）基本信息、奥拉西坦生产基地、销售区域、竞争对手及市场地位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奥拉西坦产品规格、参数及市场应用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奥拉西坦销量、收入、价格及毛利率（2021-2026）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重点企业（4）基本信息、奥拉西坦生产基地、销售区域、竞争对手及市场地位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奥拉西坦产品规格、参数及市场应用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奥拉西坦销量、收入、价格及毛利率（2021-2026）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重点企业（5）基本信息、奥拉西坦生产基地、销售区域、竞争对手及市场地位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奥拉西坦产品规格、参数及市场应用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奥拉西坦销量、收入、价格及毛利率（2021-2026）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重点企业（6）基本信息、奥拉西坦生产基地、销售区域、竞争对手及市场地位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奥拉西坦产品规格、参数及市场应用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奥拉西坦销量、收入、价格及毛利率（2021-2026）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不同产品类型奥拉西坦分析</w:t>
      </w:r>
      <w:r>
        <w:rPr>
          <w:rFonts w:hint="eastAsia"/>
        </w:rPr>
        <w:br/>
      </w:r>
      <w:r>
        <w:rPr>
          <w:rFonts w:hint="eastAsia"/>
        </w:rPr>
        <w:t>　　6.1 全球不同产品类型奥拉西坦销量（2021-2032）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全球不同产品类型奥拉西坦销量及市场份额（2021-2026）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全球不同产品类型奥拉西坦销量预测（2027-2032）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全球不同产品类型奥拉西坦收入（2021-2032）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全球不同产品类型奥拉西坦收入及市场份额（2021-2026）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全球不同产品类型奥拉西坦收入预测（2027-2032）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全球不同产品类型奥拉西坦价格走势（2021-2032）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中国不同产品类型奥拉西坦销量（2021-2032）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中国不同产品类型奥拉西坦销量及市场份额（2021-2026）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中国不同产品类型奥拉西坦销量预测（2027-2032）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中国不同产品类型奥拉西坦收入（2021-2032）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中国不同产品类型奥拉西坦收入及市场份额（2021-2026）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中国不同产品类型奥拉西坦收入预测（2027-2032）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不同应用奥拉西坦分析</w:t>
      </w:r>
      <w:r>
        <w:rPr>
          <w:rFonts w:hint="eastAsia"/>
        </w:rPr>
        <w:br/>
      </w:r>
      <w:r>
        <w:rPr>
          <w:rFonts w:hint="eastAsia"/>
        </w:rPr>
        <w:t>　　7.1 全球不同应用奥拉西坦销量（2021-2032）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全球不同应用奥拉西坦销量及市场份额（2021-2026）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全球不同应用奥拉西坦销量预测（2027-2032）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全球不同应用奥拉西坦收入（2021-2032）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全球不同应用奥拉西坦收入及市场份额（2021-2026）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全球不同应用奥拉西坦收入预测（2027-2032）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全球不同应用奥拉西坦价格走势（2021-2032）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中国不同应用奥拉西坦销量（2021-2032）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中国不同应用奥拉西坦销量及市场份额（2021-2026）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中国不同应用奥拉西坦销量预测（2027-2032）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中国不同应用奥拉西坦收入（2021-2032）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中国不同应用奥拉西坦收入及市场份额（2021-2026）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中国不同应用奥拉西坦收入预测（2027-2032）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奥拉西坦行业发展趋势</w:t>
      </w:r>
      <w:r>
        <w:rPr>
          <w:rFonts w:hint="eastAsia"/>
        </w:rPr>
        <w:br/>
      </w:r>
      <w:r>
        <w:rPr>
          <w:rFonts w:hint="eastAsia"/>
        </w:rPr>
        <w:t>　　8.2 奥拉西坦行业主要驱动因素</w:t>
      </w:r>
      <w:r>
        <w:rPr>
          <w:rFonts w:hint="eastAsia"/>
        </w:rPr>
        <w:br/>
      </w:r>
      <w:r>
        <w:rPr>
          <w:rFonts w:hint="eastAsia"/>
        </w:rPr>
        <w:t>　　8.3 奥拉西坦中国企业SWOT分析</w:t>
      </w:r>
      <w:r>
        <w:rPr>
          <w:rFonts w:hint="eastAsia"/>
        </w:rPr>
        <w:br/>
      </w:r>
      <w:r>
        <w:rPr>
          <w:rFonts w:hint="eastAsia"/>
        </w:rPr>
        <w:t>　　8.4 中国奥拉西坦行业政策环境分析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奥拉西坦行业产业链简介</w:t>
      </w:r>
      <w:r>
        <w:rPr>
          <w:rFonts w:hint="eastAsia"/>
        </w:rPr>
        <w:br/>
      </w:r>
      <w:r>
        <w:rPr>
          <w:rFonts w:hint="eastAsia"/>
        </w:rPr>
        <w:t>　　　　9.1.1 奥拉西坦行业供应链分析</w:t>
      </w:r>
      <w:r>
        <w:rPr>
          <w:rFonts w:hint="eastAsia"/>
        </w:rPr>
        <w:br/>
      </w:r>
      <w:r>
        <w:rPr>
          <w:rFonts w:hint="eastAsia"/>
        </w:rPr>
        <w:t>　　　　9.1.2 奥拉西坦主要原料及供应情况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奥拉西坦行业采购模式</w:t>
      </w:r>
      <w:r>
        <w:rPr>
          <w:rFonts w:hint="eastAsia"/>
        </w:rPr>
        <w:br/>
      </w:r>
      <w:r>
        <w:rPr>
          <w:rFonts w:hint="eastAsia"/>
        </w:rPr>
        <w:t>　　9.3 奥拉西坦行业生产模式</w:t>
      </w:r>
      <w:r>
        <w:rPr>
          <w:rFonts w:hint="eastAsia"/>
        </w:rPr>
        <w:br/>
      </w:r>
      <w:r>
        <w:rPr>
          <w:rFonts w:hint="eastAsia"/>
        </w:rPr>
        <w:t>　　9.4 奥拉西坦行业销售模式及销售渠道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按产品类型细分，全球奥拉西坦市场规模2021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按应用细分，全球奥拉西坦市场规模（CAGR）2021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奥拉西坦行业发展主要特点</w:t>
      </w:r>
      <w:r>
        <w:rPr>
          <w:rFonts w:hint="eastAsia"/>
        </w:rPr>
        <w:br/>
      </w:r>
      <w:r>
        <w:rPr>
          <w:rFonts w:hint="eastAsia"/>
        </w:rPr>
        <w:t>　　表 4： 奥拉西坦行业发展有利因素分析</w:t>
      </w:r>
      <w:r>
        <w:rPr>
          <w:rFonts w:hint="eastAsia"/>
        </w:rPr>
        <w:br/>
      </w:r>
      <w:r>
        <w:rPr>
          <w:rFonts w:hint="eastAsia"/>
        </w:rPr>
        <w:t>　　表 5： 奥拉西坦行业发展不利因素分析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进入奥拉西坦行业壁垒</w:t>
      </w:r>
      <w:r>
        <w:rPr>
          <w:rFonts w:hint="eastAsia"/>
        </w:rPr>
        <w:br/>
      </w:r>
      <w:r>
        <w:rPr>
          <w:rFonts w:hint="eastAsia"/>
        </w:rPr>
        <w:t>　　表 7： 奥拉西坦主要企业在国际市场占有率（按销量，2023-2026）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2025年奥拉西坦主要企业在国际市场排名（按销量）&amp;（盒）</w:t>
      </w:r>
      <w:r>
        <w:rPr>
          <w:rFonts w:hint="eastAsia"/>
        </w:rPr>
        <w:br/>
      </w:r>
      <w:r>
        <w:rPr>
          <w:rFonts w:hint="eastAsia"/>
        </w:rPr>
        <w:t>　　表 9： 全球市场主要企业奥拉西坦销量（2023-2026）&amp;（盒）</w:t>
      </w:r>
      <w:r>
        <w:rPr>
          <w:rFonts w:hint="eastAsia"/>
        </w:rPr>
        <w:br/>
      </w:r>
      <w:r>
        <w:rPr>
          <w:rFonts w:hint="eastAsia"/>
        </w:rPr>
        <w:t>　　表 10： 奥拉西坦主要企业在国际市场占有率（按收入，2023-2026）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2025年奥拉西坦主要企业在国际市场排名（按收入）&amp;（万元）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全球市场主要企业奥拉西坦销售收入（2023-2026）&amp;（万元）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全球市场主要企业奥拉西坦销售价格（2023-2026）&amp;（USD/Unit）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奥拉西坦主要企业在中国市场占有率（按销量，2023-2026）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2025年奥拉西坦主要企业在中国市场排名（按销量）&amp;（盒）</w:t>
      </w:r>
      <w:r>
        <w:rPr>
          <w:rFonts w:hint="eastAsia"/>
        </w:rPr>
        <w:br/>
      </w:r>
      <w:r>
        <w:rPr>
          <w:rFonts w:hint="eastAsia"/>
        </w:rPr>
        <w:t>　　表 16： 中国市场主要企业奥拉西坦销量（2023-2026）&amp;（盒）</w:t>
      </w:r>
      <w:r>
        <w:rPr>
          <w:rFonts w:hint="eastAsia"/>
        </w:rPr>
        <w:br/>
      </w:r>
      <w:r>
        <w:rPr>
          <w:rFonts w:hint="eastAsia"/>
        </w:rPr>
        <w:t>　　表 17： 奥拉西坦主要企业在中国市场占有率（按收入，2023-2026）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2025年奥拉西坦主要企业在中国市场排名（按收入）&amp;（万元）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中国市场主要企业奥拉西坦销售收入（2023-2026）&amp;（万元）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全球主要厂商奥拉西坦总部及产地分布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全球主要厂商成立时间及奥拉西坦商业化日期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全球主要厂商奥拉西坦产品类型及应用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2025年全球奥拉西坦主要厂商市场地位（第一梯队、第二梯队和第三梯队）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全球奥拉西坦市场投资、并购等现状分析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全球主要地区奥拉西坦产量增速（CAGR）：（2021 VS 2025 VS 2032）&amp;（盒）</w:t>
      </w:r>
      <w:r>
        <w:rPr>
          <w:rFonts w:hint="eastAsia"/>
        </w:rPr>
        <w:br/>
      </w:r>
      <w:r>
        <w:rPr>
          <w:rFonts w:hint="eastAsia"/>
        </w:rPr>
        <w:t>　　表 26： 全球主要地区奥拉西坦产量（2021 VS 2025 VS 2032）&amp;（盒）</w:t>
      </w:r>
      <w:r>
        <w:rPr>
          <w:rFonts w:hint="eastAsia"/>
        </w:rPr>
        <w:br/>
      </w:r>
      <w:r>
        <w:rPr>
          <w:rFonts w:hint="eastAsia"/>
        </w:rPr>
        <w:t>　　表 27： 全球主要地区奥拉西坦产量（2021-2026）&amp;（盒）</w:t>
      </w:r>
      <w:r>
        <w:rPr>
          <w:rFonts w:hint="eastAsia"/>
        </w:rPr>
        <w:br/>
      </w:r>
      <w:r>
        <w:rPr>
          <w:rFonts w:hint="eastAsia"/>
        </w:rPr>
        <w:t>　　表 28： 全球主要地区奥拉西坦产量（2027-2032）&amp;（盒）</w:t>
      </w:r>
      <w:r>
        <w:rPr>
          <w:rFonts w:hint="eastAsia"/>
        </w:rPr>
        <w:br/>
      </w:r>
      <w:r>
        <w:rPr>
          <w:rFonts w:hint="eastAsia"/>
        </w:rPr>
        <w:t>　　表 29： 全球主要地区奥拉西坦产量市场份额（2021-2026）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全球主要地区奥拉西坦产量市场份额（2027-2032）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中国市场奥拉西坦产量、销量、进出口（2021-2026）&amp;（盒）</w:t>
      </w:r>
      <w:r>
        <w:rPr>
          <w:rFonts w:hint="eastAsia"/>
        </w:rPr>
        <w:br/>
      </w:r>
      <w:r>
        <w:rPr>
          <w:rFonts w:hint="eastAsia"/>
        </w:rPr>
        <w:t>　　表 32： 中国市场奥拉西坦产量、销量、进出口预测（2027-2032）&amp;（盒）</w:t>
      </w:r>
      <w:r>
        <w:rPr>
          <w:rFonts w:hint="eastAsia"/>
        </w:rPr>
        <w:br/>
      </w:r>
      <w:r>
        <w:rPr>
          <w:rFonts w:hint="eastAsia"/>
        </w:rPr>
        <w:t>　　表 33： 全球主要地区奥拉西坦销售收入增速：（2021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全球主要地区奥拉西坦销售收入（2021-2026）&amp;（万元）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全球主要地区奥拉西坦销售收入市场份额（2021-2026）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全球主要地区奥拉西坦收入（2027-2032）&amp;（万元）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全球主要地区奥拉西坦收入市场份额（2027-2032）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全球主要地区奥拉西坦销量（盒）：2021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全球主要地区奥拉西坦销量（2021-2026）&amp;（盒）</w:t>
      </w:r>
      <w:r>
        <w:rPr>
          <w:rFonts w:hint="eastAsia"/>
        </w:rPr>
        <w:br/>
      </w:r>
      <w:r>
        <w:rPr>
          <w:rFonts w:hint="eastAsia"/>
        </w:rPr>
        <w:t>　　表 40： 全球主要地区奥拉西坦销量市场份额（2021-2026）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全球主要地区奥拉西坦销量（2027-2032）&amp;（盒）</w:t>
      </w:r>
      <w:r>
        <w:rPr>
          <w:rFonts w:hint="eastAsia"/>
        </w:rPr>
        <w:br/>
      </w:r>
      <w:r>
        <w:rPr>
          <w:rFonts w:hint="eastAsia"/>
        </w:rPr>
        <w:t>　　表 42： 全球主要地区奥拉西坦销量份额（2027-2032）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奥拉西坦生产基地、销售区域、竞争对手及市场地位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奥拉西坦产品规格、参数及市场应用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奥拉西坦销量（盒）、收入（万元）、价格（USD/Unit）及毛利率（2021-2026）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奥拉西坦生产基地、销售区域、竞争对手及市场地位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奥拉西坦产品规格、参数及市场应用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奥拉西坦销量（盒）、收入（万元）、价格（USD/Unit）及毛利率（2021-2026）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奥拉西坦生产基地、销售区域、竞争对手及市场地位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奥拉西坦产品规格、参数及市场应用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奥拉西坦销量（盒）、收入（万元）、价格（USD/Unit）及毛利率（2021-2026）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奥拉西坦生产基地、销售区域、竞争对手及市场地位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奥拉西坦产品规格、参数及市场应用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奥拉西坦销量（盒）、收入（万元）、价格（USD/Unit）及毛利率（2021-2026）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奥拉西坦生产基地、销售区域、竞争对手及市场地位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奥拉西坦产品规格、参数及市场应用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奥拉西坦销量（盒）、收入（万元）、价格（USD/Unit）及毛利率（2021-2026）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奥拉西坦生产基地、销售区域、竞争对手及市场地位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奥拉西坦产品规格、参数及市场应用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奥拉西坦销量（盒）、收入（万元）、价格（USD/Unit）及毛利率（2021-2026）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全球不同产品类型奥拉西坦销量（2021-2026）&amp;（盒）</w:t>
      </w:r>
      <w:r>
        <w:rPr>
          <w:rFonts w:hint="eastAsia"/>
        </w:rPr>
        <w:br/>
      </w:r>
      <w:r>
        <w:rPr>
          <w:rFonts w:hint="eastAsia"/>
        </w:rPr>
        <w:t>　　表 74： 全球不同产品类型奥拉西坦销量市场份额（2021-2026）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全球不同产品类型奥拉西坦销量预测（2027-2032）&amp;（盒）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全球市场不同产品类型奥拉西坦销量市场份额预测（2027-2032）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全球不同产品类型奥拉西坦收入（2021-2026）&amp;（万元）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全球不同产品类型奥拉西坦收入市场份额（2021-2026）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全球不同产品类型奥拉西坦收入预测（2027-2032）&amp;（万元）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全球不同产品类型奥拉西坦收入市场份额预测（2027-2032）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中国不同产品类型奥拉西坦销量（2021-2026）&amp;（盒）</w:t>
      </w:r>
      <w:r>
        <w:rPr>
          <w:rFonts w:hint="eastAsia"/>
        </w:rPr>
        <w:br/>
      </w:r>
      <w:r>
        <w:rPr>
          <w:rFonts w:hint="eastAsia"/>
        </w:rPr>
        <w:t>　　表 82： 中国不同产品类型奥拉西坦销量市场份额（2021-2026）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中国不同产品类型奥拉西坦销量预测（2027-2032）&amp;（盒）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全球市场不同产品类型奥拉西坦销量市场份额预测（2027-2032）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中国不同产品类型奥拉西坦收入（2021-2026）&amp;（万元）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中国不同产品类型奥拉西坦收入市场份额（2021-2026）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中国不同产品类型奥拉西坦收入预测（2027-2032）&amp;（万元）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中国不同产品类型奥拉西坦收入市场份额预测（2027-2032）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全球不同应用奥拉西坦销量（2021-2026）&amp;（盒）</w:t>
      </w:r>
      <w:r>
        <w:rPr>
          <w:rFonts w:hint="eastAsia"/>
        </w:rPr>
        <w:br/>
      </w:r>
      <w:r>
        <w:rPr>
          <w:rFonts w:hint="eastAsia"/>
        </w:rPr>
        <w:t>　　表 90： 全球不同应用奥拉西坦销量市场份额（2021-2026）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全球不同应用奥拉西坦销量预测（2027-2032）&amp;（盒）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92： 全球市场不同应用奥拉西坦销量市场份额预测（2027-2032）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全球不同应用奥拉西坦收入（2021-2026）&amp;（万元）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全球不同应用奥拉西坦收入市场份额（2021-2026）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全球不同应用奥拉西坦收入预测（2027-2032）&amp;（万元）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全球不同应用奥拉西坦收入市场份额预测（2027-2032）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中国不同应用奥拉西坦销量（2021-2026）&amp;（盒）</w:t>
      </w:r>
      <w:r>
        <w:rPr>
          <w:rFonts w:hint="eastAsia"/>
        </w:rPr>
        <w:br/>
      </w:r>
      <w:r>
        <w:rPr>
          <w:rFonts w:hint="eastAsia"/>
        </w:rPr>
        <w:t>　　表 98： 中国不同应用奥拉西坦销量市场份额（2021-2026）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中国不同应用奥拉西坦销量预测（2027-2032）&amp;（盒）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100： 中国市场不同应用奥拉西坦销量市场份额预测（2027-2032）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中国不同应用奥拉西坦收入（2021-2026）&amp;（万元）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中国不同应用奥拉西坦收入市场份额（2021-2026）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中国不同应用奥拉西坦收入预测（2027-2032）&amp;（万元）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中国不同应用奥拉西坦收入市场份额预测（2027-2032）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奥拉西坦行业发展趋势</w:t>
      </w:r>
      <w:r>
        <w:rPr>
          <w:rFonts w:hint="eastAsia"/>
        </w:rPr>
        <w:br/>
      </w:r>
      <w:r>
        <w:rPr>
          <w:rFonts w:hint="eastAsia"/>
        </w:rPr>
        <w:t>　　表 106： 奥拉西坦行业主要驱动因素</w:t>
      </w:r>
      <w:r>
        <w:rPr>
          <w:rFonts w:hint="eastAsia"/>
        </w:rPr>
        <w:br/>
      </w:r>
      <w:r>
        <w:rPr>
          <w:rFonts w:hint="eastAsia"/>
        </w:rPr>
        <w:t>　　表 107： 奥拉西坦行业供应链分析</w:t>
      </w:r>
      <w:r>
        <w:rPr>
          <w:rFonts w:hint="eastAsia"/>
        </w:rPr>
        <w:br/>
      </w:r>
      <w:r>
        <w:rPr>
          <w:rFonts w:hint="eastAsia"/>
        </w:rPr>
        <w:t>　　表 108： 奥拉西坦上游原料供应商</w:t>
      </w:r>
      <w:r>
        <w:rPr>
          <w:rFonts w:hint="eastAsia"/>
        </w:rPr>
        <w:br/>
      </w:r>
      <w:r>
        <w:rPr>
          <w:rFonts w:hint="eastAsia"/>
        </w:rPr>
        <w:t>　　表 109： 奥拉西坦主要地区不同应用客户分析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奥拉西坦典型经销商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奥拉西坦产品图片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全球不同产品类型奥拉西坦销售额2021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全球不同产品类型奥拉西坦市场份额2025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注射液产品图片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全球不同应用奥拉西坦市场份额2025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2025年全球前五大生产商奥拉西坦市场份额</w:t>
      </w:r>
      <w:r>
        <w:rPr>
          <w:rFonts w:hint="eastAsia"/>
        </w:rPr>
        <w:br/>
      </w:r>
      <w:r>
        <w:rPr>
          <w:rFonts w:hint="eastAsia"/>
        </w:rPr>
        <w:t>　　图 12： 2025年全球奥拉西坦第一梯队、第二梯队和第三梯队厂商及市场份额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全球奥拉西坦产能、产量、产能利用率及发展趋势（2021-2032）&amp;（盒）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14： 全球奥拉西坦产量、需求量及发展趋势（2021-2032）&amp;（盒）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15： 全球主要地区奥拉西坦产量市场份额（2021-2032）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中国奥拉西坦产能、产量、产能利用率及发展趋势（2021-2032）&amp;（盒）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17： 中国奥拉西坦产量、市场需求量及发展趋势（2021-2032）&amp;（盒）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18： 全球奥拉西坦市场销售额及增长率：（2021-2032）&amp;（万元）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全球市场奥拉西坦市场规模：2021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全球市场奥拉西坦销量及增长率（2021-2032）&amp;（盒）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21： 全球市场奥拉西坦价格趋势（2021-2032）&amp;（USD/Unit）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全球主要地区奥拉西坦销售收入（2021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全球主要地区奥拉西坦销售收入市场份额（2021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北美市场奥拉西坦销量及增长率（2021-2032）&amp;（盒）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25： 北美市场奥拉西坦收入及增长率（2021-2032）&amp;（万元）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欧洲市场奥拉西坦销量及增长率（2021-2032）&amp;（盒）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27： 欧洲市场奥拉西坦收入及增长率（2021-2032）&amp;（万元）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中国市场奥拉西坦销量及增长率（2021-2032）&amp;（盒）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29： 中国市场奥拉西坦收入及增长率（2021-2032）&amp;（万元）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日本市场奥拉西坦销量及增长率（2021-2032）&amp;（盒）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31： 日本市场奥拉西坦收入及增长率（2021-2032）&amp;（万元）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东南亚市场奥拉西坦销量及增长率（2021-2032）&amp;（盒）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33： 东南亚市场奥拉西坦收入及增长率（2021-2032）&amp;（万元）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印度市场奥拉西坦销量及增长率（2021-2032）&amp;（盒）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35： 印度市场奥拉西坦收入及增长率（2021-2032）&amp;（万元）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南美市场奥拉西坦销量及增长率（2021-2032）&amp;（盒）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37： 南美市场奥拉西坦收入及增长率（2021-2032）&amp;（万元）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中东市场奥拉西坦销量及增长率（2021-2032）&amp;（盒）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39： 中东市场奥拉西坦收入及增长率（2021-2032）&amp;（万元）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全球不同产品类型奥拉西坦价格走势（2021-2032）&amp;（USD/Unit）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全球不同应用奥拉西坦价格走势（2021-2032）&amp;（USD/Unit）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奥拉西坦中国企业SWOT分析</w:t>
      </w:r>
      <w:r>
        <w:rPr>
          <w:rFonts w:hint="eastAsia"/>
        </w:rPr>
        <w:br/>
      </w:r>
      <w:r>
        <w:rPr>
          <w:rFonts w:hint="eastAsia"/>
        </w:rPr>
        <w:t>　　图 43： 奥拉西坦产业链</w:t>
      </w:r>
      <w:r>
        <w:rPr>
          <w:rFonts w:hint="eastAsia"/>
        </w:rPr>
        <w:br/>
      </w:r>
      <w:r>
        <w:rPr>
          <w:rFonts w:hint="eastAsia"/>
        </w:rPr>
        <w:t>　　图 44： 奥拉西坦行业采购模式分析</w:t>
      </w:r>
      <w:r>
        <w:rPr>
          <w:rFonts w:hint="eastAsia"/>
        </w:rPr>
        <w:br/>
      </w:r>
      <w:r>
        <w:rPr>
          <w:rFonts w:hint="eastAsia"/>
        </w:rPr>
        <w:t>　　图 45： 奥拉西坦行业生产模式</w:t>
      </w:r>
      <w:r>
        <w:rPr>
          <w:rFonts w:hint="eastAsia"/>
        </w:rPr>
        <w:br/>
      </w:r>
      <w:r>
        <w:rPr>
          <w:rFonts w:hint="eastAsia"/>
        </w:rPr>
        <w:t>　　图 46： 奥拉西坦行业销售模式分析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de98b55c0468e" w:history="1">
        <w:r>
          <w:rPr>
            <w:rStyle w:val="Hyperlink"/>
          </w:rPr>
          <w:t>2026-2032年全球与中国奥拉西坦行业发展分析及市场前景报告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de98b55c0468e" w:history="1">
        <w:r>
          <w:rPr>
            <w:rStyle w:val="Hyperlink"/>
          </w:rPr>
          <w:t>https://www.20087.com/8/70/AoLaXiTanFaZhanQianJingFenXi.html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拉西坦胶囊能修复脑神经吗、奥拉西坦胶囊、奥拉西坦可以长期吃吗、奥拉西坦胶囊太厉害了、奥拉西坦对大脑的好处、奥拉西坦最长吃多久、奥拉西坦和吡拉西坦哪个效果好、奥拉西坦和吡拉西坦区别、正常人吃奥拉西坦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0e8e9300a417a" w:history="1">
      <w:r>
        <w:rPr>
          <w:rStyle w:val="Hyperlink"/>
        </w:rPr>
        <w:t>2026-2032年全球与中国奥拉西坦行业发展分析及市场前景报告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AoLaXiTanFaZhanQianJingFenXi.html" TargetMode="External" Id="R843de98b55c0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AoLaXiTanFaZhanQianJingFenXi.html" TargetMode="External" Id="Rd810e8e9300a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2026-01-06T07:36:40Z</dcterms:created>
  <dcterms:modified xsi:type="dcterms:W3CDTF">2026-01-06T08:36:40Z</dcterms:modified>
  <dc:subject>2026-2032年全球与中国奥拉西坦行业发展分析及市场前景报告</dc:subject>
  <dc:title>2026-2032年全球与中国奥拉西坦行业发展分析及市场前景报告</dc:title>
  <cp:keywords>2026-2032年全球与中国奥拉西坦行业发展分析及市场前景报告</cp:keywords>
  <dc:description>2026-2032年全球与中国奥拉西坦行业发展分析及市场前景报告</dc:description>
</cp:coreProperties>
</file>