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a2631f0a9484d" w:history="1">
              <w:r>
                <w:rPr>
                  <w:rStyle w:val="Hyperlink"/>
                </w:rPr>
                <w:t>2025-2031年全球与中国安全手术刀行业现状调研及发展前景报告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a2631f0a9484d" w:history="1">
              <w:r>
                <w:rPr>
                  <w:rStyle w:val="Hyperlink"/>
                </w:rPr>
                <w:t>2025-2031年全球与中国安全手术刀行业现状调研及发展前景报告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a2631f0a9484d" w:history="1">
                <w:r>
                  <w:rPr>
                    <w:rStyle w:val="Hyperlink"/>
                  </w:rPr>
                  <w:t>https://www.20087.com/8/60/AnQuanShouShuDaoHangYeXianZhuangJiQianJing.html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手术刀是外科手术中用于组织切割的锐器，其设计在保证锋利度与操作精度的同时，重点强化使用过程中的职业暴露防护与术后处理安全。传统手术刀由刀柄与可拆卸刀片组成，而现代安全手术刀则引入了多种防护机制，如可伸缩刀片、滑动护套、自动回缩装置或一次性整体设计，旨在减少术中意外划伤与术后锐器处理风险。安全手术刀广泛应用于各类开放与腔镜手术，尤其在高风险感染手术（如HIV、乙肝阳性患者）中尤为重要。安全手术刀企业在刀片材料（如高碳钢、陶瓷）、涂层技术（减少组织粘连）、人体工学手柄设计与防护机构可靠性方面持续优化，确保切割效率与操作稳定性不受影响。产品需通过严格的生物相容性、耐腐蚀性与机械强度测试，符合医疗锐器安全管理规范。</w:t>
      </w:r>
      <w:r>
        <w:rPr>
          <w:rFonts w:hint="eastAsia"/>
        </w:rPr>
        <w:br/>
      </w:r>
      <w:r>
        <w:rPr>
          <w:rFonts w:hint="eastAsia"/>
        </w:rPr>
        <w:t>　　未来，安全手术刀将向更高智能化防护、多功能集成与可持续设计方向发展。先进传感与微型执行机构的结合可能实现刀片暴露状态的智能控制，例如仅在接触组织时激活切割边缘，或在检测到非预期移动时自动锁定。在结构设计上，模块化刀头与可更换安全组件将提升灵活性与成本效益。智能化趋势下，手术刀可能集成使用计数、力度反馈或与手术记录系统联动，支持操作质量评估。材料创新将推动可降解或可回收材料的应用，减少医疗废弃物。在机器人辅助手术中，安全机制将深度集成于末端执行器，确保自动操作中的精准与安全。长期来看，安全手术刀将从被动防护工具发展为集主动安全控制、操作优化与数据记录于一体的智能外科器械，服务于手术安全文化、职业健康保护与现代外科体系的持续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a2631f0a9484d" w:history="1">
        <w:r>
          <w:rPr>
            <w:rStyle w:val="Hyperlink"/>
          </w:rPr>
          <w:t>2025-2031年全球与中国安全手术刀行业现状调研及发展前景报告</w:t>
        </w:r>
      </w:hyperlink>
      <w:r>
        <w:rPr>
          <w:rFonts w:hint="eastAsia"/>
        </w:rPr>
        <w:t>》依托国家统计局及安全手术刀相关协会的详实数据，全面解析了安全手术刀行业现状与市场需求，重点分析了安全手术刀市场规模、产业链结构及价格动态，并对安全手术刀细分市场进行了详细探讨。报告科学预测了安全手术刀市场前景与发展趋势，评估了品牌竞争格局、市场集中度及重点企业的市场表现。同时，通过SWOT分析揭示了安全手术刀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安全手术刀市场概述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按照不同产品类型，安全手术刀主要可以分为如下几个类别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全球不同产品类型安全手术刀销售额增长趋势2020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金属手柄安全手术刀</w:t>
      </w:r>
      <w:r>
        <w:rPr>
          <w:rFonts w:hint="eastAsia"/>
        </w:rPr>
        <w:br/>
      </w:r>
      <w:r>
        <w:rPr>
          <w:rFonts w:hint="eastAsia"/>
        </w:rPr>
        <w:t>　　　　1.2.3 塑料手柄安全手术刀</w:t>
      </w:r>
      <w:r>
        <w:rPr>
          <w:rFonts w:hint="eastAsia"/>
        </w:rPr>
        <w:br/>
      </w:r>
      <w:r>
        <w:rPr>
          <w:rFonts w:hint="eastAsia"/>
        </w:rPr>
        <w:t>　　1.3 从不同应用，安全手术刀主要包括如下几个方面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全球不同应用安全手术刀销售额增长趋势2020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安全手术刀行业背景、发展历史、现状及趋势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安全手术刀行业目前现状分析</w:t>
      </w:r>
      <w:r>
        <w:rPr>
          <w:rFonts w:hint="eastAsia"/>
        </w:rPr>
        <w:br/>
      </w:r>
      <w:r>
        <w:rPr>
          <w:rFonts w:hint="eastAsia"/>
        </w:rPr>
        <w:t>　　　　1.4.2 安全手术刀发展趋势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全球安全手术刀总体规模分析</w:t>
      </w:r>
      <w:r>
        <w:rPr>
          <w:rFonts w:hint="eastAsia"/>
        </w:rPr>
        <w:br/>
      </w:r>
      <w:r>
        <w:rPr>
          <w:rFonts w:hint="eastAsia"/>
        </w:rPr>
        <w:t>　　2.1 全球安全手术刀供需现状及预测（2020-2031）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全球安全手术刀产能、产量、产能利用率及发展趋势（2020-2031）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全球安全手术刀产量、需求量及发展趋势（2020-2031）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全球主要地区安全手术刀产量及发展趋势（2020-2031）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全球主要地区安全手术刀产量（2020-2025）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全球主要地区安全手术刀产量（2026-2031）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全球主要地区安全手术刀产量市场份额（2020-2031）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中国安全手术刀供需现状及预测（2020-2031）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中国安全手术刀产能、产量、产能利用率及发展趋势（2020-2031）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中国安全手术刀产量、市场需求量及发展趋势（2020-2031）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全球安全手术刀销量及销售额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全球市场安全手术刀销售额（2020-2031）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全球市场安全手术刀销量（2020-2031）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全球市场安全手术刀价格趋势（2020-2031）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全球安全手术刀主要地区分析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全球主要地区安全手术刀市场规模分析：2020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全球主要地区安全手术刀销售收入及市场份额（2020-2025年）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全球主要地区安全手术刀销售收入预测（2026-2031年）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全球主要地区安全手术刀销量分析：2020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全球主要地区安全手术刀销量及市场份额（2020-2025年）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全球主要地区安全手术刀销量及市场份额预测（2026-2031）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北美市场安全手术刀销量、收入及增长率（2020-2031）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欧洲市场安全手术刀销量、收入及增长率（2020-2031）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中国市场安全手术刀销量、收入及增长率（2020-2031）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日本市场安全手术刀销量、收入及增长率（2020-2031）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东南亚市场安全手术刀销量、收入及增长率（2020-2031）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印度市场安全手术刀销量、收入及增长率（2020-2031）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全球市场主要厂商安全手术刀产能市场份额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全球市场主要厂商安全手术刀销量（2020-2025）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全球市场主要厂商安全手术刀销量（2020-2025）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全球市场主要厂商安全手术刀销售收入（2020-2025）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全球市场主要厂商安全手术刀销售价格（2020-2025）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2024年全球主要生产商安全手术刀收入排名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中国市场主要厂商安全手术刀销量（2020-2025）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中国市场主要厂商安全手术刀销量（2020-2025）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中国市场主要厂商安全手术刀销售收入（2020-2025）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2024年中国主要生产商安全手术刀收入排名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中国市场主要厂商安全手术刀销售价格（2020-2025）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全球主要厂商安全手术刀总部及产地分布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全球主要厂商成立时间及安全手术刀商业化日期</w:t>
      </w:r>
      <w:r>
        <w:rPr>
          <w:rFonts w:hint="eastAsia"/>
        </w:rPr>
        <w:br/>
      </w:r>
      <w:r>
        <w:rPr>
          <w:rFonts w:hint="eastAsia"/>
        </w:rPr>
        <w:t>　　4.6 全球主要厂商安全手术刀产品类型及应用</w:t>
      </w:r>
      <w:r>
        <w:rPr>
          <w:rFonts w:hint="eastAsia"/>
        </w:rPr>
        <w:br/>
      </w:r>
      <w:r>
        <w:rPr>
          <w:rFonts w:hint="eastAsia"/>
        </w:rPr>
        <w:t>　　4.7 安全手术刀行业集中度、竞争程度分析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安全手术刀行业集中度分析：2024年全球Top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全球安全手术刀第一梯队、第二梯队和第三梯队生产商（品牌）及市场份额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安全手术刀销量、收入、价格及毛利率（2020-2025）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安全手术刀销量、收入、价格及毛利率（2020-2025）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安全手术刀销量、收入、价格及毛利率（2020-2025）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安全手术刀销量、收入、价格及毛利率（2020-2025）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安全手术刀销量、收入、价格及毛利率（2020-2025）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安全手术刀销量、收入、价格及毛利率（2020-2025）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安全手术刀销量、收入、价格及毛利率（2020-2025）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安全手术刀销量、收入、价格及毛利率（2020-2025）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安全手术刀销量、收入、价格及毛利率（2020-2025）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安全手术刀销量、收入、价格及毛利率（2020-2025）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安全手术刀销量、收入、价格及毛利率（2020-2025）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安全手术刀销量、收入、价格及毛利率（2020-2025）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安全手术刀销量、收入、价格及毛利率（2020-2025）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不同产品类型安全手术刀分析</w:t>
      </w:r>
      <w:r>
        <w:rPr>
          <w:rFonts w:hint="eastAsia"/>
        </w:rPr>
        <w:br/>
      </w:r>
      <w:r>
        <w:rPr>
          <w:rFonts w:hint="eastAsia"/>
        </w:rPr>
        <w:t>　　6.1 全球不同产品类型安全手术刀销量（2020-2031）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全球不同产品类型安全手术刀销量及市场份额（2020-2025）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全球不同产品类型安全手术刀销量预测（2026-2031）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全球不同产品类型安全手术刀收入（2020-2031）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全球不同产品类型安全手术刀收入及市场份额（2020-2025）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全球不同产品类型安全手术刀收入预测（2026-2031）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全球不同产品类型安全手术刀价格走势（2020-2031）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不同应用安全手术刀分析</w:t>
      </w:r>
      <w:r>
        <w:rPr>
          <w:rFonts w:hint="eastAsia"/>
        </w:rPr>
        <w:br/>
      </w:r>
      <w:r>
        <w:rPr>
          <w:rFonts w:hint="eastAsia"/>
        </w:rPr>
        <w:t>　　7.1 全球不同应用安全手术刀销量（2020-2031）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全球不同应用安全手术刀销量及市场份额（2020-2025）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全球不同应用安全手术刀销量预测（2026-2031）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全球不同应用安全手术刀收入（2020-2031）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全球不同应用安全手术刀收入及市场份额（2020-2025）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全球不同应用安全手术刀收入预测（2026-2031）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全球不同应用安全手术刀价格走势（2020-2031）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安全手术刀产业链分析</w:t>
      </w:r>
      <w:r>
        <w:rPr>
          <w:rFonts w:hint="eastAsia"/>
        </w:rPr>
        <w:br/>
      </w:r>
      <w:r>
        <w:rPr>
          <w:rFonts w:hint="eastAsia"/>
        </w:rPr>
        <w:t>　　8.2 安全手术刀工艺制造技术分析</w:t>
      </w:r>
      <w:r>
        <w:rPr>
          <w:rFonts w:hint="eastAsia"/>
        </w:rPr>
        <w:br/>
      </w:r>
      <w:r>
        <w:rPr>
          <w:rFonts w:hint="eastAsia"/>
        </w:rPr>
        <w:t>　　8.3 安全手术刀产业上游供应分析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安全手术刀下游客户分析</w:t>
      </w:r>
      <w:r>
        <w:rPr>
          <w:rFonts w:hint="eastAsia"/>
        </w:rPr>
        <w:br/>
      </w:r>
      <w:r>
        <w:rPr>
          <w:rFonts w:hint="eastAsia"/>
        </w:rPr>
        <w:t>　　8.5 安全手术刀销售渠道分析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安全手术刀行业发展机遇及主要驱动因素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安全手术刀行业发展面临的风险</w:t>
      </w:r>
      <w:r>
        <w:rPr>
          <w:rFonts w:hint="eastAsia"/>
        </w:rPr>
        <w:br/>
      </w:r>
      <w:r>
        <w:rPr>
          <w:rFonts w:hint="eastAsia"/>
        </w:rPr>
        <w:t>　　9.3 安全手术刀行业政策分析</w:t>
      </w:r>
      <w:r>
        <w:rPr>
          <w:rFonts w:hint="eastAsia"/>
        </w:rPr>
        <w:br/>
      </w:r>
      <w:r>
        <w:rPr>
          <w:rFonts w:hint="eastAsia"/>
        </w:rPr>
        <w:t>　　9.4 安全手术刀中国企业SWOT分析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全球不同产品类型安全手术刀销售额增长（CAGR）趋势2020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安全手术刀行业目前发展现状</w:t>
      </w:r>
      <w:r>
        <w:rPr>
          <w:rFonts w:hint="eastAsia"/>
        </w:rPr>
        <w:br/>
      </w:r>
      <w:r>
        <w:rPr>
          <w:rFonts w:hint="eastAsia"/>
        </w:rPr>
        <w:t>　　表 4： 安全手术刀发展趋势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全球主要地区安全手术刀产量增速（CAGR）：（2020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全球主要地区安全手术刀产量（2020-2025）&amp;（千个）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全球主要地区安全手术刀产量（2026-2031）&amp;（千个）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全球主要地区安全手术刀产量市场份额（2020-2025）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全球主要地区安全手术刀产量（2026-2031）&amp;（千个）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全球主要地区安全手术刀销售收入增速：（2020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全球主要地区安全手术刀销售收入（2020-2025）&amp;（百万美元）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全球主要地区安全手术刀销售收入市场份额（2020-2025）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全球主要地区安全手术刀收入（2026-2031）&amp;（百万美元）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全球主要地区安全手术刀收入市场份额（2026-2031）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全球主要地区安全手术刀销量（千个）：2020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全球主要地区安全手术刀销量（2020-2025）&amp;（千个）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全球主要地区安全手术刀销量市场份额（2020-2025）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全球主要地区安全手术刀销量（2026-2031）&amp;（千个）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全球主要地区安全手术刀销量份额（2026-2031）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全球市场主要厂商安全手术刀产能（2024-2025）&amp;（千个）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全球市场主要厂商安全手术刀销量（2020-2025）&amp;（千个）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全球市场主要厂商安全手术刀销量市场份额（2020-2025）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全球市场主要厂商安全手术刀销售收入（2020-2025）&amp;（百万美元）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全球市场主要厂商安全手术刀销售收入市场份额（2020-2025）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全球市场主要厂商安全手术刀销售价格（2020-2025）&amp;（美元/个）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2024年全球主要生产商安全手术刀收入排名（百万美元）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中国市场主要厂商安全手术刀销量（2020-2025）&amp;（千个）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中国市场主要厂商安全手术刀销量市场份额（2020-2025）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中国市场主要厂商安全手术刀销售收入（2020-2025）&amp;（百万美元）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中国市场主要厂商安全手术刀销售收入市场份额（2020-2025）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2024年中国主要生产商安全手术刀收入排名（百万美元）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中国市场主要厂商安全手术刀销售价格（2020-2025）&amp;（美元/个）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全球主要厂商安全手术刀总部及产地分布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全球主要厂商成立时间及安全手术刀商业化日期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全球主要厂商安全手术刀产品类型及应用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2024年全球安全手术刀主要厂商市场地位（第一梯队、第二梯队和第三梯队）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全球安全手术刀市场投资、并购等现状分析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安全手术刀销量（千个）、收入（百万美元）、价格（美元/个）及毛利率（2020-2025）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安全手术刀销量（千个）、收入（百万美元）、价格（美元/个）及毛利率（2020-2025）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安全手术刀销量（千个）、收入（百万美元）、价格（美元/个）及毛利率（2020-2025）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安全手术刀销量（千个）、收入（百万美元）、价格（美元/个）及毛利率（2020-2025）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安全手术刀销量（千个）、收入（百万美元）、价格（美元/个）及毛利率（2020-2025）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安全手术刀销量（千个）、收入（百万美元）、价格（美元/个）及毛利率（2020-2025）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安全手术刀销量（千个）、收入（百万美元）、价格（美元/个）及毛利率（2020-2025）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安全手术刀销量（千个）、收入（百万美元）、价格（美元/个）及毛利率（2020-2025）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安全手术刀销量（千个）、收入（百万美元）、价格（美元/个）及毛利率（2020-2025）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安全手术刀销量（千个）、收入（百万美元）、价格（美元/个）及毛利率（2020-2025）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安全手术刀销量（千个）、收入（百万美元）、价格（美元/个）及毛利率（2020-2025）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安全手术刀销量（千个）、收入（百万美元）、价格（美元/个）及毛利率（2020-2025）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安全手术刀生产基地、销售区域、竞争对手及市场地位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安全手术刀产品规格、参数及市场应用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安全手术刀销量（千个）、收入（百万美元）、价格（美元/个）及毛利率（2020-2025）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全球不同产品类型安全手术刀销量（2020-2025年）&amp;（千个）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104： 全球不同产品类型安全手术刀销量市场份额（2020-2025）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全球不同产品类型安全手术刀销量预测（2026-2031）&amp;（千个）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全球市场不同产品类型安全手术刀销量市场份额预测（2026-2031）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全球不同产品类型安全手术刀收入（2020-2025年）&amp;（百万美元）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全球不同产品类型安全手术刀收入市场份额（2020-2025）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全球不同产品类型安全手术刀收入预测（2026-2031）&amp;（百万美元）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全球不同产品类型安全手术刀收入市场份额预测（2026-2031）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全球不同应用安全手术刀销量（2020-2025年）&amp;（千个）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全球不同应用安全手术刀销量市场份额（2020-2025）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全球不同应用安全手术刀销量预测（2026-2031）&amp;（千个）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全球市场不同应用安全手术刀销量市场份额预测（2026-2031）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全球不同应用安全手术刀收入（2020-2025年）&amp;（百万美元）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全球不同应用安全手术刀收入市场份额（2020-2025）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全球不同应用安全手术刀收入预测（2026-2031）&amp;（百万美元）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全球不同应用安全手术刀收入市场份额预测（2026-2031）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安全手术刀上游原料供应商及联系方式列表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安全手术刀典型客户列表</w:t>
      </w:r>
      <w:r>
        <w:rPr>
          <w:rFonts w:hint="eastAsia"/>
        </w:rPr>
        <w:br/>
      </w:r>
      <w:r>
        <w:rPr>
          <w:rFonts w:hint="eastAsia"/>
        </w:rPr>
        <w:t>　　表 121： 安全手术刀主要销售模式及销售渠道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安全手术刀行业发展机遇及主要驱动因素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安全手术刀行业发展面临的风险</w:t>
      </w:r>
      <w:r>
        <w:rPr>
          <w:rFonts w:hint="eastAsia"/>
        </w:rPr>
        <w:br/>
      </w:r>
      <w:r>
        <w:rPr>
          <w:rFonts w:hint="eastAsia"/>
        </w:rPr>
        <w:t>　　表 124： 安全手术刀行业政策分析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安全手术刀产品图片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全球不同产品类型安全手术刀销售额2020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全球不同产品类型安全手术刀市场份额2024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金属手柄安全手术刀产品图片</w:t>
      </w:r>
      <w:r>
        <w:rPr>
          <w:rFonts w:hint="eastAsia"/>
        </w:rPr>
        <w:br/>
      </w:r>
      <w:r>
        <w:rPr>
          <w:rFonts w:hint="eastAsia"/>
        </w:rPr>
        <w:t>　　图 5： 塑料手柄安全手术刀产品图片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全球不同应用安全手术刀市场份额2024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全球安全手术刀产能、产量、产能利用率及发展趋势（2020-2031）&amp;（千个）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全球安全手术刀产量、需求量及发展趋势（2020-2031）&amp;（千个）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全球主要地区安全手术刀产量（2020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全球主要地区安全手术刀产量市场份额（2020-2031）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中国安全手术刀产能、产量、产能利用率及发展趋势（2020-2031）&amp;（千个）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中国安全手术刀产量、市场需求量及发展趋势（2020-2031）&amp;（千个）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全球安全手术刀市场销售额及增长率：（2020-2031）&amp;（百万美元）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全球市场安全手术刀市场规模：2020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全球市场安全手术刀销量及增长率（2020-2031）&amp;（千个）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全球市场安全手术刀价格趋势（2020-2031）&amp;（美元/个）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全球主要地区安全手术刀销售收入（2020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全球主要地区安全手术刀销售收入市场份额（2020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北美市场安全手术刀销量及增长率（2020-2031）&amp;（千个）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北美市场安全手术刀收入及增长率（2020-2031）&amp;（百万美元）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欧洲市场安全手术刀销量及增长率（2020-2031）&amp;（千个）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欧洲市场安全手术刀收入及增长率（2020-2031）&amp;（百万美元）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中国市场安全手术刀销量及增长率（2020-2031）&amp;（千个）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中国市场安全手术刀收入及增长率（2020-2031）&amp;（百万美元）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日本市场安全手术刀销量及增长率（2020-2031）&amp;（千个）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日本市场安全手术刀收入及增长率（2020-2031）&amp;（百万美元）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东南亚市场安全手术刀销量及增长率（2020-2031）&amp;（千个）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东南亚市场安全手术刀收入及增长率（2020-2031）&amp;（百万美元）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印度市场安全手术刀销量及增长率（2020-2031）&amp;（千个）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印度市场安全手术刀收入及增长率（2020-2031）&amp;（百万美元）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2024年全球市场主要厂商安全手术刀销量市场份额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2024年全球市场主要厂商安全手术刀收入市场份额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2024年中国市场主要厂商安全手术刀销量市场份额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2024年中国市场主要厂商安全手术刀收入市场份额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2024年全球前五大生产商安全手术刀市场份额</w:t>
      </w:r>
      <w:r>
        <w:rPr>
          <w:rFonts w:hint="eastAsia"/>
        </w:rPr>
        <w:br/>
      </w:r>
      <w:r>
        <w:rPr>
          <w:rFonts w:hint="eastAsia"/>
        </w:rPr>
        <w:t>　　图 40： 2024年全球安全手术刀第一梯队、第二梯队和第三梯队厂商及市场份额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全球不同产品类型安全手术刀价格走势（2020-2031）&amp;（美元/个）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全球不同应用安全手术刀价格走势（2020-2031）&amp;（美元/个）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安全手术刀产业链</w:t>
      </w:r>
      <w:r>
        <w:rPr>
          <w:rFonts w:hint="eastAsia"/>
        </w:rPr>
        <w:br/>
      </w:r>
      <w:r>
        <w:rPr>
          <w:rFonts w:hint="eastAsia"/>
        </w:rPr>
        <w:t>　　图 44： 安全手术刀中国企业SWOT分析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a2631f0a9484d" w:history="1">
        <w:r>
          <w:rPr>
            <w:rStyle w:val="Hyperlink"/>
          </w:rPr>
          <w:t>2025-2031年全球与中国安全手术刀行业现状调研及发展前景报告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a2631f0a9484d" w:history="1">
        <w:r>
          <w:rPr>
            <w:rStyle w:val="Hyperlink"/>
          </w:rPr>
          <w:t>https://www.20087.com/8/60/AnQuanShouShuDaoHangYeXianZhuangJiQianJing.html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热点：手术刀是一次性的还是循环使用、安手术刀片流程图、超级手术刀、安全的手术、医用手术刀有几种、安装手术刀、手术刀具、手术刀的使用注意事项、手术刀行动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61f4141514274" w:history="1">
      <w:r>
        <w:rPr>
          <w:rStyle w:val="Hyperlink"/>
        </w:rPr>
        <w:t>2025-2031年全球与中国安全手术刀行业现状调研及发展前景报告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AnQuanShouShuDaoHangYeXianZhuangJiQianJing.html" TargetMode="External" Id="Rc04a2631f0a9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AnQuanShouShuDaoHangYeXianZhuangJiQianJing.html" TargetMode="External" Id="Ra0b61f414151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2025-02-20T02:29:16Z</dcterms:created>
  <dcterms:modified xsi:type="dcterms:W3CDTF">2025-02-20T03:29:16Z</dcterms:modified>
  <dc:subject>2025-2031年全球与中国安全手术刀行业现状调研及发展前景报告</dc:subject>
  <dc:title>2025-2031年全球与中国安全手术刀行业现状调研及发展前景报告</dc:title>
  <cp:keywords>2025-2031年全球与中国安全手术刀行业现状调研及发展前景报告</cp:keywords>
  <dc:description>2025-2031年全球与中国安全手术刀行业现状调研及发展前景报告</dc:description>
</cp:coreProperties>
</file>