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31b80a08f4521" w:history="1">
              <w:r>
                <w:rPr>
                  <w:rStyle w:val="Hyperlink"/>
                </w:rPr>
                <w:t>2026-2032年中国安规测试市场研究与前景趋势预测报告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31b80a08f4521" w:history="1">
              <w:r>
                <w:rPr>
                  <w:rStyle w:val="Hyperlink"/>
                </w:rPr>
                <w:t>2026-2032年中国安规测试市场研究与前景趋势预测报告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31b80a08f4521" w:history="1">
                <w:r>
                  <w:rPr>
                    <w:rStyle w:val="Hyperlink"/>
                  </w:rPr>
                  <w:t>https://www.20087.com/8/50/AnGuiCeShiDeFaZhanQianJing.html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安规测试（安全规范测试）是对电气电子产品进行电气强度、接地连续性、泄漏电流、防火阻燃等项目检测，以确保其符合国家或国际安全标准（如IEC、UL、GB 4943）的强制性认证环节。当前测试服务广泛覆盖家电、IT设备、电源适配器及新能源产品，在全球市场准入与消费者安全保护中扮演关键角色。主流实验室采用自动化测试系统提升效率，但部分项目仍依赖人工判读。随着产品集成度提高与新兴技术（如快充、无线供电）普及，测试标准更新滞后、多国法规差异大、及测试周期长等问题日益凸显，成为企业出海合规的主要瓶颈。</w:t>
      </w:r>
      <w:r>
        <w:rPr>
          <w:rFonts w:hint="eastAsia"/>
        </w:rPr>
        <w:br/>
      </w:r>
      <w:r>
        <w:rPr>
          <w:rFonts w:hint="eastAsia"/>
        </w:rPr>
        <w:t>　　未来，安规测试将向标准协同化、测试智能化与服务前置化方向发展。市场调研网认为，区域性标准互认机制（如CB体系扩展）将简化多国认证流程；AI视觉识别可自动判定灼热丝试验燃烧行为，提升判读一致性。在研发端，安规仿真软件将嵌入产品设计早期阶段，实现“设计即合规”。此外，远程目击测试与云实验室平台将缩短地理距离限制。尽管属合规性服务，安规测试在技术快速迭代与全球贸易壁垒复杂化背景下，将持续从“事后验证”升级为贯穿产品全生命周期的风险预防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f31b80a08f4521" w:history="1">
        <w:r>
          <w:rPr>
            <w:rStyle w:val="Hyperlink"/>
          </w:rPr>
          <w:t>2026-2032年中国安规测试市场研究与前景趋势预测报告</w:t>
        </w:r>
      </w:hyperlink>
      <w:r>
        <w:rPr>
          <w:rFonts w:hint="eastAsia"/>
        </w:rPr>
        <w:t>》，2025年安规测试行业市场规模达 亿元，预计2032年市场规模将达 亿元，期间年均复合增长率（CAGR）达 %。报告通过详实的数据分析，全面解析了安规测试行业的市场规模、需求动态及价格趋势，深入探讨了安规测试产业链上下游的协同关系与竞争格局变化。报告对安规测试细分市场进行精准划分，结合重点企业研究，揭示了品牌影响力与市场集中度的现状，为行业参与者提供了清晰的竞争态势洞察。同时，报告结合宏观经济环境、技术发展路径及消费者需求演变，科学预测了安规测试行业的未来发展方向，并针对潜在风险提出了切实可行的应对策略。报告为安规测试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安规测试产业概述</w:t>
      </w:r>
      <w:r>
        <w:rPr>
          <w:rFonts w:hint="eastAsia"/>
        </w:rPr>
        <w:br/>
      </w:r>
      <w:r>
        <w:rPr>
          <w:rFonts w:hint="eastAsia"/>
        </w:rPr>
        <w:t>　　第一节 安规测试定义与分类</w:t>
      </w:r>
      <w:r>
        <w:rPr>
          <w:rFonts w:hint="eastAsia"/>
        </w:rPr>
        <w:br/>
      </w:r>
      <w:r>
        <w:rPr>
          <w:rFonts w:hint="eastAsia"/>
        </w:rPr>
        <w:t>　　第二节 安规测试产业链结构及关键环节剖析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安规测试商业模式与盈利模式解析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安规测试经济指标与行业评估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全球安规测试市场发展综述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2020-2025年全球安规测试市场规模及增长趋势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主要国家与地区安规测试市场对比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2026-2032年全球安规测试行业发展趋势与前景预测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国际安规测试市场发展趋势及对我国启示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二、对我国安规测试市场的借鉴意义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中国安规测试行业市场规模分析与预测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安规测试市场的总体规模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一、2020-2025年安规测试市场规模变化及趋势分析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二、2026年安规测试行业市场规模特点</w:t>
      </w:r>
      <w:r>
        <w:rPr>
          <w:rFonts w:hint="eastAsia"/>
        </w:rPr>
        <w:br/>
      </w:r>
      <w:r>
        <w:rPr>
          <w:rFonts w:hint="eastAsia"/>
        </w:rPr>
        <w:t>　　第二节 安规测试市场规模的构成</w:t>
      </w:r>
      <w:r>
        <w:rPr>
          <w:rFonts w:hint="eastAsia"/>
        </w:rPr>
        <w:br/>
      </w:r>
      <w:r>
        <w:rPr>
          <w:rFonts w:hint="eastAsia"/>
        </w:rPr>
        <w:t>　　　　一、安规测试客户群体特征与偏好分析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二、不同类型安规测试市场规模分布</w:t>
      </w:r>
      <w:r>
        <w:rPr>
          <w:rFonts w:hint="eastAsia"/>
        </w:rPr>
        <w:br/>
      </w:r>
      <w:r>
        <w:rPr>
          <w:rFonts w:hint="eastAsia"/>
        </w:rPr>
        <w:t>　　　　三、各地区安规测试市场规模差异与特点</w:t>
      </w:r>
      <w:r>
        <w:rPr>
          <w:rFonts w:hint="eastAsia"/>
        </w:rPr>
        <w:br/>
      </w:r>
      <w:r>
        <w:rPr>
          <w:rFonts w:hint="eastAsia"/>
        </w:rPr>
        <w:t>　　第三节 安规测试市场规模的预测与展望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一、未来几年安规测试市场规模增长预测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2025-2026年安规测试行业技术发展现状及趋势分析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安规测试行业技术发展现状分析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国内外安规测试行业技术差距分析及差距形成的主要原因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安规测试行业技术发展方向、趋势预测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提升安规测试行业技术能力策略建议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2020-2025年中国安规测试行业总体发展与财务状况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2020-2025年安规测试行业规模情况</w:t>
      </w:r>
      <w:r>
        <w:rPr>
          <w:rFonts w:hint="eastAsia"/>
        </w:rPr>
        <w:br/>
      </w:r>
      <w:r>
        <w:rPr>
          <w:rFonts w:hint="eastAsia"/>
        </w:rPr>
        <w:t>　　　　一、安规测试行业企业数量规模</w:t>
      </w:r>
      <w:r>
        <w:rPr>
          <w:rFonts w:hint="eastAsia"/>
        </w:rPr>
        <w:br/>
      </w:r>
      <w:r>
        <w:rPr>
          <w:rFonts w:hint="eastAsia"/>
        </w:rPr>
        <w:t>　　　　二、安规测试行业从业人员规模</w:t>
      </w:r>
      <w:r>
        <w:rPr>
          <w:rFonts w:hint="eastAsia"/>
        </w:rPr>
        <w:br/>
      </w:r>
      <w:r>
        <w:rPr>
          <w:rFonts w:hint="eastAsia"/>
        </w:rPr>
        <w:t>　　　　三、安规测试行业市场敏感性分析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2020-2025年安规测试行业财务能力分析</w:t>
      </w:r>
      <w:r>
        <w:rPr>
          <w:rFonts w:hint="eastAsia"/>
        </w:rPr>
        <w:br/>
      </w:r>
      <w:r>
        <w:rPr>
          <w:rFonts w:hint="eastAsia"/>
        </w:rPr>
        <w:t>　　　　一、安规测试行业盈利能力</w:t>
      </w:r>
      <w:r>
        <w:rPr>
          <w:rFonts w:hint="eastAsia"/>
        </w:rPr>
        <w:br/>
      </w:r>
      <w:r>
        <w:rPr>
          <w:rFonts w:hint="eastAsia"/>
        </w:rPr>
        <w:t>　　　　二、安规测试行业偿债能力</w:t>
      </w:r>
      <w:r>
        <w:rPr>
          <w:rFonts w:hint="eastAsia"/>
        </w:rPr>
        <w:br/>
      </w:r>
      <w:r>
        <w:rPr>
          <w:rFonts w:hint="eastAsia"/>
        </w:rPr>
        <w:t>　　　　三、安规测试行业营运能力</w:t>
      </w:r>
      <w:r>
        <w:rPr>
          <w:rFonts w:hint="eastAsia"/>
        </w:rPr>
        <w:br/>
      </w:r>
      <w:r>
        <w:rPr>
          <w:rFonts w:hint="eastAsia"/>
        </w:rPr>
        <w:t>　　　　四、安规测试行业发展能力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中国安规测试行业细分市场调研与机会挖掘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安规测试细分市场（一）市场调研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安规测试细分市场（二）市场调研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中国安规测试行业区域市场调研分析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2020-2025年中国安规测试行业重点区域调研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一、重点地区（一）安规测试市场规模与特点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二、重点地区（二）安规测试市场规模及特点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三、重点地区（三）安规测试市场规模及特点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四、重点地区（四）安规测试市场规模及特点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不同区域安规测试市场的对比与启示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二、安规测试市场拓展策略与建议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中国安规测试行业的营销渠道与客户分析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安规测试行业渠道分析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二、各类渠道对安规测试行业的影响</w:t>
      </w:r>
      <w:r>
        <w:rPr>
          <w:rFonts w:hint="eastAsia"/>
        </w:rPr>
        <w:br/>
      </w:r>
      <w:r>
        <w:rPr>
          <w:rFonts w:hint="eastAsia"/>
        </w:rPr>
        <w:t>　　　　三、主要安规测试企业渠道策略研究</w:t>
      </w:r>
      <w:r>
        <w:rPr>
          <w:rFonts w:hint="eastAsia"/>
        </w:rPr>
        <w:br/>
      </w:r>
      <w:r>
        <w:rPr>
          <w:rFonts w:hint="eastAsia"/>
        </w:rPr>
        <w:t>　　第二节 安规测试行业客户分析与定位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中国安规测试行业竞争格局及策略选择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安规测试行业总体市场竞争状况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一、安规测试行业竞争结构分析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二、安规测试企业竞争格局与集中度评估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三、安规测试行业SWOT分析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安规测试行业重点企业调研分析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安规测试企业发展策略分析</w:t>
      </w:r>
      <w:r>
        <w:rPr>
          <w:rFonts w:hint="eastAsia"/>
        </w:rPr>
        <w:br/>
      </w:r>
      <w:r>
        <w:rPr>
          <w:rFonts w:hint="eastAsia"/>
        </w:rPr>
        <w:t>　　第一节 安规测试市场与销售策略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安规测试品牌战略思考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中国安规测试行业发展环境分析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二、安规测试行业主管部门、监管体制及相关政策法规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3、安规测试行业的主要法律、法规和政策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4、2026年安规测试行业法律法规和政策对行业的影响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二、安规测试消费者需求分析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一、安规测试技术的应用与创新</w:t>
      </w:r>
      <w:r>
        <w:rPr>
          <w:rFonts w:hint="eastAsia"/>
        </w:rPr>
        <w:br/>
      </w:r>
      <w:r>
        <w:rPr>
          <w:rFonts w:hint="eastAsia"/>
        </w:rPr>
        <w:t>　　　　二、安规测试行业发展的技术趋势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2026-2032年安规测试行业展趋势预测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2026-2032年安规测试市场发展前景分析</w:t>
      </w:r>
      <w:r>
        <w:rPr>
          <w:rFonts w:hint="eastAsia"/>
        </w:rPr>
        <w:br/>
      </w:r>
      <w:r>
        <w:rPr>
          <w:rFonts w:hint="eastAsia"/>
        </w:rPr>
        <w:t>　　　　一、安规测试市场发展潜力</w:t>
      </w:r>
      <w:r>
        <w:rPr>
          <w:rFonts w:hint="eastAsia"/>
        </w:rPr>
        <w:br/>
      </w:r>
      <w:r>
        <w:rPr>
          <w:rFonts w:hint="eastAsia"/>
        </w:rPr>
        <w:t>　　　　二、安规测试市场前景分析</w:t>
      </w:r>
      <w:r>
        <w:rPr>
          <w:rFonts w:hint="eastAsia"/>
        </w:rPr>
        <w:br/>
      </w:r>
      <w:r>
        <w:rPr>
          <w:rFonts w:hint="eastAsia"/>
        </w:rPr>
        <w:t>　　　　三、安规测试细分行业发展前景分析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2026-2032年安规测试发展趋势预测</w:t>
      </w:r>
      <w:r>
        <w:rPr>
          <w:rFonts w:hint="eastAsia"/>
        </w:rPr>
        <w:br/>
      </w:r>
      <w:r>
        <w:rPr>
          <w:rFonts w:hint="eastAsia"/>
        </w:rPr>
        <w:t>　　　　一、安规测试发展趋势预测</w:t>
      </w:r>
      <w:r>
        <w:rPr>
          <w:rFonts w:hint="eastAsia"/>
        </w:rPr>
        <w:br/>
      </w:r>
      <w:r>
        <w:rPr>
          <w:rFonts w:hint="eastAsia"/>
        </w:rPr>
        <w:t>　　　　二、安规测试市场规模预测</w:t>
      </w:r>
      <w:r>
        <w:rPr>
          <w:rFonts w:hint="eastAsia"/>
        </w:rPr>
        <w:br/>
      </w:r>
      <w:r>
        <w:rPr>
          <w:rFonts w:hint="eastAsia"/>
        </w:rPr>
        <w:t>　　　　三、安规测试细分市场发展趋势预测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未来安规测试行业挑战与机遇探讨</w:t>
      </w:r>
      <w:r>
        <w:rPr>
          <w:rFonts w:hint="eastAsia"/>
        </w:rPr>
        <w:br/>
      </w:r>
      <w:r>
        <w:rPr>
          <w:rFonts w:hint="eastAsia"/>
        </w:rPr>
        <w:t>　　　　一、安规测试行业挑战</w:t>
      </w:r>
      <w:r>
        <w:rPr>
          <w:rFonts w:hint="eastAsia"/>
        </w:rPr>
        <w:br/>
      </w:r>
      <w:r>
        <w:rPr>
          <w:rFonts w:hint="eastAsia"/>
        </w:rPr>
        <w:t>　　　　二、安规测试行业机遇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安规测试行业研究结论及建议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对安规测试行业发展的建议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(中-智-林)对安规测试企业和投资者的建议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安规测试行业现状</w:t>
      </w:r>
      <w:r>
        <w:rPr>
          <w:rFonts w:hint="eastAsia"/>
        </w:rPr>
        <w:br/>
      </w:r>
      <w:r>
        <w:rPr>
          <w:rFonts w:hint="eastAsia"/>
        </w:rPr>
        <w:t>　　图表 安规测试行业产业链调研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2020-2025年安规测试行业市场容量统计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2020-2025年中国安规测试行业市场规模情况</w:t>
      </w:r>
      <w:r>
        <w:rPr>
          <w:rFonts w:hint="eastAsia"/>
        </w:rPr>
        <w:br/>
      </w:r>
      <w:r>
        <w:rPr>
          <w:rFonts w:hint="eastAsia"/>
        </w:rPr>
        <w:t>　　图表 安规测试行业动态</w:t>
      </w:r>
      <w:r>
        <w:rPr>
          <w:rFonts w:hint="eastAsia"/>
        </w:rPr>
        <w:br/>
      </w:r>
      <w:r>
        <w:rPr>
          <w:rFonts w:hint="eastAsia"/>
        </w:rPr>
        <w:t>　　图表 2020-2025年中国安规测试行业销售收入统计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2020-2025年中国安规测试行业盈利统计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2020-2025年中国安规测试行业利润总额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2020-2025年中国安规测试行业企业数量统计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2020-2025年中国安规测试行业竞争力分析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2020-2025年中国安规测试行业盈利能力分析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2020-2025年中国安规测试行业运营能力分析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2020-2025年中国安规测试行业偿债能力分析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2020-2025年中国安规测试行业发展能力分析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2020-2025年中国安规测试行业经营效益分析</w:t>
      </w:r>
      <w:r>
        <w:rPr>
          <w:rFonts w:hint="eastAsia"/>
        </w:rPr>
        <w:br/>
      </w:r>
      <w:r>
        <w:rPr>
          <w:rFonts w:hint="eastAsia"/>
        </w:rPr>
        <w:t>　　图表 安规测试行业竞争对手分析</w:t>
      </w:r>
      <w:r>
        <w:rPr>
          <w:rFonts w:hint="eastAsia"/>
        </w:rPr>
        <w:br/>
      </w:r>
      <w:r>
        <w:rPr>
          <w:rFonts w:hint="eastAsia"/>
        </w:rPr>
        <w:t>　　图表 **地区安规测试市场规模</w:t>
      </w:r>
      <w:r>
        <w:rPr>
          <w:rFonts w:hint="eastAsia"/>
        </w:rPr>
        <w:br/>
      </w:r>
      <w:r>
        <w:rPr>
          <w:rFonts w:hint="eastAsia"/>
        </w:rPr>
        <w:t>　　图表 **地区安规测试行业市场需求</w:t>
      </w:r>
      <w:r>
        <w:rPr>
          <w:rFonts w:hint="eastAsia"/>
        </w:rPr>
        <w:br/>
      </w:r>
      <w:r>
        <w:rPr>
          <w:rFonts w:hint="eastAsia"/>
        </w:rPr>
        <w:t>　　图表 **地区安规测试市场调研</w:t>
      </w:r>
      <w:r>
        <w:rPr>
          <w:rFonts w:hint="eastAsia"/>
        </w:rPr>
        <w:br/>
      </w:r>
      <w:r>
        <w:rPr>
          <w:rFonts w:hint="eastAsia"/>
        </w:rPr>
        <w:t>　　图表 **地区安规测试行业市场需求分析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**地区安规测试市场规模</w:t>
      </w:r>
      <w:r>
        <w:rPr>
          <w:rFonts w:hint="eastAsia"/>
        </w:rPr>
        <w:br/>
      </w:r>
      <w:r>
        <w:rPr>
          <w:rFonts w:hint="eastAsia"/>
        </w:rPr>
        <w:t>　　图表 **地区安规测试行业市场需求</w:t>
      </w:r>
      <w:r>
        <w:rPr>
          <w:rFonts w:hint="eastAsia"/>
        </w:rPr>
        <w:br/>
      </w:r>
      <w:r>
        <w:rPr>
          <w:rFonts w:hint="eastAsia"/>
        </w:rPr>
        <w:t>　　图表 **地区安规测试市场调研</w:t>
      </w:r>
      <w:r>
        <w:rPr>
          <w:rFonts w:hint="eastAsia"/>
        </w:rPr>
        <w:br/>
      </w:r>
      <w:r>
        <w:rPr>
          <w:rFonts w:hint="eastAsia"/>
        </w:rPr>
        <w:t>　　图表 **地区安规测试行业市场需求分析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安规测试重点企业（一）基本信息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安规测试重点企业（一）经营情况分析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安规测试重点企业（一）盈利能力情况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安规测试重点企业（一）偿债能力情况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安规测试重点企业（一）运营能力情况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安规测试重点企业（一）成长能力情况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安规测试重点企业（二）基本信息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安规测试重点企业（二）经营情况分析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安规测试重点企业（二）盈利能力情况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安规测试重点企业（二）偿债能力情况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安规测试重点企业（二）运营能力情况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安规测试重点企业（二）成长能力情况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2026-2032年中国安规测试行业信息化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2026-2032年中国安规测试行业市场容量预测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2026-2032年中国安规测试行业市场规模预测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2026-2032年中国安规测试行业风险分析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2026-2032年中国安规测试市场前景分析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2026-2032年中国安规测试行业发展趋势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31b80a08f4521" w:history="1">
        <w:r>
          <w:rPr>
            <w:rStyle w:val="Hyperlink"/>
          </w:rPr>
          <w:t>2026-2032年中国安规测试市场研究与前景趋势预测报告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31b80a08f4521" w:history="1">
        <w:r>
          <w:rPr>
            <w:rStyle w:val="Hyperlink"/>
          </w:rPr>
          <w:t>https://www.20087.com/8/50/AnGuiCeShiDeFaZhanQianJing.html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热点：三项测试是什么、安规测试项目包括哪几项、安规三项测试、安规测试仪是做什么用的、安规电容怎么测量好坏、安规测试标准有哪些、安规考试多久考一次、安规测试工程师、测试工程师是干嘛的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b801a160b4162" w:history="1">
      <w:r>
        <w:rPr>
          <w:rStyle w:val="Hyperlink"/>
        </w:rPr>
        <w:t>2026-2032年中国安规测试市场研究与前景趋势预测报告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AnGuiCeShiDeFaZhanQianJing.html" TargetMode="External" Id="Rbbf31b80a08f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AnGuiCeShiDeFaZhanQianJing.html" TargetMode="External" Id="R78eb801a160b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2026-03-28T08:54:24Z</dcterms:created>
  <dcterms:modified xsi:type="dcterms:W3CDTF">2026-03-28T09:54:24Z</dcterms:modified>
  <dc:subject>2026-2032年中国安规测试市场研究与前景趋势预测报告</dc:subject>
  <dc:title>2026-2032年中国安规测试市场研究与前景趋势预测报告</dc:title>
  <cp:keywords>2026-2032年中国安规测试市场研究与前景趋势预测报告</cp:keywords>
  <dc:description>2026-2032年中国安规测试市场研究与前景趋势预测报告</dc:description>
</cp:coreProperties>
</file>