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5aef92f584327" w:history="1">
              <w:r>
                <w:rPr>
                  <w:rStyle w:val="Hyperlink"/>
                </w:rPr>
                <w:t>中国富血小板血浆行业发展研究与前景趋势报告（2026-2032年）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5aef92f584327" w:history="1">
              <w:r>
                <w:rPr>
                  <w:rStyle w:val="Hyperlink"/>
                </w:rPr>
                <w:t>中国富血小板血浆行业发展研究与前景趋势报告（2026-2032年）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35aef92f584327" w:history="1">
                <w:r>
                  <w:rPr>
                    <w:rStyle w:val="Hyperlink"/>
                  </w:rPr>
                  <w:t>https://www.20087.com/8/10/FuXueXiaoBanXueJiangQianJing.html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富血小板血浆（Platelet-Rich Plasma, PRP）是一种通过离心血液样本获得的富含血小板的血浆制剂，含有多种生长因子和细胞因子，在促进组织修复、加速伤口愈合、改善炎症反应等方面具有重要作用。PRP已在骨科、运动医学、皮肤整形、牙科等领域得到广泛应用，尤其在肌腱损伤、膝关节退变、脱发治疗、面部年轻化等方面展现出良好临床效果。目前，PRP制备流程趋于标准化，各类商用离心设备和专用采血管配套齐全，部分医疗机构还开发了联合干细胞、脂肪移植等复合疗法，以增强治疗效果。尽管应用前景广阔，但疗效评估仍存在个体差异，且缺乏大规模长期随访数据支撑。</w:t>
      </w:r>
      <w:r>
        <w:rPr>
          <w:rFonts w:hint="eastAsia"/>
        </w:rPr>
        <w:br/>
      </w:r>
      <w:r>
        <w:rPr>
          <w:rFonts w:hint="eastAsia"/>
        </w:rPr>
        <w:t>　　未来，富血小板血浆将朝着标准化生产、个性化应用与联合治疗方向深化发展。一方面，随着生物样本库建设与质控体系完善，PRP的采集、储存、激活方式将趋于统一，推动临床应用规范化与可追溯性提升。另一方面，结合基因检测与代谢组学分析，PRP有望实现基于患者个体特征的定制化治疗方案，提高疗效预测准确性。此外，随着再生医学的发展，PRP或将与组织工程支架、生物活性材料、细胞治疗等前沿技术融合，形成多维度修复策略，拓展其在神经修复、器官再生等复杂疾病中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35aef92f584327" w:history="1">
        <w:r>
          <w:rPr>
            <w:rStyle w:val="Hyperlink"/>
          </w:rPr>
          <w:t>中国富血小板血浆行业发展研究与前景趋势报告（2026-2032年）</w:t>
        </w:r>
      </w:hyperlink>
      <w:r>
        <w:rPr>
          <w:rFonts w:hint="eastAsia"/>
        </w:rPr>
        <w:t>》依托国家统计局、发改委及富血小板血浆行业协会的数据，全面分析了富血小板血浆行业的产业链、市场规模、需求、价格和现状。富血小板血浆报告深入探讨了行业的竞争格局、集中度和品牌影响力，并对富血小板血浆未来市场前景和发展趋势进行了科学预测。同时，对富血小板血浆重点企业的经营状况和发展战略进行了详细介绍，为投资者、企业决策者和银行信贷部门提供了宝贵的市场情报和决策支持，帮助各方把握富血小板血浆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富血小板血浆行业概述</w:t>
      </w:r>
      <w:r>
        <w:rPr>
          <w:rFonts w:hint="eastAsia"/>
        </w:rPr>
        <w:br/>
      </w:r>
      <w:r>
        <w:rPr>
          <w:rFonts w:hint="eastAsia"/>
        </w:rPr>
        <w:t>　　第一节 富血小板血浆定义与分类</w:t>
      </w:r>
      <w:r>
        <w:rPr>
          <w:rFonts w:hint="eastAsia"/>
        </w:rPr>
        <w:br/>
      </w:r>
      <w:r>
        <w:rPr>
          <w:rFonts w:hint="eastAsia"/>
        </w:rPr>
        <w:t>　　第二节 富血小板血浆应用领域</w:t>
      </w:r>
      <w:r>
        <w:rPr>
          <w:rFonts w:hint="eastAsia"/>
        </w:rPr>
        <w:br/>
      </w:r>
      <w:r>
        <w:rPr>
          <w:rFonts w:hint="eastAsia"/>
        </w:rPr>
        <w:t>　　第三节 富血小板血浆行业经济指标分析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富血小板血浆产业链及经营模式分析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三、富血小板血浆销售模式及销售渠道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全球富血小板血浆市场发展综述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2020-2025年全球富血小板血浆市场规模与趋势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主要国家与地区富血小板血浆市场分析</w:t>
      </w:r>
      <w:r>
        <w:rPr>
          <w:rFonts w:hint="eastAsia"/>
        </w:rPr>
        <w:br/>
      </w:r>
      <w:r>
        <w:rPr>
          <w:rFonts w:hint="eastAsia"/>
        </w:rPr>
        <w:t>　　第三节 2026-2032年全球富血小板血浆行业发展趋势与前景预测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中国富血小板血浆行业市场分析</w:t>
      </w:r>
      <w:r>
        <w:rPr>
          <w:rFonts w:hint="eastAsia"/>
        </w:rPr>
        <w:br/>
      </w:r>
      <w:r>
        <w:rPr>
          <w:rFonts w:hint="eastAsia"/>
        </w:rPr>
        <w:t>　　第一节 2025-2026年富血小板血浆产能与投资动态</w:t>
      </w:r>
      <w:r>
        <w:rPr>
          <w:rFonts w:hint="eastAsia"/>
        </w:rPr>
        <w:br/>
      </w:r>
      <w:r>
        <w:rPr>
          <w:rFonts w:hint="eastAsia"/>
        </w:rPr>
        <w:t>　　　　一、国内富血小板血浆产能及利用情况</w:t>
      </w:r>
      <w:r>
        <w:rPr>
          <w:rFonts w:hint="eastAsia"/>
        </w:rPr>
        <w:br/>
      </w:r>
      <w:r>
        <w:rPr>
          <w:rFonts w:hint="eastAsia"/>
        </w:rPr>
        <w:t>　　　　二、富血小板血浆产能扩张与投资动态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2026-2032年富血小板血浆行业产量统计与趋势预测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一、2020-2025年富血小板血浆行业产量数据统计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1、2020-2025年富血小板血浆产量及增长趋势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2、2020-2025年富血小板血浆细分产品产量及份额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二、影响富血小板血浆产量的关键因素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三、2026-2032年富血小板血浆产量预测</w:t>
      </w:r>
      <w:r>
        <w:rPr>
          <w:rFonts w:hint="eastAsia"/>
        </w:rPr>
        <w:br/>
      </w:r>
      <w:r>
        <w:rPr>
          <w:rFonts w:hint="eastAsia"/>
        </w:rPr>
        <w:t>　　第三节 2026-2032年富血小板血浆市场需求与销售分析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一、2025-2026年富血小板血浆行业需求现状</w:t>
      </w:r>
      <w:r>
        <w:rPr>
          <w:rFonts w:hint="eastAsia"/>
        </w:rPr>
        <w:br/>
      </w:r>
      <w:r>
        <w:rPr>
          <w:rFonts w:hint="eastAsia"/>
        </w:rPr>
        <w:t>　　　　二、富血小板血浆客户群体与需求特点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三、2020-2025年富血小板血浆行业销售规模分析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四、2026-2032年富血小板血浆市场增长潜力与规模预测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中国富血小板血浆细分市场与下游应用领域分析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富血小板血浆细分市场分析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一、2025-2026年富血小板血浆主要细分产品市场现状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富血小板血浆下游应用与客户群体分析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一、2025-2026年富血小板血浆各应用领域市场现状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2025-2026年富血小板血浆行业技术发展现状及趋势分析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富血小板血浆行业技术发展现状分析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国内外富血小板血浆行业技术差异与原因</w:t>
      </w:r>
      <w:r>
        <w:rPr>
          <w:rFonts w:hint="eastAsia"/>
        </w:rPr>
        <w:br/>
      </w:r>
      <w:r>
        <w:rPr>
          <w:rFonts w:hint="eastAsia"/>
        </w:rPr>
        <w:t>　　第三节 富血小板血浆行业技术发展方向、趋势预测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提升富血小板血浆行业技术能力策略建议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富血小板血浆价格机制与竞争策略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一、2020-2025年富血小板血浆市场价格走势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富血小板血浆定价策略与方法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2026-2032年富血小板血浆价格竞争态势与趋势预测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中国富血小板血浆行业重点区域市场研究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2025-2026年重点区域富血小板血浆市场发展概况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二、2020-2025年富血小板血浆市场需求规模情况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三、2026-2032年富血小板血浆行业发展潜力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二、2020-2025年富血小板血浆市场需求规模情况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三、2026-2032年富血小板血浆行业发展潜力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二、2020-2025年富血小板血浆市场需求规模情况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三、2026-2032年富血小板血浆行业发展潜力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二、2020-2025年富血小板血浆市场需求规模情况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三、2026-2032年富血小板血浆行业发展潜力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二、2020-2025年富血小板血浆市场需求规模情况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三、2026-2032年富血小板血浆行业发展潜力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2020-2025年中国富血小板血浆行业进出口情况分析</w:t>
      </w:r>
      <w:r>
        <w:rPr>
          <w:rFonts w:hint="eastAsia"/>
        </w:rPr>
        <w:br/>
      </w:r>
      <w:r>
        <w:rPr>
          <w:rFonts w:hint="eastAsia"/>
        </w:rPr>
        <w:t>　　第一节 富血小板血浆行业进口情况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一、2020-2025年富血小板血浆进口规模及增长情况</w:t>
      </w:r>
      <w:r>
        <w:rPr>
          <w:rFonts w:hint="eastAsia"/>
        </w:rPr>
        <w:br/>
      </w:r>
      <w:r>
        <w:rPr>
          <w:rFonts w:hint="eastAsia"/>
        </w:rPr>
        <w:t>　　　　二、富血小板血浆主要进口来源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富血小板血浆行业出口情况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一、2020-2025年富血小板血浆出口规模及增长情况</w:t>
      </w:r>
      <w:r>
        <w:rPr>
          <w:rFonts w:hint="eastAsia"/>
        </w:rPr>
        <w:br/>
      </w:r>
      <w:r>
        <w:rPr>
          <w:rFonts w:hint="eastAsia"/>
        </w:rPr>
        <w:t>　　　　二、富血小板血浆主要出口目的地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2020-2025年中国富血小板血浆行业总体发展与财务状况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2020-2025年中国富血小板血浆行业规模情况</w:t>
      </w:r>
      <w:r>
        <w:rPr>
          <w:rFonts w:hint="eastAsia"/>
        </w:rPr>
        <w:br/>
      </w:r>
      <w:r>
        <w:rPr>
          <w:rFonts w:hint="eastAsia"/>
        </w:rPr>
        <w:t>　　　　一、富血小板血浆行业企业数量规模</w:t>
      </w:r>
      <w:r>
        <w:rPr>
          <w:rFonts w:hint="eastAsia"/>
        </w:rPr>
        <w:br/>
      </w:r>
      <w:r>
        <w:rPr>
          <w:rFonts w:hint="eastAsia"/>
        </w:rPr>
        <w:t>　　　　二、富血小板血浆行业从业人员规模</w:t>
      </w:r>
      <w:r>
        <w:rPr>
          <w:rFonts w:hint="eastAsia"/>
        </w:rPr>
        <w:br/>
      </w:r>
      <w:r>
        <w:rPr>
          <w:rFonts w:hint="eastAsia"/>
        </w:rPr>
        <w:t>　　　　三、富血小板血浆行业市场敏感性分析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2020-2025年中国富血小板血浆行业财务能力分析</w:t>
      </w:r>
      <w:r>
        <w:rPr>
          <w:rFonts w:hint="eastAsia"/>
        </w:rPr>
        <w:br/>
      </w:r>
      <w:r>
        <w:rPr>
          <w:rFonts w:hint="eastAsia"/>
        </w:rPr>
        <w:t>　　　　一、富血小板血浆行业盈利能力</w:t>
      </w:r>
      <w:r>
        <w:rPr>
          <w:rFonts w:hint="eastAsia"/>
        </w:rPr>
        <w:br/>
      </w:r>
      <w:r>
        <w:rPr>
          <w:rFonts w:hint="eastAsia"/>
        </w:rPr>
        <w:t>　　　　二、富血小板血浆行业偿债能力</w:t>
      </w:r>
      <w:r>
        <w:rPr>
          <w:rFonts w:hint="eastAsia"/>
        </w:rPr>
        <w:br/>
      </w:r>
      <w:r>
        <w:rPr>
          <w:rFonts w:hint="eastAsia"/>
        </w:rPr>
        <w:t>　　　　三、富血小板血浆行业营运能力</w:t>
      </w:r>
      <w:r>
        <w:rPr>
          <w:rFonts w:hint="eastAsia"/>
        </w:rPr>
        <w:br/>
      </w:r>
      <w:r>
        <w:rPr>
          <w:rFonts w:hint="eastAsia"/>
        </w:rPr>
        <w:t>　　　　四、富血小板血浆行业发展能力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富血小板血浆行业重点企业调研分析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二、企业富血小板血浆业务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二、企业富血小板血浆业务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二、企业富血小板血浆业务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二、企业富血小板血浆业务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二、企业富血小板血浆业务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二、企业富血小板血浆业务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中国富血小板血浆行业竞争格局分析</w:t>
      </w:r>
      <w:r>
        <w:rPr>
          <w:rFonts w:hint="eastAsia"/>
        </w:rPr>
        <w:br/>
      </w:r>
      <w:r>
        <w:rPr>
          <w:rFonts w:hint="eastAsia"/>
        </w:rPr>
        <w:t>　　第一节 富血小板血浆行业竞争格局总览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2025-2026年富血小板血浆行业竞争力分析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2020-2025年富血小板血浆行业企业并购活动分析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2025-2026年富血小板血浆行业会展与招投标活动分析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一、富血小板血浆行业会展活动及其市场影响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2026年中国富血小板血浆企业发展企业发展策略与建议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富血小板血浆销售模式与渠道策略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富血小板血浆品牌与市场推广策略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富血小板血浆研发投入与技术创新能力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富血小板血浆合作联盟与资源整合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中国富血小板血浆行业风险与对策</w:t>
      </w:r>
      <w:r>
        <w:rPr>
          <w:rFonts w:hint="eastAsia"/>
        </w:rPr>
        <w:br/>
      </w:r>
      <w:r>
        <w:rPr>
          <w:rFonts w:hint="eastAsia"/>
        </w:rPr>
        <w:t>　　第一节 富血小板血浆行业SWOT分析</w:t>
      </w:r>
      <w:r>
        <w:rPr>
          <w:rFonts w:hint="eastAsia"/>
        </w:rPr>
        <w:br/>
      </w:r>
      <w:r>
        <w:rPr>
          <w:rFonts w:hint="eastAsia"/>
        </w:rPr>
        <w:t>　　　　一、富血小板血浆行业优势</w:t>
      </w:r>
      <w:r>
        <w:rPr>
          <w:rFonts w:hint="eastAsia"/>
        </w:rPr>
        <w:br/>
      </w:r>
      <w:r>
        <w:rPr>
          <w:rFonts w:hint="eastAsia"/>
        </w:rPr>
        <w:t>　　　　二、富血小板血浆行业劣势</w:t>
      </w:r>
      <w:r>
        <w:rPr>
          <w:rFonts w:hint="eastAsia"/>
        </w:rPr>
        <w:br/>
      </w:r>
      <w:r>
        <w:rPr>
          <w:rFonts w:hint="eastAsia"/>
        </w:rPr>
        <w:t>　　　　三、富血小板血浆市场机会</w:t>
      </w:r>
      <w:r>
        <w:rPr>
          <w:rFonts w:hint="eastAsia"/>
        </w:rPr>
        <w:br/>
      </w:r>
      <w:r>
        <w:rPr>
          <w:rFonts w:hint="eastAsia"/>
        </w:rPr>
        <w:t>　　　　四、富血小板血浆市场威胁</w:t>
      </w:r>
      <w:r>
        <w:rPr>
          <w:rFonts w:hint="eastAsia"/>
        </w:rPr>
        <w:br/>
      </w:r>
      <w:r>
        <w:rPr>
          <w:rFonts w:hint="eastAsia"/>
        </w:rPr>
        <w:t>　　第二节 富血小板血浆行业风险及对策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2026-2032年中国富血小板血浆行业前景与发展趋势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2025-2026年富血小板血浆行业发展环境分析</w:t>
      </w:r>
      <w:r>
        <w:rPr>
          <w:rFonts w:hint="eastAsia"/>
        </w:rPr>
        <w:br/>
      </w:r>
      <w:r>
        <w:rPr>
          <w:rFonts w:hint="eastAsia"/>
        </w:rPr>
        <w:t>　　　　一、富血小板血浆行业主管部门与监管体制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二、富血小板血浆行业主要法律法规及政策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三、富血小板血浆行业标准与质量监管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2026-2032年富血小板血浆行业发展趋势与方向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2026-2032年富血小板血浆行业发展潜力与机遇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富血小板血浆行业研究结论与建议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(中智-林)富血小板血浆行业发展建议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富血小板血浆行业类别</w:t>
      </w:r>
      <w:r>
        <w:rPr>
          <w:rFonts w:hint="eastAsia"/>
        </w:rPr>
        <w:br/>
      </w:r>
      <w:r>
        <w:rPr>
          <w:rFonts w:hint="eastAsia"/>
        </w:rPr>
        <w:t>　　图表 富血小板血浆行业产业链调研</w:t>
      </w:r>
      <w:r>
        <w:rPr>
          <w:rFonts w:hint="eastAsia"/>
        </w:rPr>
        <w:br/>
      </w:r>
      <w:r>
        <w:rPr>
          <w:rFonts w:hint="eastAsia"/>
        </w:rPr>
        <w:t>　　图表 富血小板血浆行业现状</w:t>
      </w:r>
      <w:r>
        <w:rPr>
          <w:rFonts w:hint="eastAsia"/>
        </w:rPr>
        <w:br/>
      </w:r>
      <w:r>
        <w:rPr>
          <w:rFonts w:hint="eastAsia"/>
        </w:rPr>
        <w:t>　　图表 富血小板血浆行业标准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2020-2025年中国富血小板血浆行业市场规模</w:t>
      </w:r>
      <w:r>
        <w:rPr>
          <w:rFonts w:hint="eastAsia"/>
        </w:rPr>
        <w:br/>
      </w:r>
      <w:r>
        <w:rPr>
          <w:rFonts w:hint="eastAsia"/>
        </w:rPr>
        <w:t>　　图表 2026年中国富血小板血浆行业产能</w:t>
      </w:r>
      <w:r>
        <w:rPr>
          <w:rFonts w:hint="eastAsia"/>
        </w:rPr>
        <w:br/>
      </w:r>
      <w:r>
        <w:rPr>
          <w:rFonts w:hint="eastAsia"/>
        </w:rPr>
        <w:t>　　图表 2020-2025年中国富血小板血浆行业产量统计</w:t>
      </w:r>
      <w:r>
        <w:rPr>
          <w:rFonts w:hint="eastAsia"/>
        </w:rPr>
        <w:br/>
      </w:r>
      <w:r>
        <w:rPr>
          <w:rFonts w:hint="eastAsia"/>
        </w:rPr>
        <w:t>　　图表 富血小板血浆行业动态</w:t>
      </w:r>
      <w:r>
        <w:rPr>
          <w:rFonts w:hint="eastAsia"/>
        </w:rPr>
        <w:br/>
      </w:r>
      <w:r>
        <w:rPr>
          <w:rFonts w:hint="eastAsia"/>
        </w:rPr>
        <w:t>　　图表 2020-2025年中国富血小板血浆市场需求量</w:t>
      </w:r>
      <w:r>
        <w:rPr>
          <w:rFonts w:hint="eastAsia"/>
        </w:rPr>
        <w:br/>
      </w:r>
      <w:r>
        <w:rPr>
          <w:rFonts w:hint="eastAsia"/>
        </w:rPr>
        <w:t>　　图表 2026年中国富血小板血浆行业需求区域调研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2020-2025年中国富血小板血浆行情</w:t>
      </w:r>
      <w:r>
        <w:rPr>
          <w:rFonts w:hint="eastAsia"/>
        </w:rPr>
        <w:br/>
      </w:r>
      <w:r>
        <w:rPr>
          <w:rFonts w:hint="eastAsia"/>
        </w:rPr>
        <w:t>　　图表 2020-2025年中国富血小板血浆价格走势图</w:t>
      </w:r>
      <w:r>
        <w:rPr>
          <w:rFonts w:hint="eastAsia"/>
        </w:rPr>
        <w:br/>
      </w:r>
      <w:r>
        <w:rPr>
          <w:rFonts w:hint="eastAsia"/>
        </w:rPr>
        <w:t>　　图表 2020-2025年中国富血小板血浆行业销售收入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2020-2025年中国富血小板血浆行业盈利情况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2020-2025年中国富血小板血浆行业利润总额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2020-2025年中国富血小板血浆进口统计</w:t>
      </w:r>
      <w:r>
        <w:rPr>
          <w:rFonts w:hint="eastAsia"/>
        </w:rPr>
        <w:br/>
      </w:r>
      <w:r>
        <w:rPr>
          <w:rFonts w:hint="eastAsia"/>
        </w:rPr>
        <w:t>　　图表 2020-2025年中国富血小板血浆出口统计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2020-2025年中国富血小板血浆行业企业数量统计</w:t>
      </w:r>
      <w:r>
        <w:rPr>
          <w:rFonts w:hint="eastAsia"/>
        </w:rPr>
        <w:br/>
      </w:r>
      <w:r>
        <w:rPr>
          <w:rFonts w:hint="eastAsia"/>
        </w:rPr>
        <w:t>　　图表 **地区富血小板血浆市场规模</w:t>
      </w:r>
      <w:r>
        <w:rPr>
          <w:rFonts w:hint="eastAsia"/>
        </w:rPr>
        <w:br/>
      </w:r>
      <w:r>
        <w:rPr>
          <w:rFonts w:hint="eastAsia"/>
        </w:rPr>
        <w:t>　　图表 **地区富血小板血浆行业市场需求</w:t>
      </w:r>
      <w:r>
        <w:rPr>
          <w:rFonts w:hint="eastAsia"/>
        </w:rPr>
        <w:br/>
      </w:r>
      <w:r>
        <w:rPr>
          <w:rFonts w:hint="eastAsia"/>
        </w:rPr>
        <w:t>　　图表 **地区富血小板血浆市场调研</w:t>
      </w:r>
      <w:r>
        <w:rPr>
          <w:rFonts w:hint="eastAsia"/>
        </w:rPr>
        <w:br/>
      </w:r>
      <w:r>
        <w:rPr>
          <w:rFonts w:hint="eastAsia"/>
        </w:rPr>
        <w:t>　　图表 **地区富血小板血浆行业市场需求分析</w:t>
      </w:r>
      <w:r>
        <w:rPr>
          <w:rFonts w:hint="eastAsia"/>
        </w:rPr>
        <w:br/>
      </w:r>
      <w:r>
        <w:rPr>
          <w:rFonts w:hint="eastAsia"/>
        </w:rPr>
        <w:t>　　图表 **地区富血小板血浆市场规模</w:t>
      </w:r>
      <w:r>
        <w:rPr>
          <w:rFonts w:hint="eastAsia"/>
        </w:rPr>
        <w:br/>
      </w:r>
      <w:r>
        <w:rPr>
          <w:rFonts w:hint="eastAsia"/>
        </w:rPr>
        <w:t>　　图表 **地区富血小板血浆行业市场需求</w:t>
      </w:r>
      <w:r>
        <w:rPr>
          <w:rFonts w:hint="eastAsia"/>
        </w:rPr>
        <w:br/>
      </w:r>
      <w:r>
        <w:rPr>
          <w:rFonts w:hint="eastAsia"/>
        </w:rPr>
        <w:t>　　图表 **地区富血小板血浆市场调研</w:t>
      </w:r>
      <w:r>
        <w:rPr>
          <w:rFonts w:hint="eastAsia"/>
        </w:rPr>
        <w:br/>
      </w:r>
      <w:r>
        <w:rPr>
          <w:rFonts w:hint="eastAsia"/>
        </w:rPr>
        <w:t>　　图表 **地区富血小板血浆行业市场需求分析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富血小板血浆行业竞争对手分析</w:t>
      </w:r>
      <w:r>
        <w:rPr>
          <w:rFonts w:hint="eastAsia"/>
        </w:rPr>
        <w:br/>
      </w:r>
      <w:r>
        <w:rPr>
          <w:rFonts w:hint="eastAsia"/>
        </w:rPr>
        <w:t>　　图表 富血小板血浆重点企业（一）基本信息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富血小板血浆重点企业（一）经营情况分析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富血小板血浆重点企业（一）主要经济指标情况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富血小板血浆重点企业（一）盈利能力情况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富血小板血浆重点企业（一）偿债能力情况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富血小板血浆重点企业（一）运营能力情况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富血小板血浆重点企业（一）成长能力情况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富血小板血浆重点企业（二）基本信息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富血小板血浆重点企业（二）经营情况分析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富血小板血浆重点企业（二）主要经济指标情况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富血小板血浆重点企业（二）盈利能力情况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富血小板血浆重点企业（二）偿债能力情况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富血小板血浆重点企业（二）运营能力情况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富血小板血浆重点企业（二）成长能力情况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富血小板血浆重点企业（三）基本信息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富血小板血浆重点企业（三）经营情况分析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富血小板血浆重点企业（三）主要经济指标情况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富血小板血浆重点企业（三）盈利能力情况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富血小板血浆重点企业（三）偿债能力情况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富血小板血浆重点企业（三）运营能力情况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富血小板血浆重点企业（三）成长能力情况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2026-2032年中国富血小板血浆行业产能预测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2026-2032年中国富血小板血浆行业产量预测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2026-2032年中国富血小板血浆市场需求预测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2026-2032年中国富血小板血浆行业市场规模预测</w:t>
      </w:r>
      <w:r>
        <w:rPr>
          <w:rFonts w:hint="eastAsia"/>
        </w:rPr>
        <w:br/>
      </w:r>
      <w:r>
        <w:rPr>
          <w:rFonts w:hint="eastAsia"/>
        </w:rPr>
        <w:t>　　图表 富血小板血浆行业准入条件</w:t>
      </w:r>
      <w:r>
        <w:rPr>
          <w:rFonts w:hint="eastAsia"/>
        </w:rPr>
        <w:br/>
      </w:r>
      <w:r>
        <w:rPr>
          <w:rFonts w:hint="eastAsia"/>
        </w:rPr>
        <w:t>　　图表 2026年中国富血小板血浆市场前景</w:t>
      </w:r>
      <w:r>
        <w:rPr>
          <w:rFonts w:hint="eastAsia"/>
        </w:rPr>
        <w:br/>
      </w:r>
      <w:r>
        <w:rPr>
          <w:rFonts w:hint="eastAsia"/>
        </w:rPr>
        <w:t>　　图表 2026-2032年中国富血小板血浆行业信息化</w:t>
      </w:r>
      <w:r>
        <w:rPr>
          <w:rFonts w:hint="eastAsia"/>
        </w:rPr>
        <w:br/>
      </w:r>
      <w:r>
        <w:rPr>
          <w:rFonts w:hint="eastAsia"/>
        </w:rPr>
        <w:t>　　图表 2026-2032年中国富血小板血浆行业风险分析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2026-2032年中国富血小板血浆行业发展趋势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5aef92f584327" w:history="1">
        <w:r>
          <w:rPr>
            <w:rStyle w:val="Hyperlink"/>
          </w:rPr>
          <w:t>中国富血小板血浆行业发展研究与前景趋势报告（2026-2032年）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35aef92f584327" w:history="1">
        <w:r>
          <w:rPr>
            <w:rStyle w:val="Hyperlink"/>
          </w:rPr>
          <w:t>https://www.20087.com/8/10/FuXueXiaoBanXueJiangQianJing.html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富血小板血浆的利弊、富血小板血浆制备器、富血小板血浆的害处、富血小板血浆prp治疗哪些病、prp注射要多少钱、富血小板血浆疗法、富血小板血浆prp治疗哪些病、富血小板血浆制备套装干什么用的、prp治疗有没有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535fe18b54516" w:history="1">
      <w:r>
        <w:rPr>
          <w:rStyle w:val="Hyperlink"/>
        </w:rPr>
        <w:t>中国富血小板血浆行业发展研究与前景趋势报告（2026-2032年）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FuXueXiaoBanXueJiangQianJing.html" TargetMode="External" Id="Ra135aef92f58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FuXueXiaoBanXueJiangQianJing.html" TargetMode="External" Id="R5ac535fe18b5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2025-11-15T09:12:08Z</dcterms:created>
  <dcterms:modified xsi:type="dcterms:W3CDTF">2025-11-15T10:12:08Z</dcterms:modified>
  <dc:subject>中国富血小板血浆行业发展研究与前景趋势报告（2026-2032年）</dc:subject>
  <dc:title>中国富血小板血浆行业发展研究与前景趋势报告（2026-2032年）</dc:title>
  <cp:keywords>中国富血小板血浆行业发展研究与前景趋势报告（2026-2032年）</cp:keywords>
  <dc:description>中国富血小板血浆行业发展研究与前景趋势报告（2026-2032年）</dc:description>
</cp:coreProperties>
</file>